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797"/>
        <w:gridCol w:w="4523"/>
      </w:tblGrid>
      <w:tr w:rsidR="00AD1441" w:rsidTr="00AD1441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441" w:rsidRDefault="00AD1441">
            <w:pPr>
              <w:rPr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  <w:lang w:val="be-BY"/>
              </w:rPr>
              <w:t>ОРТОСТАН  РЕСПУБЛИКАҺЫ</w:t>
            </w:r>
          </w:p>
          <w:p w:rsidR="00AD1441" w:rsidRDefault="00AD1441">
            <w:pPr>
              <w:pStyle w:val="3"/>
              <w:rPr>
                <w:rFonts w:ascii="Times New Roman" w:eastAsiaTheme="minorEastAsia" w:hAnsi="Times New Roman" w:cs="B8TNR"/>
                <w:sz w:val="18"/>
                <w:szCs w:val="18"/>
                <w:lang w:val="be-BY"/>
              </w:rPr>
            </w:pPr>
            <w:r>
              <w:rPr>
                <w:rFonts w:eastAsiaTheme="minorEastAsia" w:cs="B8TNR"/>
                <w:sz w:val="18"/>
                <w:szCs w:val="18"/>
                <w:lang w:val="be-BY"/>
              </w:rPr>
              <w:t>БОРАЙ  РАЙОНЫ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eastAsiaTheme="minorEastAsia" w:cs="B8TNR"/>
                <w:sz w:val="18"/>
                <w:szCs w:val="18"/>
                <w:lang w:val="be-BY"/>
              </w:rPr>
              <w:t>МУНИЦИПАЛЬ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</w:p>
          <w:p w:rsidR="00AD1441" w:rsidRDefault="00AD1441">
            <w:pPr>
              <w:pStyle w:val="3"/>
              <w:rPr>
                <w:rFonts w:eastAsiaTheme="minorEastAsia" w:cs="B8TNR"/>
                <w:sz w:val="18"/>
                <w:szCs w:val="18"/>
                <w:lang w:val="be-BY"/>
              </w:rPr>
            </w:pPr>
            <w:r>
              <w:rPr>
                <w:rFonts w:eastAsiaTheme="minorEastAsia" w:cs="B8TNR"/>
                <w:sz w:val="18"/>
                <w:szCs w:val="18"/>
                <w:lang w:val="be-BY"/>
              </w:rPr>
              <w:t>РАЙОНЫНЫҢ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ascii="Lucida Sans Unicode" w:eastAsiaTheme="minorEastAsia" w:hAnsi="Lucida Sans Unicode" w:cs="Lucida Sans Unicode"/>
                <w:bCs w:val="0"/>
                <w:color w:val="000000"/>
                <w:sz w:val="18"/>
                <w:szCs w:val="18"/>
                <w:lang w:val="be-BY"/>
              </w:rPr>
              <w:t>САЛҠАҠ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eastAsiaTheme="minorEastAsia" w:cs="B8TNR"/>
                <w:sz w:val="18"/>
                <w:szCs w:val="18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eastAsiaTheme="minorEastAsia" w:cs="B8TNR"/>
                <w:sz w:val="18"/>
                <w:szCs w:val="18"/>
                <w:lang w:val="be-BY"/>
              </w:rPr>
              <w:t>СОВЕТЫ</w:t>
            </w:r>
          </w:p>
          <w:p w:rsidR="00AD1441" w:rsidRDefault="00AD1441">
            <w:pPr>
              <w:pStyle w:val="3"/>
              <w:rPr>
                <w:rFonts w:eastAsiaTheme="minorEastAsia"/>
                <w:sz w:val="18"/>
                <w:szCs w:val="18"/>
                <w:lang w:val="be-BY"/>
              </w:rPr>
            </w:pPr>
            <w:r>
              <w:rPr>
                <w:rFonts w:eastAsiaTheme="minorEastAsia" w:cs="B8TNR"/>
                <w:sz w:val="18"/>
                <w:szCs w:val="18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eastAsiaTheme="minorEastAsia" w:cs="B8TNR"/>
                <w:sz w:val="18"/>
                <w:szCs w:val="18"/>
                <w:lang w:val="be-BY"/>
              </w:rPr>
              <w:t xml:space="preserve">БИЛӘМӘҺЕ </w:t>
            </w:r>
            <w:r>
              <w:rPr>
                <w:rFonts w:eastAsiaTheme="minorEastAsia"/>
                <w:sz w:val="18"/>
                <w:szCs w:val="18"/>
                <w:lang w:val="be-BY"/>
              </w:rPr>
              <w:t>ХАКИМИӘТЕ</w:t>
            </w:r>
          </w:p>
          <w:p w:rsidR="00AD1441" w:rsidRDefault="00AD1441">
            <w:pPr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AD1441" w:rsidRDefault="00AD1441">
            <w:pPr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441" w:rsidRDefault="00AD1441">
            <w:pPr>
              <w:jc w:val="center"/>
              <w:rPr>
                <w:color w:val="FF00FF"/>
                <w:lang w:val="be-BY"/>
              </w:rPr>
            </w:pPr>
          </w:p>
          <w:p w:rsidR="00AD1441" w:rsidRDefault="00AD1441">
            <w:pPr>
              <w:jc w:val="center"/>
            </w:pPr>
            <w:r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510752004" r:id="rId5"/>
              </w:objec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441" w:rsidRDefault="00AD1441">
            <w:pPr>
              <w:pStyle w:val="3"/>
              <w:rPr>
                <w:rFonts w:eastAsiaTheme="minorEastAsia"/>
                <w:sz w:val="18"/>
                <w:szCs w:val="18"/>
                <w:lang w:val="be-BY"/>
              </w:rPr>
            </w:pPr>
            <w:r>
              <w:rPr>
                <w:rFonts w:eastAsiaTheme="minorEastAsia"/>
                <w:sz w:val="18"/>
                <w:szCs w:val="18"/>
                <w:lang w:val="be-BY"/>
              </w:rPr>
              <w:t xml:space="preserve">РЕСПУБЛИКА </w:t>
            </w:r>
            <w:r>
              <w:rPr>
                <w:rFonts w:ascii="B7Ari" w:eastAsiaTheme="minorEastAsia" w:hAnsi="B7Ari"/>
                <w:sz w:val="18"/>
                <w:szCs w:val="18"/>
              </w:rPr>
              <w:t></w:t>
            </w:r>
            <w:r>
              <w:rPr>
                <w:rFonts w:eastAsiaTheme="minorEastAsia"/>
                <w:sz w:val="18"/>
                <w:szCs w:val="18"/>
                <w:lang w:val="be-BY"/>
              </w:rPr>
              <w:t>БАШКОРТОСТАН</w:t>
            </w:r>
          </w:p>
          <w:p w:rsidR="00AD1441" w:rsidRDefault="00AD1441">
            <w:pPr>
              <w:pStyle w:val="3"/>
              <w:rPr>
                <w:rFonts w:eastAsiaTheme="minorEastAsia" w:cs="B8TNR"/>
                <w:color w:val="000000"/>
                <w:sz w:val="18"/>
                <w:szCs w:val="18"/>
                <w:lang w:val="be-BY"/>
              </w:rPr>
            </w:pPr>
            <w:r>
              <w:rPr>
                <w:rFonts w:eastAsiaTheme="minorEastAsia" w:cs="B8TNR"/>
                <w:color w:val="000000"/>
                <w:sz w:val="18"/>
                <w:szCs w:val="18"/>
                <w:lang w:val="be-BY"/>
              </w:rPr>
              <w:t>АДМИНИСТРАЦИЯ СЕЛЬСКОГО ПОСЕЛЕНИЯ</w:t>
            </w:r>
          </w:p>
          <w:p w:rsidR="00AD1441" w:rsidRDefault="00AD1441">
            <w:pPr>
              <w:pStyle w:val="3"/>
              <w:rPr>
                <w:rFonts w:eastAsiaTheme="minorEastAsia" w:cs="B8TNR"/>
                <w:color w:val="000000"/>
                <w:sz w:val="18"/>
                <w:szCs w:val="18"/>
                <w:lang w:val="be-BY"/>
              </w:rPr>
            </w:pPr>
            <w:r>
              <w:rPr>
                <w:rFonts w:eastAsiaTheme="minorEastAsia" w:cs="B8TNR"/>
                <w:color w:val="000000"/>
                <w:sz w:val="18"/>
                <w:szCs w:val="18"/>
                <w:lang w:val="be-BY"/>
              </w:rPr>
              <w:t>ЧЕЛКАКОВСКИЙ СЕЛЬСОВЕТ</w:t>
            </w:r>
          </w:p>
          <w:p w:rsidR="00AD1441" w:rsidRDefault="00AD1441">
            <w:pPr>
              <w:pStyle w:val="3"/>
              <w:rPr>
                <w:rFonts w:ascii="Times New Roman" w:eastAsiaTheme="minorEastAsia" w:hAnsi="Times New Roman" w:cs="B8TNR"/>
                <w:color w:val="000000"/>
                <w:sz w:val="18"/>
                <w:szCs w:val="18"/>
              </w:rPr>
            </w:pPr>
            <w:r>
              <w:rPr>
                <w:rFonts w:ascii="B7Ari" w:eastAsiaTheme="minorEastAsia" w:hAnsi="B7Ari" w:cs="B8TNR"/>
                <w:color w:val="000000"/>
                <w:sz w:val="18"/>
                <w:szCs w:val="18"/>
              </w:rPr>
              <w:t></w:t>
            </w:r>
            <w:r>
              <w:rPr>
                <w:rFonts w:eastAsiaTheme="minorEastAsia" w:cs="B8TNR"/>
                <w:color w:val="000000"/>
                <w:sz w:val="18"/>
                <w:szCs w:val="18"/>
                <w:lang w:val="be-BY"/>
              </w:rPr>
              <w:t>МУНИЦИПАЛЬНОГО РАЙОНА</w:t>
            </w:r>
            <w:r>
              <w:rPr>
                <w:rFonts w:ascii="B7Ari" w:eastAsiaTheme="minorEastAsia" w:hAnsi="B7Ari" w:cs="B8TNR"/>
                <w:color w:val="000000"/>
                <w:sz w:val="18"/>
                <w:szCs w:val="18"/>
              </w:rPr>
              <w:t></w:t>
            </w:r>
          </w:p>
          <w:p w:rsidR="00AD1441" w:rsidRDefault="00AD1441">
            <w:pPr>
              <w:pStyle w:val="3"/>
              <w:rPr>
                <w:rFonts w:eastAsiaTheme="minorEastAsia"/>
                <w:sz w:val="18"/>
                <w:szCs w:val="18"/>
                <w:lang w:val="be-BY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eastAsiaTheme="minorEastAsia"/>
                  <w:sz w:val="18"/>
                  <w:szCs w:val="18"/>
                  <w:lang w:val="be-BY"/>
                </w:rPr>
                <w:t>БУРАЕВСКИЙ РАЙОН</w:t>
              </w:r>
            </w:smartTag>
            <w:r>
              <w:rPr>
                <w:rFonts w:ascii="B7Ari" w:eastAsiaTheme="minorEastAsia" w:hAnsi="B7Ari"/>
                <w:i/>
                <w:sz w:val="18"/>
                <w:szCs w:val="18"/>
              </w:rPr>
              <w:t></w:t>
            </w:r>
          </w:p>
          <w:p w:rsidR="00AD1441" w:rsidRDefault="00AD1441">
            <w:pPr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AD1441" w:rsidRDefault="00AD1441">
            <w:pPr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AD1441" w:rsidRDefault="00AD1441" w:rsidP="00AD1441">
      <w:pPr>
        <w:jc w:val="both"/>
        <w:rPr>
          <w:lang w:val="en-US"/>
        </w:rPr>
      </w:pPr>
    </w:p>
    <w:p w:rsidR="00AD1441" w:rsidRDefault="00AD1441" w:rsidP="00AD1441">
      <w:pPr>
        <w:jc w:val="center"/>
        <w:rPr>
          <w:b/>
          <w:sz w:val="28"/>
          <w:szCs w:val="28"/>
        </w:rPr>
      </w:pPr>
    </w:p>
    <w:p w:rsidR="00AD1441" w:rsidRDefault="00AD1441" w:rsidP="00AD1441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AD1441" w:rsidRDefault="00AD1441" w:rsidP="00AD1441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AD1441" w:rsidRDefault="00AD1441" w:rsidP="00AD1441">
      <w:pPr>
        <w:pStyle w:val="ConsPlusTitle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от 04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№ 38</w:t>
      </w:r>
    </w:p>
    <w:p w:rsidR="00AD1441" w:rsidRDefault="00AD1441" w:rsidP="00AD1441">
      <w:pPr>
        <w:jc w:val="center"/>
        <w:rPr>
          <w:b/>
          <w:sz w:val="28"/>
          <w:szCs w:val="28"/>
        </w:rPr>
      </w:pPr>
    </w:p>
    <w:p w:rsidR="00AD1441" w:rsidRDefault="00AD1441" w:rsidP="00AD1441">
      <w:pPr>
        <w:jc w:val="both"/>
        <w:rPr>
          <w:lang w:val="en-US"/>
        </w:rPr>
      </w:pPr>
    </w:p>
    <w:p w:rsidR="00AD1441" w:rsidRDefault="00AD1441" w:rsidP="00AD1441">
      <w:pPr>
        <w:jc w:val="both"/>
        <w:rPr>
          <w:lang w:val="en-US"/>
        </w:rPr>
      </w:pPr>
    </w:p>
    <w:p w:rsidR="00AD1441" w:rsidRDefault="00AD1441" w:rsidP="00AD1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водоснабжения </w:t>
      </w:r>
    </w:p>
    <w:p w:rsidR="00AD1441" w:rsidRDefault="00AD1441" w:rsidP="00AD1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водоотведения на территории сельского поселения</w:t>
      </w:r>
    </w:p>
    <w:p w:rsidR="00AD1441" w:rsidRDefault="00AD1441" w:rsidP="00AD144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Челкаковский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D1441" w:rsidRDefault="00AD1441" w:rsidP="00AD1441">
      <w:pPr>
        <w:ind w:firstLine="567"/>
        <w:jc w:val="both"/>
        <w:rPr>
          <w:sz w:val="28"/>
          <w:szCs w:val="28"/>
        </w:rPr>
      </w:pPr>
    </w:p>
    <w:p w:rsidR="00AD1441" w:rsidRDefault="00AD1441" w:rsidP="00AD14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1441" w:rsidRDefault="00AD1441" w:rsidP="00AD14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07.12.2011 N 416-ФЗ "О водоснабжении и водоотведении", Уставом 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 xml:space="preserve">района </w:t>
        </w:r>
        <w:proofErr w:type="spellStart"/>
        <w:r>
          <w:rPr>
            <w:sz w:val="28"/>
            <w:szCs w:val="28"/>
          </w:rPr>
          <w:t>Бураевский</w:t>
        </w:r>
      </w:smartTag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D1441" w:rsidRDefault="00AD1441" w:rsidP="00AD1441">
      <w:pPr>
        <w:ind w:firstLine="567"/>
        <w:jc w:val="both"/>
        <w:rPr>
          <w:sz w:val="28"/>
          <w:szCs w:val="28"/>
        </w:rPr>
      </w:pPr>
    </w:p>
    <w:p w:rsidR="00AD1441" w:rsidRDefault="00AD1441" w:rsidP="00AD144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D1441" w:rsidRDefault="00AD1441" w:rsidP="00AD1441">
      <w:pPr>
        <w:ind w:right="-30" w:firstLine="567"/>
        <w:jc w:val="both"/>
        <w:rPr>
          <w:sz w:val="28"/>
          <w:szCs w:val="28"/>
        </w:rPr>
      </w:pPr>
    </w:p>
    <w:p w:rsidR="00AD1441" w:rsidRDefault="00AD1441" w:rsidP="00AD1441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водоснабжения и водоотведения 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 xml:space="preserve">района </w:t>
        </w:r>
        <w:proofErr w:type="spellStart"/>
        <w:r>
          <w:rPr>
            <w:sz w:val="28"/>
            <w:szCs w:val="28"/>
          </w:rPr>
          <w:t>Бураевский</w:t>
        </w:r>
      </w:smartTag>
      <w:proofErr w:type="spellEnd"/>
      <w:r>
        <w:rPr>
          <w:sz w:val="28"/>
          <w:szCs w:val="28"/>
        </w:rPr>
        <w:t xml:space="preserve"> район Республики Башкортостан, разработанную ООО «Строительное предприятие» ИНН 0274181599,ОГРН1130280063990  ,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фа, 2015г.</w:t>
      </w:r>
    </w:p>
    <w:p w:rsidR="00AD1441" w:rsidRDefault="00AD1441" w:rsidP="00AD14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настоящее постановление и схему водоснабжения и водоотведения 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  Бураевский"/>
        </w:smartTagPr>
        <w:r>
          <w:rPr>
            <w:sz w:val="28"/>
            <w:szCs w:val="28"/>
          </w:rPr>
          <w:t xml:space="preserve">района   </w:t>
        </w:r>
        <w:proofErr w:type="spellStart"/>
        <w:r>
          <w:rPr>
            <w:sz w:val="28"/>
            <w:szCs w:val="28"/>
          </w:rPr>
          <w:t>Бураевский</w:t>
        </w:r>
      </w:smartTag>
      <w:proofErr w:type="spellEnd"/>
      <w:r>
        <w:rPr>
          <w:sz w:val="28"/>
          <w:szCs w:val="28"/>
        </w:rPr>
        <w:t xml:space="preserve">    район    Республики   Башкортостан,    разработанную</w:t>
      </w:r>
    </w:p>
    <w:p w:rsidR="00AD1441" w:rsidRDefault="00AD1441" w:rsidP="00AD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Строительное предприятие» на информационном стенде и  официальном сайте администрации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D1441" w:rsidRDefault="00AD1441" w:rsidP="00AD1441">
      <w:pPr>
        <w:ind w:firstLine="567"/>
        <w:jc w:val="both"/>
        <w:rPr>
          <w:sz w:val="28"/>
          <w:szCs w:val="28"/>
        </w:rPr>
      </w:pPr>
    </w:p>
    <w:p w:rsidR="00AD1441" w:rsidRDefault="00AD1441" w:rsidP="00AD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D1441" w:rsidRDefault="00AD1441" w:rsidP="00AD1441">
      <w:pPr>
        <w:jc w:val="both"/>
        <w:rPr>
          <w:sz w:val="28"/>
          <w:szCs w:val="28"/>
        </w:rPr>
      </w:pPr>
    </w:p>
    <w:p w:rsidR="00AD1441" w:rsidRDefault="00AD1441" w:rsidP="00AD14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Глава сельского поселения</w:t>
      </w:r>
    </w:p>
    <w:p w:rsidR="00AD1441" w:rsidRDefault="00AD1441" w:rsidP="00AD1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Челкаковский</w:t>
      </w:r>
      <w:proofErr w:type="spellEnd"/>
      <w:r>
        <w:rPr>
          <w:b/>
          <w:sz w:val="28"/>
          <w:szCs w:val="28"/>
        </w:rPr>
        <w:t xml:space="preserve"> сельсовет:                            Р.Р. </w:t>
      </w:r>
      <w:proofErr w:type="spellStart"/>
      <w:r>
        <w:rPr>
          <w:b/>
          <w:sz w:val="28"/>
          <w:szCs w:val="28"/>
        </w:rPr>
        <w:t>Нигаматьянов</w:t>
      </w:r>
      <w:proofErr w:type="spellEnd"/>
    </w:p>
    <w:p w:rsidR="00AD1441" w:rsidRDefault="00AD1441" w:rsidP="00AD1441">
      <w:pPr>
        <w:ind w:firstLine="567"/>
        <w:jc w:val="both"/>
      </w:pPr>
    </w:p>
    <w:p w:rsidR="007240A0" w:rsidRDefault="007240A0"/>
    <w:sectPr w:rsidR="007240A0" w:rsidSect="007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41"/>
    <w:rsid w:val="0000306F"/>
    <w:rsid w:val="0001633E"/>
    <w:rsid w:val="00017958"/>
    <w:rsid w:val="00024BAF"/>
    <w:rsid w:val="00032E4A"/>
    <w:rsid w:val="00034046"/>
    <w:rsid w:val="00062472"/>
    <w:rsid w:val="00066D8C"/>
    <w:rsid w:val="00075F9F"/>
    <w:rsid w:val="00077DB7"/>
    <w:rsid w:val="000823FD"/>
    <w:rsid w:val="00082C87"/>
    <w:rsid w:val="000852CC"/>
    <w:rsid w:val="000865D2"/>
    <w:rsid w:val="00087F43"/>
    <w:rsid w:val="00090D2C"/>
    <w:rsid w:val="000967F5"/>
    <w:rsid w:val="000A2052"/>
    <w:rsid w:val="000A2C37"/>
    <w:rsid w:val="000A7CA4"/>
    <w:rsid w:val="000B1812"/>
    <w:rsid w:val="000C15D9"/>
    <w:rsid w:val="000C3A5C"/>
    <w:rsid w:val="000C5C3A"/>
    <w:rsid w:val="000D58F7"/>
    <w:rsid w:val="000E45C0"/>
    <w:rsid w:val="000E614D"/>
    <w:rsid w:val="000F5196"/>
    <w:rsid w:val="001048C9"/>
    <w:rsid w:val="00105BE7"/>
    <w:rsid w:val="00110D50"/>
    <w:rsid w:val="00117797"/>
    <w:rsid w:val="001254C7"/>
    <w:rsid w:val="00133846"/>
    <w:rsid w:val="00140B1A"/>
    <w:rsid w:val="0015221C"/>
    <w:rsid w:val="00163072"/>
    <w:rsid w:val="00164568"/>
    <w:rsid w:val="001728D0"/>
    <w:rsid w:val="00175423"/>
    <w:rsid w:val="00175CE9"/>
    <w:rsid w:val="00187AE9"/>
    <w:rsid w:val="0019598A"/>
    <w:rsid w:val="001A37DF"/>
    <w:rsid w:val="001A7602"/>
    <w:rsid w:val="001B07EC"/>
    <w:rsid w:val="001C216D"/>
    <w:rsid w:val="001C637D"/>
    <w:rsid w:val="001D0CF5"/>
    <w:rsid w:val="001D7E65"/>
    <w:rsid w:val="001E1DF8"/>
    <w:rsid w:val="001E799F"/>
    <w:rsid w:val="001F62D7"/>
    <w:rsid w:val="00203847"/>
    <w:rsid w:val="002232B0"/>
    <w:rsid w:val="002254DA"/>
    <w:rsid w:val="00227751"/>
    <w:rsid w:val="00231AE2"/>
    <w:rsid w:val="0025175C"/>
    <w:rsid w:val="002574E7"/>
    <w:rsid w:val="002704B1"/>
    <w:rsid w:val="0027352B"/>
    <w:rsid w:val="002838AB"/>
    <w:rsid w:val="002B4688"/>
    <w:rsid w:val="002C2FD4"/>
    <w:rsid w:val="002C647C"/>
    <w:rsid w:val="002D4FD5"/>
    <w:rsid w:val="002F705E"/>
    <w:rsid w:val="003018D8"/>
    <w:rsid w:val="00303265"/>
    <w:rsid w:val="00310E0C"/>
    <w:rsid w:val="00314704"/>
    <w:rsid w:val="00320969"/>
    <w:rsid w:val="00323F66"/>
    <w:rsid w:val="00334562"/>
    <w:rsid w:val="00336ACF"/>
    <w:rsid w:val="0033704E"/>
    <w:rsid w:val="0035567D"/>
    <w:rsid w:val="0036206F"/>
    <w:rsid w:val="003668E5"/>
    <w:rsid w:val="003734C3"/>
    <w:rsid w:val="00375977"/>
    <w:rsid w:val="00377637"/>
    <w:rsid w:val="00377AFE"/>
    <w:rsid w:val="00392476"/>
    <w:rsid w:val="003A7D59"/>
    <w:rsid w:val="003C01C8"/>
    <w:rsid w:val="003C586B"/>
    <w:rsid w:val="003C773F"/>
    <w:rsid w:val="003D0A49"/>
    <w:rsid w:val="003D7A49"/>
    <w:rsid w:val="003E43F4"/>
    <w:rsid w:val="003E57FA"/>
    <w:rsid w:val="003F0347"/>
    <w:rsid w:val="003F2CD9"/>
    <w:rsid w:val="004107B4"/>
    <w:rsid w:val="00410EE1"/>
    <w:rsid w:val="00411B8D"/>
    <w:rsid w:val="00412377"/>
    <w:rsid w:val="0041458D"/>
    <w:rsid w:val="004157ED"/>
    <w:rsid w:val="00415C53"/>
    <w:rsid w:val="00417734"/>
    <w:rsid w:val="00421F63"/>
    <w:rsid w:val="004238D8"/>
    <w:rsid w:val="004305A3"/>
    <w:rsid w:val="00431B5D"/>
    <w:rsid w:val="00433C13"/>
    <w:rsid w:val="00434E3C"/>
    <w:rsid w:val="0044005E"/>
    <w:rsid w:val="00442508"/>
    <w:rsid w:val="00445C30"/>
    <w:rsid w:val="0044625C"/>
    <w:rsid w:val="004617A0"/>
    <w:rsid w:val="00461854"/>
    <w:rsid w:val="0046695F"/>
    <w:rsid w:val="00472BE9"/>
    <w:rsid w:val="0047588C"/>
    <w:rsid w:val="00480F48"/>
    <w:rsid w:val="00487777"/>
    <w:rsid w:val="00494AA6"/>
    <w:rsid w:val="004C207A"/>
    <w:rsid w:val="004C4F65"/>
    <w:rsid w:val="004C59DC"/>
    <w:rsid w:val="004C66A2"/>
    <w:rsid w:val="004C76C9"/>
    <w:rsid w:val="004D0D2E"/>
    <w:rsid w:val="004D225F"/>
    <w:rsid w:val="004D446C"/>
    <w:rsid w:val="004D4832"/>
    <w:rsid w:val="004E2E94"/>
    <w:rsid w:val="004E4BA9"/>
    <w:rsid w:val="004E5D3D"/>
    <w:rsid w:val="004F1D53"/>
    <w:rsid w:val="004F75E4"/>
    <w:rsid w:val="00503CD3"/>
    <w:rsid w:val="00511256"/>
    <w:rsid w:val="00511BA2"/>
    <w:rsid w:val="00517B77"/>
    <w:rsid w:val="00527264"/>
    <w:rsid w:val="005313AD"/>
    <w:rsid w:val="00536A5F"/>
    <w:rsid w:val="00564297"/>
    <w:rsid w:val="00567E0E"/>
    <w:rsid w:val="005803A7"/>
    <w:rsid w:val="005A5DEF"/>
    <w:rsid w:val="005A6FEA"/>
    <w:rsid w:val="005A78C1"/>
    <w:rsid w:val="005B34A0"/>
    <w:rsid w:val="005B75D9"/>
    <w:rsid w:val="005C59F8"/>
    <w:rsid w:val="005D0515"/>
    <w:rsid w:val="005D5E90"/>
    <w:rsid w:val="005F4E2F"/>
    <w:rsid w:val="005F7339"/>
    <w:rsid w:val="006058BF"/>
    <w:rsid w:val="00621152"/>
    <w:rsid w:val="0062246F"/>
    <w:rsid w:val="00627AD2"/>
    <w:rsid w:val="00641281"/>
    <w:rsid w:val="006426AB"/>
    <w:rsid w:val="00646725"/>
    <w:rsid w:val="00650DD0"/>
    <w:rsid w:val="00666BBF"/>
    <w:rsid w:val="0068193E"/>
    <w:rsid w:val="00687340"/>
    <w:rsid w:val="0069390D"/>
    <w:rsid w:val="006951C4"/>
    <w:rsid w:val="006956C1"/>
    <w:rsid w:val="006976BB"/>
    <w:rsid w:val="006A286B"/>
    <w:rsid w:val="006D6E0F"/>
    <w:rsid w:val="006E3B2F"/>
    <w:rsid w:val="006E3FD9"/>
    <w:rsid w:val="006F1FA6"/>
    <w:rsid w:val="00703E24"/>
    <w:rsid w:val="007043DB"/>
    <w:rsid w:val="00712C5F"/>
    <w:rsid w:val="00714BD5"/>
    <w:rsid w:val="007240A0"/>
    <w:rsid w:val="00727491"/>
    <w:rsid w:val="00731E21"/>
    <w:rsid w:val="00743674"/>
    <w:rsid w:val="00746562"/>
    <w:rsid w:val="007556FB"/>
    <w:rsid w:val="00762242"/>
    <w:rsid w:val="00766B32"/>
    <w:rsid w:val="00777210"/>
    <w:rsid w:val="00780860"/>
    <w:rsid w:val="0078142F"/>
    <w:rsid w:val="00781A9E"/>
    <w:rsid w:val="0078413A"/>
    <w:rsid w:val="00786BD7"/>
    <w:rsid w:val="0079488B"/>
    <w:rsid w:val="00794F8E"/>
    <w:rsid w:val="007A7B28"/>
    <w:rsid w:val="007B3872"/>
    <w:rsid w:val="007D68B9"/>
    <w:rsid w:val="007E0731"/>
    <w:rsid w:val="007E4C66"/>
    <w:rsid w:val="007E7C21"/>
    <w:rsid w:val="007F4950"/>
    <w:rsid w:val="00812F88"/>
    <w:rsid w:val="00837B8E"/>
    <w:rsid w:val="00844420"/>
    <w:rsid w:val="008642E5"/>
    <w:rsid w:val="00866754"/>
    <w:rsid w:val="00875A9E"/>
    <w:rsid w:val="00877134"/>
    <w:rsid w:val="008774B2"/>
    <w:rsid w:val="00881EAD"/>
    <w:rsid w:val="008905CC"/>
    <w:rsid w:val="008A56F5"/>
    <w:rsid w:val="008B5089"/>
    <w:rsid w:val="008B585E"/>
    <w:rsid w:val="008C7218"/>
    <w:rsid w:val="008D1372"/>
    <w:rsid w:val="008D4C6C"/>
    <w:rsid w:val="008E7108"/>
    <w:rsid w:val="008F6DC8"/>
    <w:rsid w:val="00903AE9"/>
    <w:rsid w:val="00904508"/>
    <w:rsid w:val="00910465"/>
    <w:rsid w:val="00911843"/>
    <w:rsid w:val="0091428F"/>
    <w:rsid w:val="00915707"/>
    <w:rsid w:val="00915994"/>
    <w:rsid w:val="00917507"/>
    <w:rsid w:val="00941435"/>
    <w:rsid w:val="00943EB6"/>
    <w:rsid w:val="00960399"/>
    <w:rsid w:val="009678CB"/>
    <w:rsid w:val="00976B7E"/>
    <w:rsid w:val="00977361"/>
    <w:rsid w:val="0098268F"/>
    <w:rsid w:val="00983922"/>
    <w:rsid w:val="0098752F"/>
    <w:rsid w:val="00987CD3"/>
    <w:rsid w:val="009942C5"/>
    <w:rsid w:val="00995179"/>
    <w:rsid w:val="009A23B6"/>
    <w:rsid w:val="009A5583"/>
    <w:rsid w:val="009D0899"/>
    <w:rsid w:val="009D7316"/>
    <w:rsid w:val="009E017A"/>
    <w:rsid w:val="009E7529"/>
    <w:rsid w:val="009F26F3"/>
    <w:rsid w:val="009F4A69"/>
    <w:rsid w:val="009F4C98"/>
    <w:rsid w:val="00A07FC9"/>
    <w:rsid w:val="00A10F9C"/>
    <w:rsid w:val="00A14CC8"/>
    <w:rsid w:val="00A2041C"/>
    <w:rsid w:val="00A2044C"/>
    <w:rsid w:val="00A27E55"/>
    <w:rsid w:val="00A27E67"/>
    <w:rsid w:val="00A32249"/>
    <w:rsid w:val="00A43C32"/>
    <w:rsid w:val="00A706BD"/>
    <w:rsid w:val="00A70936"/>
    <w:rsid w:val="00A7406A"/>
    <w:rsid w:val="00A76023"/>
    <w:rsid w:val="00A84EDE"/>
    <w:rsid w:val="00A9693E"/>
    <w:rsid w:val="00AA5C6A"/>
    <w:rsid w:val="00AB081E"/>
    <w:rsid w:val="00AB5256"/>
    <w:rsid w:val="00AB621D"/>
    <w:rsid w:val="00AC3889"/>
    <w:rsid w:val="00AD1441"/>
    <w:rsid w:val="00AD2531"/>
    <w:rsid w:val="00AD4FDE"/>
    <w:rsid w:val="00AD6B68"/>
    <w:rsid w:val="00AE21F2"/>
    <w:rsid w:val="00AF3409"/>
    <w:rsid w:val="00B04863"/>
    <w:rsid w:val="00B22C0C"/>
    <w:rsid w:val="00B404C7"/>
    <w:rsid w:val="00B41974"/>
    <w:rsid w:val="00B42797"/>
    <w:rsid w:val="00B444F4"/>
    <w:rsid w:val="00B453BD"/>
    <w:rsid w:val="00B62020"/>
    <w:rsid w:val="00B63649"/>
    <w:rsid w:val="00B70891"/>
    <w:rsid w:val="00B732BE"/>
    <w:rsid w:val="00B743C2"/>
    <w:rsid w:val="00B74D9F"/>
    <w:rsid w:val="00B7796C"/>
    <w:rsid w:val="00B853F4"/>
    <w:rsid w:val="00BB28E1"/>
    <w:rsid w:val="00BC7236"/>
    <w:rsid w:val="00BD1AFA"/>
    <w:rsid w:val="00BE6844"/>
    <w:rsid w:val="00BF2428"/>
    <w:rsid w:val="00BF2D6A"/>
    <w:rsid w:val="00BF459F"/>
    <w:rsid w:val="00BF691E"/>
    <w:rsid w:val="00C072A5"/>
    <w:rsid w:val="00C11F09"/>
    <w:rsid w:val="00C21F44"/>
    <w:rsid w:val="00C25835"/>
    <w:rsid w:val="00C342F0"/>
    <w:rsid w:val="00C42A14"/>
    <w:rsid w:val="00C47EA6"/>
    <w:rsid w:val="00C510DE"/>
    <w:rsid w:val="00C548BB"/>
    <w:rsid w:val="00C5701A"/>
    <w:rsid w:val="00C609F7"/>
    <w:rsid w:val="00C64106"/>
    <w:rsid w:val="00C6613C"/>
    <w:rsid w:val="00C85B5C"/>
    <w:rsid w:val="00C90F1B"/>
    <w:rsid w:val="00C967AC"/>
    <w:rsid w:val="00CA267E"/>
    <w:rsid w:val="00CA71A3"/>
    <w:rsid w:val="00CB269E"/>
    <w:rsid w:val="00CB29EB"/>
    <w:rsid w:val="00CB4E6E"/>
    <w:rsid w:val="00CB5A2A"/>
    <w:rsid w:val="00CC2BCB"/>
    <w:rsid w:val="00CD22F0"/>
    <w:rsid w:val="00CE24D7"/>
    <w:rsid w:val="00CE2C36"/>
    <w:rsid w:val="00CF734C"/>
    <w:rsid w:val="00D02418"/>
    <w:rsid w:val="00D20084"/>
    <w:rsid w:val="00D2224B"/>
    <w:rsid w:val="00D23561"/>
    <w:rsid w:val="00D2450A"/>
    <w:rsid w:val="00D25A59"/>
    <w:rsid w:val="00D30B92"/>
    <w:rsid w:val="00D32B36"/>
    <w:rsid w:val="00D32D6B"/>
    <w:rsid w:val="00D374EB"/>
    <w:rsid w:val="00D44A1B"/>
    <w:rsid w:val="00D523A7"/>
    <w:rsid w:val="00D54490"/>
    <w:rsid w:val="00D555C7"/>
    <w:rsid w:val="00D56250"/>
    <w:rsid w:val="00D70D06"/>
    <w:rsid w:val="00D74415"/>
    <w:rsid w:val="00D9234B"/>
    <w:rsid w:val="00D95A40"/>
    <w:rsid w:val="00DA7427"/>
    <w:rsid w:val="00DD14B7"/>
    <w:rsid w:val="00DD1C42"/>
    <w:rsid w:val="00DD3802"/>
    <w:rsid w:val="00DD704C"/>
    <w:rsid w:val="00DD729C"/>
    <w:rsid w:val="00DE4B94"/>
    <w:rsid w:val="00DE4D02"/>
    <w:rsid w:val="00DF69F2"/>
    <w:rsid w:val="00DF7839"/>
    <w:rsid w:val="00E0440A"/>
    <w:rsid w:val="00E0666F"/>
    <w:rsid w:val="00E17E46"/>
    <w:rsid w:val="00E2213F"/>
    <w:rsid w:val="00E230EE"/>
    <w:rsid w:val="00E236D9"/>
    <w:rsid w:val="00E27DF7"/>
    <w:rsid w:val="00E36F32"/>
    <w:rsid w:val="00E37766"/>
    <w:rsid w:val="00E45929"/>
    <w:rsid w:val="00E50C00"/>
    <w:rsid w:val="00E610CF"/>
    <w:rsid w:val="00E62C50"/>
    <w:rsid w:val="00E71CB8"/>
    <w:rsid w:val="00E753F0"/>
    <w:rsid w:val="00E758EF"/>
    <w:rsid w:val="00E94987"/>
    <w:rsid w:val="00E977C3"/>
    <w:rsid w:val="00EA35E1"/>
    <w:rsid w:val="00EA3B6D"/>
    <w:rsid w:val="00EB2AEA"/>
    <w:rsid w:val="00EB409B"/>
    <w:rsid w:val="00EB47D1"/>
    <w:rsid w:val="00EB7B8C"/>
    <w:rsid w:val="00EC0628"/>
    <w:rsid w:val="00EE2A90"/>
    <w:rsid w:val="00EE30FA"/>
    <w:rsid w:val="00EE4450"/>
    <w:rsid w:val="00EF7D1E"/>
    <w:rsid w:val="00F214D1"/>
    <w:rsid w:val="00F2169E"/>
    <w:rsid w:val="00F37259"/>
    <w:rsid w:val="00F444E5"/>
    <w:rsid w:val="00F51B57"/>
    <w:rsid w:val="00F534C5"/>
    <w:rsid w:val="00F6662A"/>
    <w:rsid w:val="00F74C36"/>
    <w:rsid w:val="00F77D61"/>
    <w:rsid w:val="00F85E9C"/>
    <w:rsid w:val="00F91084"/>
    <w:rsid w:val="00F9609F"/>
    <w:rsid w:val="00FA031A"/>
    <w:rsid w:val="00FA6867"/>
    <w:rsid w:val="00FB43CF"/>
    <w:rsid w:val="00FC68B0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1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14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AD14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2015-12-04T11:33:00Z</dcterms:created>
  <dcterms:modified xsi:type="dcterms:W3CDTF">2015-12-04T11:34:00Z</dcterms:modified>
</cp:coreProperties>
</file>