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5"/>
        <w:gridCol w:w="444"/>
        <w:gridCol w:w="229"/>
        <w:gridCol w:w="3381"/>
        <w:gridCol w:w="688"/>
        <w:gridCol w:w="215"/>
        <w:gridCol w:w="229"/>
        <w:gridCol w:w="1132"/>
        <w:gridCol w:w="1018"/>
        <w:gridCol w:w="673"/>
        <w:gridCol w:w="344"/>
        <w:gridCol w:w="321"/>
        <w:gridCol w:w="911"/>
        <w:gridCol w:w="344"/>
        <w:gridCol w:w="1347"/>
        <w:gridCol w:w="1132"/>
        <w:gridCol w:w="344"/>
        <w:gridCol w:w="329"/>
        <w:gridCol w:w="903"/>
        <w:gridCol w:w="344"/>
        <w:gridCol w:w="114"/>
        <w:gridCol w:w="559"/>
        <w:gridCol w:w="459"/>
        <w:gridCol w:w="57"/>
      </w:tblGrid>
      <w:tr w:rsidR="006C28D5" w:rsidRPr="002F56F9" w:rsidTr="00F63136">
        <w:trPr>
          <w:trHeight w:hRule="exact" w:val="430"/>
        </w:trPr>
        <w:tc>
          <w:tcPr>
            <w:tcW w:w="14557" w:type="dxa"/>
            <w:gridSpan w:val="21"/>
            <w:shd w:val="clear" w:color="auto" w:fill="FFFFFF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Администрация  сельского поселения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Челкаковский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 сельсовет</w:t>
            </w:r>
          </w:p>
        </w:tc>
        <w:tc>
          <w:tcPr>
            <w:tcW w:w="1075" w:type="dxa"/>
            <w:gridSpan w:val="3"/>
          </w:tcPr>
          <w:p w:rsidR="006C28D5" w:rsidRPr="002F56F9" w:rsidRDefault="006C28D5"/>
        </w:tc>
      </w:tr>
      <w:tr w:rsidR="006C28D5" w:rsidRPr="002F56F9" w:rsidTr="00F63136">
        <w:trPr>
          <w:trHeight w:hRule="exact" w:val="14"/>
        </w:trPr>
        <w:tc>
          <w:tcPr>
            <w:tcW w:w="115" w:type="dxa"/>
            <w:vMerge w:val="restart"/>
            <w:shd w:val="clear" w:color="auto" w:fill="FFFFFF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054" w:type="dxa"/>
            <w:gridSpan w:val="3"/>
            <w:vMerge w:val="restart"/>
            <w:shd w:val="clear" w:color="auto" w:fill="FFFFFF"/>
          </w:tcPr>
          <w:p w:rsidR="006C28D5" w:rsidRDefault="006C28D5" w:rsidP="00F63136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452973</w:t>
            </w:r>
            <w:r w:rsidRPr="00A1544C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Республика Башкортостан</w:t>
            </w:r>
            <w:r w:rsidRPr="00A1544C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, </w:t>
            </w:r>
            <w:proofErr w:type="spellStart"/>
            <w:smartTag w:uri="urn:schemas-microsoft-com:office:smarttags" w:element="PersonName">
              <w:smartTagPr>
                <w:attr w:name="ProductID" w:val="Бураевский район"/>
              </w:smartTagPr>
              <w:r>
                <w:rPr>
                  <w:rFonts w:ascii="Times New Roman" w:hAnsi="Times New Roman"/>
                  <w:color w:val="000000"/>
                  <w:spacing w:val="-2"/>
                  <w:sz w:val="20"/>
                </w:rPr>
                <w:t>Бураевский</w:t>
              </w:r>
              <w:proofErr w:type="spellEnd"/>
              <w:r>
                <w:rPr>
                  <w:rFonts w:ascii="Times New Roman" w:hAnsi="Times New Roman"/>
                  <w:color w:val="000000"/>
                  <w:spacing w:val="-2"/>
                  <w:sz w:val="20"/>
                </w:rPr>
                <w:t xml:space="preserve"> район</w:t>
              </w:r>
            </w:smartTag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Челкаково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, ул. Пинегина, д.8</w:t>
            </w:r>
          </w:p>
          <w:p w:rsidR="006C28D5" w:rsidRPr="002F56F9" w:rsidRDefault="006C28D5">
            <w:pPr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0388" w:type="dxa"/>
            <w:gridSpan w:val="17"/>
            <w:shd w:val="clear" w:color="auto" w:fill="FFFFFF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018" w:type="dxa"/>
            <w:gridSpan w:val="2"/>
            <w:tcBorders>
              <w:bottom w:val="single" w:sz="4" w:space="0" w:color="FFFFFF"/>
            </w:tcBorders>
          </w:tcPr>
          <w:p w:rsidR="006C28D5" w:rsidRPr="002F56F9" w:rsidRDefault="006C28D5"/>
        </w:tc>
        <w:tc>
          <w:tcPr>
            <w:tcW w:w="57" w:type="dxa"/>
          </w:tcPr>
          <w:p w:rsidR="006C28D5" w:rsidRPr="002F56F9" w:rsidRDefault="006C28D5"/>
        </w:tc>
      </w:tr>
      <w:tr w:rsidR="006C28D5" w:rsidRPr="002F56F9" w:rsidTr="00F63136">
        <w:trPr>
          <w:trHeight w:hRule="exact" w:val="330"/>
        </w:trPr>
        <w:tc>
          <w:tcPr>
            <w:tcW w:w="115" w:type="dxa"/>
            <w:vMerge/>
            <w:shd w:val="clear" w:color="auto" w:fill="FFFFFF"/>
          </w:tcPr>
          <w:p w:rsidR="006C28D5" w:rsidRPr="002F56F9" w:rsidRDefault="006C28D5"/>
        </w:tc>
        <w:tc>
          <w:tcPr>
            <w:tcW w:w="4054" w:type="dxa"/>
            <w:gridSpan w:val="3"/>
            <w:vMerge/>
            <w:shd w:val="clear" w:color="auto" w:fill="FFFFFF"/>
          </w:tcPr>
          <w:p w:rsidR="006C28D5" w:rsidRPr="002F56F9" w:rsidRDefault="006C28D5"/>
        </w:tc>
        <w:tc>
          <w:tcPr>
            <w:tcW w:w="7222" w:type="dxa"/>
            <w:gridSpan w:val="11"/>
            <w:vMerge w:val="restart"/>
            <w:shd w:val="clear" w:color="auto" w:fill="FFFFFF"/>
          </w:tcPr>
          <w:p w:rsidR="006C28D5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  <w:p w:rsidR="006C28D5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  <w:p w:rsidR="006C28D5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  <w:p w:rsidR="006C28D5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184" w:type="dxa"/>
            <w:gridSpan w:val="8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C28D5" w:rsidRPr="00F478F2" w:rsidRDefault="006C28D5" w:rsidP="00E35764">
            <w:pPr>
              <w:rPr>
                <w:rFonts w:ascii="Times New Roman" w:hAnsi="Times New Roman"/>
                <w:sz w:val="20"/>
              </w:rPr>
            </w:pPr>
          </w:p>
          <w:p w:rsidR="006C28D5" w:rsidRPr="00F478F2" w:rsidRDefault="006C28D5" w:rsidP="00E35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 w:rsidRPr="00F478F2">
              <w:rPr>
                <w:rFonts w:ascii="Times New Roman" w:hAnsi="Times New Roman"/>
                <w:sz w:val="20"/>
              </w:rPr>
              <w:t>-</w:t>
            </w:r>
            <w:r w:rsidRPr="00F478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478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C28D5" w:rsidRPr="00F478F2" w:rsidRDefault="006C28D5" w:rsidP="00E35764">
            <w:pPr>
              <w:tabs>
                <w:tab w:val="left" w:pos="91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57" w:type="dxa"/>
            <w:tcBorders>
              <w:left w:val="single" w:sz="4" w:space="0" w:color="FFFFFF"/>
            </w:tcBorders>
          </w:tcPr>
          <w:p w:rsidR="006C28D5" w:rsidRPr="002F56F9" w:rsidRDefault="006C28D5"/>
        </w:tc>
      </w:tr>
      <w:tr w:rsidR="006C28D5" w:rsidRPr="002F56F9" w:rsidTr="00F63136">
        <w:trPr>
          <w:trHeight w:hRule="exact" w:val="14"/>
        </w:trPr>
        <w:tc>
          <w:tcPr>
            <w:tcW w:w="115" w:type="dxa"/>
            <w:vMerge/>
            <w:shd w:val="clear" w:color="auto" w:fill="FFFFFF"/>
          </w:tcPr>
          <w:p w:rsidR="006C28D5" w:rsidRPr="002F56F9" w:rsidRDefault="006C28D5"/>
        </w:tc>
        <w:tc>
          <w:tcPr>
            <w:tcW w:w="4054" w:type="dxa"/>
            <w:gridSpan w:val="3"/>
            <w:vMerge/>
            <w:shd w:val="clear" w:color="auto" w:fill="FFFFFF"/>
          </w:tcPr>
          <w:p w:rsidR="006C28D5" w:rsidRPr="002F56F9" w:rsidRDefault="006C28D5"/>
        </w:tc>
        <w:tc>
          <w:tcPr>
            <w:tcW w:w="7222" w:type="dxa"/>
            <w:gridSpan w:val="11"/>
            <w:vMerge/>
            <w:shd w:val="clear" w:color="auto" w:fill="FFFFFF"/>
          </w:tcPr>
          <w:p w:rsidR="006C28D5" w:rsidRPr="002F56F9" w:rsidRDefault="006C28D5"/>
        </w:tc>
        <w:tc>
          <w:tcPr>
            <w:tcW w:w="4184" w:type="dxa"/>
            <w:gridSpan w:val="8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C28D5" w:rsidRPr="002F56F9" w:rsidRDefault="006C28D5"/>
        </w:tc>
        <w:tc>
          <w:tcPr>
            <w:tcW w:w="57" w:type="dxa"/>
            <w:tcBorders>
              <w:left w:val="single" w:sz="4" w:space="0" w:color="FFFFFF"/>
            </w:tcBorders>
          </w:tcPr>
          <w:p w:rsidR="006C28D5" w:rsidRPr="002F56F9" w:rsidRDefault="006C28D5"/>
        </w:tc>
      </w:tr>
      <w:tr w:rsidR="006C28D5" w:rsidRPr="00F63136" w:rsidTr="00F63136">
        <w:trPr>
          <w:trHeight w:hRule="exact" w:val="115"/>
        </w:trPr>
        <w:tc>
          <w:tcPr>
            <w:tcW w:w="115" w:type="dxa"/>
            <w:vMerge/>
            <w:shd w:val="clear" w:color="auto" w:fill="FFFFFF"/>
          </w:tcPr>
          <w:p w:rsidR="006C28D5" w:rsidRPr="002F56F9" w:rsidRDefault="006C28D5"/>
        </w:tc>
        <w:tc>
          <w:tcPr>
            <w:tcW w:w="4054" w:type="dxa"/>
            <w:gridSpan w:val="3"/>
            <w:vMerge/>
            <w:shd w:val="clear" w:color="auto" w:fill="FFFFFF"/>
          </w:tcPr>
          <w:p w:rsidR="006C28D5" w:rsidRPr="002F56F9" w:rsidRDefault="006C28D5"/>
        </w:tc>
        <w:tc>
          <w:tcPr>
            <w:tcW w:w="7222" w:type="dxa"/>
            <w:gridSpan w:val="11"/>
            <w:vMerge/>
            <w:shd w:val="clear" w:color="auto" w:fill="FFFFFF"/>
          </w:tcPr>
          <w:p w:rsidR="006C28D5" w:rsidRPr="002F56F9" w:rsidRDefault="006C28D5"/>
        </w:tc>
        <w:tc>
          <w:tcPr>
            <w:tcW w:w="4184" w:type="dxa"/>
            <w:gridSpan w:val="8"/>
            <w:vMerge w:val="restart"/>
            <w:tcBorders>
              <w:top w:val="single" w:sz="4" w:space="0" w:color="FFFFFF"/>
            </w:tcBorders>
            <w:shd w:val="clear" w:color="auto" w:fill="FFFFFF"/>
          </w:tcPr>
          <w:p w:rsidR="006C28D5" w:rsidRPr="00F478F2" w:rsidRDefault="006C28D5" w:rsidP="00E35764">
            <w:pPr>
              <w:rPr>
                <w:rFonts w:ascii="Times New Roman" w:hAnsi="Times New Roman"/>
                <w:sz w:val="20"/>
              </w:rPr>
            </w:pPr>
          </w:p>
          <w:p w:rsidR="006C28D5" w:rsidRDefault="006C28D5" w:rsidP="00E3576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Тел:8(34756)2-54-59</w:t>
            </w:r>
          </w:p>
          <w:p w:rsidR="006C28D5" w:rsidRPr="00F478F2" w:rsidRDefault="006C28D5" w:rsidP="00E35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 w:rsidRPr="00F478F2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478F2">
              <w:rPr>
                <w:rFonts w:ascii="Times New Roman" w:hAnsi="Times New Roman"/>
                <w:sz w:val="20"/>
              </w:rPr>
              <w:t>:</w:t>
            </w:r>
            <w:r w:rsidRPr="00F478F2">
              <w:rPr>
                <w:rFonts w:ascii="Times New Roman" w:hAnsi="Times New Roman"/>
                <w:sz w:val="20"/>
              </w:rPr>
              <w:tab/>
            </w:r>
            <w:proofErr w:type="spellStart"/>
            <w:r w:rsidRPr="00F478F2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F478F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smartTag w:uri="urn:schemas-microsoft-com:office:smarttags" w:element="PersonName">
              <w:r w:rsidRPr="00F478F2">
                <w:rPr>
                  <w:rFonts w:ascii="Times New Roman" w:hAnsi="Times New Roman"/>
                  <w:sz w:val="24"/>
                  <w:szCs w:val="24"/>
                  <w:lang w:val="en-US"/>
                </w:rPr>
                <w:t>chelkakovo</w:t>
              </w:r>
              <w:proofErr w:type="spellEnd"/>
              <w:r w:rsidRPr="00F478F2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F478F2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F478F2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478F2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smartTag>
            <w:proofErr w:type="spellEnd"/>
          </w:p>
          <w:p w:rsidR="006C28D5" w:rsidRPr="00F478F2" w:rsidRDefault="006C28D5" w:rsidP="00E35764">
            <w:pPr>
              <w:tabs>
                <w:tab w:val="left" w:pos="91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57" w:type="dxa"/>
          </w:tcPr>
          <w:p w:rsidR="006C28D5" w:rsidRPr="00F63136" w:rsidRDefault="006C28D5"/>
        </w:tc>
      </w:tr>
      <w:tr w:rsidR="006C28D5" w:rsidRPr="00F63136" w:rsidTr="00F63136">
        <w:trPr>
          <w:trHeight w:hRule="exact" w:val="711"/>
        </w:trPr>
        <w:tc>
          <w:tcPr>
            <w:tcW w:w="115" w:type="dxa"/>
            <w:vMerge/>
            <w:shd w:val="clear" w:color="auto" w:fill="FFFFFF"/>
          </w:tcPr>
          <w:p w:rsidR="006C28D5" w:rsidRPr="00F63136" w:rsidRDefault="006C28D5"/>
        </w:tc>
        <w:tc>
          <w:tcPr>
            <w:tcW w:w="4054" w:type="dxa"/>
            <w:gridSpan w:val="3"/>
            <w:vMerge/>
            <w:shd w:val="clear" w:color="auto" w:fill="FFFFFF"/>
          </w:tcPr>
          <w:p w:rsidR="006C28D5" w:rsidRPr="00F63136" w:rsidRDefault="006C28D5"/>
        </w:tc>
        <w:tc>
          <w:tcPr>
            <w:tcW w:w="7222" w:type="dxa"/>
            <w:gridSpan w:val="11"/>
            <w:vMerge/>
            <w:shd w:val="clear" w:color="auto" w:fill="FFFFFF"/>
          </w:tcPr>
          <w:p w:rsidR="006C28D5" w:rsidRPr="00F63136" w:rsidRDefault="006C28D5"/>
        </w:tc>
        <w:tc>
          <w:tcPr>
            <w:tcW w:w="4184" w:type="dxa"/>
            <w:gridSpan w:val="8"/>
            <w:vMerge/>
            <w:tcBorders>
              <w:top w:val="single" w:sz="4" w:space="0" w:color="FFFFFF"/>
            </w:tcBorders>
            <w:shd w:val="clear" w:color="auto" w:fill="FFFFFF"/>
          </w:tcPr>
          <w:p w:rsidR="006C28D5" w:rsidRPr="00F63136" w:rsidRDefault="006C28D5"/>
        </w:tc>
        <w:tc>
          <w:tcPr>
            <w:tcW w:w="57" w:type="dxa"/>
          </w:tcPr>
          <w:p w:rsidR="006C28D5" w:rsidRPr="00F63136" w:rsidRDefault="006C28D5"/>
        </w:tc>
      </w:tr>
      <w:tr w:rsidR="006C28D5" w:rsidRPr="00F63136" w:rsidTr="00F63136">
        <w:trPr>
          <w:trHeight w:hRule="exact" w:val="129"/>
        </w:trPr>
        <w:tc>
          <w:tcPr>
            <w:tcW w:w="115" w:type="dxa"/>
            <w:vMerge/>
            <w:shd w:val="clear" w:color="auto" w:fill="FFFFFF"/>
          </w:tcPr>
          <w:p w:rsidR="006C28D5" w:rsidRPr="00F63136" w:rsidRDefault="006C28D5"/>
        </w:tc>
        <w:tc>
          <w:tcPr>
            <w:tcW w:w="4054" w:type="dxa"/>
            <w:gridSpan w:val="3"/>
            <w:vMerge/>
            <w:shd w:val="clear" w:color="auto" w:fill="FFFFFF"/>
          </w:tcPr>
          <w:p w:rsidR="006C28D5" w:rsidRPr="00F63136" w:rsidRDefault="006C28D5"/>
        </w:tc>
        <w:tc>
          <w:tcPr>
            <w:tcW w:w="10388" w:type="dxa"/>
            <w:gridSpan w:val="17"/>
            <w:vMerge w:val="restart"/>
            <w:shd w:val="clear" w:color="auto" w:fill="FFFFFF"/>
          </w:tcPr>
          <w:p w:rsidR="006C28D5" w:rsidRPr="00F63136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075" w:type="dxa"/>
            <w:gridSpan w:val="3"/>
          </w:tcPr>
          <w:p w:rsidR="006C28D5" w:rsidRPr="00F63136" w:rsidRDefault="006C28D5"/>
        </w:tc>
      </w:tr>
      <w:tr w:rsidR="006C28D5" w:rsidRPr="00F63136" w:rsidTr="00F63136">
        <w:trPr>
          <w:trHeight w:hRule="exact" w:val="329"/>
        </w:trPr>
        <w:tc>
          <w:tcPr>
            <w:tcW w:w="115" w:type="dxa"/>
            <w:vMerge/>
            <w:shd w:val="clear" w:color="auto" w:fill="FFFFFF"/>
          </w:tcPr>
          <w:p w:rsidR="006C28D5" w:rsidRPr="00F63136" w:rsidRDefault="006C28D5"/>
        </w:tc>
        <w:tc>
          <w:tcPr>
            <w:tcW w:w="4054" w:type="dxa"/>
            <w:gridSpan w:val="3"/>
            <w:vMerge/>
            <w:shd w:val="clear" w:color="auto" w:fill="FFFFFF"/>
          </w:tcPr>
          <w:p w:rsidR="006C28D5" w:rsidRPr="00F63136" w:rsidRDefault="006C28D5"/>
        </w:tc>
        <w:tc>
          <w:tcPr>
            <w:tcW w:w="10388" w:type="dxa"/>
            <w:gridSpan w:val="17"/>
            <w:vMerge/>
            <w:shd w:val="clear" w:color="auto" w:fill="FFFFFF"/>
          </w:tcPr>
          <w:p w:rsidR="006C28D5" w:rsidRPr="00F63136" w:rsidRDefault="006C28D5"/>
        </w:tc>
        <w:tc>
          <w:tcPr>
            <w:tcW w:w="1075" w:type="dxa"/>
            <w:gridSpan w:val="3"/>
          </w:tcPr>
          <w:p w:rsidR="006C28D5" w:rsidRPr="00F63136" w:rsidRDefault="006C28D5"/>
        </w:tc>
      </w:tr>
      <w:tr w:rsidR="006C28D5" w:rsidRPr="002F56F9" w:rsidTr="00F63136">
        <w:trPr>
          <w:trHeight w:hRule="exact" w:val="1161"/>
        </w:trPr>
        <w:tc>
          <w:tcPr>
            <w:tcW w:w="15632" w:type="dxa"/>
            <w:gridSpan w:val="24"/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Демографический состав населения</w:t>
            </w:r>
          </w:p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на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01.01.201</w:t>
            </w:r>
            <w:r w:rsidR="00E6141A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6</w:t>
            </w:r>
          </w:p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 (по постоянно зарегистрированному населению)</w:t>
            </w:r>
          </w:p>
        </w:tc>
      </w:tr>
      <w:tr w:rsidR="006C28D5" w:rsidRPr="002F56F9" w:rsidTr="00F63136">
        <w:trPr>
          <w:trHeight w:hRule="exact" w:val="28"/>
        </w:trPr>
        <w:tc>
          <w:tcPr>
            <w:tcW w:w="115" w:type="dxa"/>
            <w:vMerge w:val="restart"/>
            <w:shd w:val="clear" w:color="auto" w:fill="FFFFFF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054" w:type="dxa"/>
            <w:gridSpan w:val="3"/>
            <w:shd w:val="clear" w:color="auto" w:fill="FFFFFF"/>
          </w:tcPr>
          <w:p w:rsidR="006C28D5" w:rsidRPr="002F56F9" w:rsidRDefault="006C28D5">
            <w:pPr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0388" w:type="dxa"/>
            <w:gridSpan w:val="17"/>
            <w:tcBorders>
              <w:bottom w:val="single" w:sz="4" w:space="0" w:color="000000"/>
            </w:tcBorders>
            <w:shd w:val="clear" w:color="auto" w:fill="FFFFFF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:rsidR="006C28D5" w:rsidRPr="002F56F9" w:rsidRDefault="006C28D5"/>
        </w:tc>
        <w:tc>
          <w:tcPr>
            <w:tcW w:w="516" w:type="dxa"/>
            <w:gridSpan w:val="2"/>
          </w:tcPr>
          <w:p w:rsidR="006C28D5" w:rsidRPr="002F56F9" w:rsidRDefault="006C28D5"/>
        </w:tc>
      </w:tr>
      <w:tr w:rsidR="006C28D5" w:rsidRPr="002F56F9" w:rsidTr="00F63136">
        <w:trPr>
          <w:trHeight w:hRule="exact" w:val="559"/>
        </w:trPr>
        <w:tc>
          <w:tcPr>
            <w:tcW w:w="115" w:type="dxa"/>
            <w:vMerge/>
            <w:shd w:val="clear" w:color="auto" w:fill="FFFFFF"/>
          </w:tcPr>
          <w:p w:rsidR="006C28D5" w:rsidRPr="002F56F9" w:rsidRDefault="006C28D5"/>
        </w:tc>
        <w:tc>
          <w:tcPr>
            <w:tcW w:w="444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6C28D5" w:rsidRPr="002F56F9" w:rsidRDefault="006C28D5">
            <w:pPr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42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Наименование населенного пункта</w:t>
            </w:r>
          </w:p>
        </w:tc>
        <w:tc>
          <w:tcPr>
            <w:tcW w:w="102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Численность населения</w:t>
            </w:r>
          </w:p>
        </w:tc>
        <w:tc>
          <w:tcPr>
            <w:tcW w:w="516" w:type="dxa"/>
            <w:gridSpan w:val="2"/>
            <w:tcBorders>
              <w:left w:val="single" w:sz="4" w:space="0" w:color="000000"/>
            </w:tcBorders>
          </w:tcPr>
          <w:p w:rsidR="006C28D5" w:rsidRPr="002F56F9" w:rsidRDefault="006C28D5"/>
        </w:tc>
      </w:tr>
      <w:tr w:rsidR="006C28D5" w:rsidRPr="002F56F9" w:rsidTr="00F63136">
        <w:trPr>
          <w:trHeight w:hRule="exact" w:val="788"/>
        </w:trPr>
        <w:tc>
          <w:tcPr>
            <w:tcW w:w="115" w:type="dxa"/>
            <w:vMerge/>
            <w:shd w:val="clear" w:color="auto" w:fill="FFFFFF"/>
          </w:tcPr>
          <w:p w:rsidR="006C28D5" w:rsidRPr="002F56F9" w:rsidRDefault="006C28D5"/>
        </w:tc>
        <w:tc>
          <w:tcPr>
            <w:tcW w:w="444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6C28D5" w:rsidRPr="002F56F9" w:rsidRDefault="006C28D5"/>
        </w:tc>
        <w:tc>
          <w:tcPr>
            <w:tcW w:w="42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/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постоянно</w:t>
            </w:r>
          </w:p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дошкольного</w:t>
            </w:r>
          </w:p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возраста </w:t>
            </w:r>
          </w:p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(0-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7</w:t>
            </w: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 лет)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школьного</w:t>
            </w:r>
          </w:p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возраста</w:t>
            </w:r>
          </w:p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(7-1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2</w:t>
            </w: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 лет)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школьного </w:t>
            </w:r>
          </w:p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возраста </w:t>
            </w:r>
          </w:p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(1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2</w:t>
            </w: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-1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8</w:t>
            </w: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трудоспособного </w:t>
            </w:r>
          </w:p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возраста</w:t>
            </w:r>
          </w:p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(от 18 лет)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старше </w:t>
            </w:r>
          </w:p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трудоспособного </w:t>
            </w:r>
          </w:p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возраста</w:t>
            </w:r>
          </w:p>
        </w:tc>
        <w:tc>
          <w:tcPr>
            <w:tcW w:w="516" w:type="dxa"/>
            <w:gridSpan w:val="2"/>
            <w:tcBorders>
              <w:left w:val="single" w:sz="4" w:space="0" w:color="000000"/>
            </w:tcBorders>
          </w:tcPr>
          <w:p w:rsidR="006C28D5" w:rsidRPr="002F56F9" w:rsidRDefault="006C28D5"/>
        </w:tc>
      </w:tr>
      <w:tr w:rsidR="006C28D5" w:rsidRPr="002F56F9" w:rsidTr="00F63136">
        <w:trPr>
          <w:trHeight w:hRule="exact" w:val="344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6C28D5" w:rsidRPr="002F56F9" w:rsidRDefault="006C28D5"/>
        </w:tc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Челкаково</w:t>
            </w:r>
            <w:proofErr w:type="spellEnd"/>
            <w:r w:rsidRPr="002F56F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 w:rsidP="00E6141A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</w:t>
            </w:r>
            <w:r w:rsidR="00E6141A">
              <w:rPr>
                <w:rFonts w:ascii="Times New Roman" w:hAnsi="Times New Roman"/>
                <w:color w:val="000000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 w:rsidP="00E6141A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 w:rsidP="00E6141A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 w:rsidP="00E6141A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48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402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 w:rsidP="00E6141A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231</w:t>
            </w:r>
          </w:p>
        </w:tc>
        <w:tc>
          <w:tcPr>
            <w:tcW w:w="516" w:type="dxa"/>
            <w:gridSpan w:val="2"/>
            <w:tcBorders>
              <w:left w:val="single" w:sz="4" w:space="0" w:color="000000"/>
            </w:tcBorders>
          </w:tcPr>
          <w:p w:rsidR="006C28D5" w:rsidRPr="002F56F9" w:rsidRDefault="006C28D5"/>
        </w:tc>
      </w:tr>
      <w:tr w:rsidR="006C28D5" w:rsidRPr="002F56F9" w:rsidTr="00F63136">
        <w:trPr>
          <w:trHeight w:hRule="exact" w:val="344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6C28D5" w:rsidRPr="002F56F9" w:rsidRDefault="006C28D5"/>
        </w:tc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Тугаряково</w:t>
            </w:r>
            <w:proofErr w:type="spellEnd"/>
            <w:r w:rsidRPr="002F56F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 w:rsidP="00E6141A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89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48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 w:rsidP="00E6141A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516" w:type="dxa"/>
            <w:gridSpan w:val="2"/>
            <w:tcBorders>
              <w:left w:val="single" w:sz="4" w:space="0" w:color="000000"/>
            </w:tcBorders>
          </w:tcPr>
          <w:p w:rsidR="006C28D5" w:rsidRPr="002F56F9" w:rsidRDefault="006C28D5"/>
        </w:tc>
      </w:tr>
      <w:tr w:rsidR="006C28D5" w:rsidRPr="002F56F9" w:rsidTr="00F63136">
        <w:trPr>
          <w:trHeight w:hRule="exact" w:val="329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6C28D5" w:rsidRPr="002F56F9" w:rsidRDefault="006C28D5"/>
        </w:tc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Новоалтыбаево</w:t>
            </w:r>
            <w:proofErr w:type="spellEnd"/>
            <w:r w:rsidRPr="002F56F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 w:rsidP="00E6141A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 w:rsidP="00E6141A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516" w:type="dxa"/>
            <w:gridSpan w:val="2"/>
            <w:tcBorders>
              <w:left w:val="single" w:sz="4" w:space="0" w:color="000000"/>
            </w:tcBorders>
          </w:tcPr>
          <w:p w:rsidR="006C28D5" w:rsidRPr="002F56F9" w:rsidRDefault="006C28D5"/>
        </w:tc>
      </w:tr>
      <w:tr w:rsidR="006C28D5" w:rsidRPr="002F56F9" w:rsidTr="00F63136">
        <w:trPr>
          <w:trHeight w:hRule="exact" w:val="344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6C28D5" w:rsidRPr="002F56F9" w:rsidRDefault="006C28D5"/>
        </w:tc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Хазиево</w:t>
            </w:r>
            <w:proofErr w:type="spellEnd"/>
            <w:r w:rsidRPr="002F56F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 w:rsidP="00E6141A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 w:rsidP="00E6141A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  <w:r w:rsidR="00E6141A"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 w:rsidP="00E6141A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516" w:type="dxa"/>
            <w:gridSpan w:val="2"/>
            <w:tcBorders>
              <w:left w:val="single" w:sz="4" w:space="0" w:color="000000"/>
            </w:tcBorders>
          </w:tcPr>
          <w:p w:rsidR="006C28D5" w:rsidRPr="002F56F9" w:rsidRDefault="006C28D5"/>
        </w:tc>
      </w:tr>
      <w:tr w:rsidR="006C28D5" w:rsidRPr="002F56F9" w:rsidTr="00F63136">
        <w:trPr>
          <w:trHeight w:hRule="exact" w:val="344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6C28D5" w:rsidRPr="002F56F9" w:rsidRDefault="006C28D5"/>
        </w:tc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2F56F9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Итого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 w:rsidP="00E6141A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974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 w:rsidP="00E6141A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5</w:t>
            </w:r>
            <w:r w:rsidR="006C28D5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 w:rsidP="00E6141A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3</w:t>
            </w:r>
            <w:r w:rsidR="006C28D5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 w:rsidP="00E6141A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5</w:t>
            </w:r>
            <w:r w:rsidR="00E6141A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6C28D5" w:rsidP="00E6141A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5</w:t>
            </w:r>
            <w:r w:rsidR="00E6141A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8D5" w:rsidRPr="002F56F9" w:rsidRDefault="00E6141A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303</w:t>
            </w:r>
          </w:p>
        </w:tc>
        <w:tc>
          <w:tcPr>
            <w:tcW w:w="516" w:type="dxa"/>
            <w:gridSpan w:val="2"/>
            <w:tcBorders>
              <w:left w:val="single" w:sz="4" w:space="0" w:color="000000"/>
            </w:tcBorders>
          </w:tcPr>
          <w:p w:rsidR="006C28D5" w:rsidRPr="002F56F9" w:rsidRDefault="006C28D5"/>
        </w:tc>
      </w:tr>
      <w:tr w:rsidR="006C28D5" w:rsidRPr="002F56F9" w:rsidTr="00F63136">
        <w:trPr>
          <w:trHeight w:hRule="exact" w:val="673"/>
        </w:trPr>
        <w:tc>
          <w:tcPr>
            <w:tcW w:w="559" w:type="dxa"/>
            <w:gridSpan w:val="2"/>
          </w:tcPr>
          <w:p w:rsidR="006C28D5" w:rsidRPr="002F56F9" w:rsidRDefault="006C28D5"/>
        </w:tc>
        <w:tc>
          <w:tcPr>
            <w:tcW w:w="14557" w:type="dxa"/>
            <w:gridSpan w:val="20"/>
            <w:tcBorders>
              <w:top w:val="single" w:sz="4" w:space="0" w:color="000000"/>
            </w:tcBorders>
          </w:tcPr>
          <w:p w:rsidR="006C28D5" w:rsidRPr="002F56F9" w:rsidRDefault="006C28D5"/>
        </w:tc>
        <w:tc>
          <w:tcPr>
            <w:tcW w:w="516" w:type="dxa"/>
            <w:gridSpan w:val="2"/>
          </w:tcPr>
          <w:p w:rsidR="006C28D5" w:rsidRPr="002F56F9" w:rsidRDefault="006C28D5"/>
        </w:tc>
      </w:tr>
      <w:tr w:rsidR="006C28D5" w:rsidRPr="002F56F9" w:rsidTr="00F63136">
        <w:trPr>
          <w:trHeight w:hRule="exact" w:val="229"/>
        </w:trPr>
        <w:tc>
          <w:tcPr>
            <w:tcW w:w="788" w:type="dxa"/>
            <w:gridSpan w:val="3"/>
          </w:tcPr>
          <w:p w:rsidR="006C28D5" w:rsidRPr="002F56F9" w:rsidRDefault="006C28D5"/>
        </w:tc>
        <w:tc>
          <w:tcPr>
            <w:tcW w:w="4284" w:type="dxa"/>
            <w:gridSpan w:val="3"/>
            <w:vMerge w:val="restart"/>
            <w:shd w:val="clear" w:color="auto" w:fill="FFFFFF"/>
          </w:tcPr>
          <w:p w:rsidR="006C28D5" w:rsidRPr="002F56F9" w:rsidRDefault="006C28D5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F56F9">
              <w:rPr>
                <w:rFonts w:ascii="Times New Roman" w:hAnsi="Times New Roman"/>
                <w:color w:val="000000"/>
                <w:spacing w:val="-2"/>
                <w:sz w:val="22"/>
              </w:rPr>
              <w:t>Должностное лицо,</w:t>
            </w:r>
          </w:p>
          <w:p w:rsidR="006C28D5" w:rsidRPr="002F56F9" w:rsidRDefault="006C28D5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proofErr w:type="gramStart"/>
            <w:r w:rsidRPr="002F56F9">
              <w:rPr>
                <w:rFonts w:ascii="Times New Roman" w:hAnsi="Times New Roman"/>
                <w:color w:val="000000"/>
                <w:spacing w:val="-2"/>
                <w:sz w:val="22"/>
              </w:rPr>
              <w:t>ответственное за составление формы</w:t>
            </w:r>
            <w:proofErr w:type="gramEnd"/>
          </w:p>
        </w:tc>
        <w:tc>
          <w:tcPr>
            <w:tcW w:w="10560" w:type="dxa"/>
            <w:gridSpan w:val="18"/>
          </w:tcPr>
          <w:p w:rsidR="006C28D5" w:rsidRPr="002F56F9" w:rsidRDefault="006C28D5"/>
        </w:tc>
      </w:tr>
      <w:tr w:rsidR="006C28D5" w:rsidRPr="002F56F9" w:rsidTr="00E6141A">
        <w:trPr>
          <w:trHeight w:hRule="exact" w:val="330"/>
        </w:trPr>
        <w:tc>
          <w:tcPr>
            <w:tcW w:w="788" w:type="dxa"/>
            <w:gridSpan w:val="3"/>
          </w:tcPr>
          <w:p w:rsidR="006C28D5" w:rsidRPr="002F56F9" w:rsidRDefault="006C28D5"/>
        </w:tc>
        <w:tc>
          <w:tcPr>
            <w:tcW w:w="4284" w:type="dxa"/>
            <w:gridSpan w:val="3"/>
            <w:vMerge/>
            <w:shd w:val="clear" w:color="auto" w:fill="FFFFFF"/>
          </w:tcPr>
          <w:p w:rsidR="006C28D5" w:rsidRPr="002F56F9" w:rsidRDefault="006C28D5"/>
        </w:tc>
        <w:tc>
          <w:tcPr>
            <w:tcW w:w="229" w:type="dxa"/>
          </w:tcPr>
          <w:p w:rsidR="006C28D5" w:rsidRPr="002F56F9" w:rsidRDefault="006C28D5"/>
        </w:tc>
        <w:tc>
          <w:tcPr>
            <w:tcW w:w="316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6C28D5" w:rsidRPr="002F56F9" w:rsidRDefault="006C28D5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Глава сельского поселения</w:t>
            </w:r>
          </w:p>
        </w:tc>
        <w:tc>
          <w:tcPr>
            <w:tcW w:w="321" w:type="dxa"/>
          </w:tcPr>
          <w:p w:rsidR="006C28D5" w:rsidRPr="002F56F9" w:rsidRDefault="006C28D5"/>
        </w:tc>
        <w:tc>
          <w:tcPr>
            <w:tcW w:w="3734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6C28D5" w:rsidRPr="002F56F9" w:rsidRDefault="00E6141A" w:rsidP="00E6141A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Ни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гаматьянов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Р.Р.</w:t>
            </w:r>
          </w:p>
        </w:tc>
        <w:tc>
          <w:tcPr>
            <w:tcW w:w="344" w:type="dxa"/>
          </w:tcPr>
          <w:p w:rsidR="006C28D5" w:rsidRPr="002F56F9" w:rsidRDefault="006C28D5"/>
        </w:tc>
        <w:tc>
          <w:tcPr>
            <w:tcW w:w="1576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6C28D5" w:rsidRPr="002F56F9" w:rsidRDefault="006C28D5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1189" w:type="dxa"/>
            <w:gridSpan w:val="4"/>
          </w:tcPr>
          <w:p w:rsidR="006C28D5" w:rsidRPr="002F56F9" w:rsidRDefault="006C28D5"/>
        </w:tc>
      </w:tr>
      <w:tr w:rsidR="006C28D5" w:rsidRPr="002F56F9" w:rsidTr="00E6141A">
        <w:trPr>
          <w:trHeight w:hRule="exact" w:val="344"/>
        </w:trPr>
        <w:tc>
          <w:tcPr>
            <w:tcW w:w="5301" w:type="dxa"/>
            <w:gridSpan w:val="7"/>
          </w:tcPr>
          <w:p w:rsidR="006C28D5" w:rsidRPr="002F56F9" w:rsidRDefault="006C28D5"/>
        </w:tc>
        <w:tc>
          <w:tcPr>
            <w:tcW w:w="1132" w:type="dxa"/>
            <w:tcBorders>
              <w:top w:val="single" w:sz="4" w:space="0" w:color="000000"/>
            </w:tcBorders>
          </w:tcPr>
          <w:p w:rsidR="006C28D5" w:rsidRPr="002F56F9" w:rsidRDefault="006C28D5"/>
        </w:tc>
        <w:tc>
          <w:tcPr>
            <w:tcW w:w="1018" w:type="dxa"/>
            <w:tcBorders>
              <w:top w:val="single" w:sz="4" w:space="0" w:color="000000"/>
            </w:tcBorders>
            <w:shd w:val="clear" w:color="auto" w:fill="FFFFFF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2F56F9">
              <w:rPr>
                <w:rFonts w:ascii="Times New Roman" w:hAnsi="Times New Roman"/>
                <w:color w:val="000000"/>
                <w:spacing w:val="-2"/>
                <w:sz w:val="18"/>
              </w:rPr>
              <w:t>(должность)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</w:tcBorders>
          </w:tcPr>
          <w:p w:rsidR="006C28D5" w:rsidRPr="002F56F9" w:rsidRDefault="006C28D5"/>
        </w:tc>
        <w:tc>
          <w:tcPr>
            <w:tcW w:w="321" w:type="dxa"/>
          </w:tcPr>
          <w:p w:rsidR="006C28D5" w:rsidRPr="002F56F9" w:rsidRDefault="006C28D5"/>
        </w:tc>
        <w:tc>
          <w:tcPr>
            <w:tcW w:w="1255" w:type="dxa"/>
            <w:gridSpan w:val="2"/>
            <w:tcBorders>
              <w:top w:val="single" w:sz="4" w:space="0" w:color="000000"/>
            </w:tcBorders>
          </w:tcPr>
          <w:p w:rsidR="006C28D5" w:rsidRPr="002F56F9" w:rsidRDefault="006C28D5"/>
        </w:tc>
        <w:tc>
          <w:tcPr>
            <w:tcW w:w="1347" w:type="dxa"/>
            <w:tcBorders>
              <w:top w:val="single" w:sz="4" w:space="0" w:color="000000"/>
            </w:tcBorders>
            <w:shd w:val="clear" w:color="auto" w:fill="FFFFFF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2F56F9">
              <w:rPr>
                <w:rFonts w:ascii="Times New Roman" w:hAnsi="Times New Roman"/>
                <w:color w:val="000000"/>
                <w:spacing w:val="-2"/>
                <w:sz w:val="18"/>
              </w:rPr>
              <w:t>Ф.И.О</w:t>
            </w: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:rsidR="006C28D5" w:rsidRPr="002F56F9" w:rsidRDefault="006C28D5"/>
        </w:tc>
        <w:tc>
          <w:tcPr>
            <w:tcW w:w="344" w:type="dxa"/>
          </w:tcPr>
          <w:p w:rsidR="006C28D5" w:rsidRPr="002F56F9" w:rsidRDefault="006C28D5"/>
        </w:tc>
        <w:tc>
          <w:tcPr>
            <w:tcW w:w="329" w:type="dxa"/>
            <w:tcBorders>
              <w:top w:val="single" w:sz="4" w:space="0" w:color="000000"/>
            </w:tcBorders>
          </w:tcPr>
          <w:p w:rsidR="006C28D5" w:rsidRPr="002F56F9" w:rsidRDefault="006C28D5"/>
        </w:tc>
        <w:tc>
          <w:tcPr>
            <w:tcW w:w="903" w:type="dxa"/>
            <w:tcBorders>
              <w:top w:val="single" w:sz="4" w:space="0" w:color="000000"/>
            </w:tcBorders>
            <w:shd w:val="clear" w:color="auto" w:fill="FFFFFF"/>
          </w:tcPr>
          <w:p w:rsidR="006C28D5" w:rsidRPr="002F56F9" w:rsidRDefault="006C28D5">
            <w:pPr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2F56F9">
              <w:rPr>
                <w:rFonts w:ascii="Times New Roman" w:hAnsi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344" w:type="dxa"/>
            <w:tcBorders>
              <w:top w:val="single" w:sz="4" w:space="0" w:color="000000"/>
            </w:tcBorders>
          </w:tcPr>
          <w:p w:rsidR="006C28D5" w:rsidRPr="002F56F9" w:rsidRDefault="006C28D5"/>
        </w:tc>
        <w:tc>
          <w:tcPr>
            <w:tcW w:w="1189" w:type="dxa"/>
            <w:gridSpan w:val="4"/>
          </w:tcPr>
          <w:p w:rsidR="006C28D5" w:rsidRPr="002F56F9" w:rsidRDefault="006C28D5"/>
        </w:tc>
      </w:tr>
    </w:tbl>
    <w:p w:rsidR="006C28D5" w:rsidRDefault="006C28D5"/>
    <w:sectPr w:rsidR="006C28D5" w:rsidSect="00003678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78"/>
    <w:rsid w:val="00003678"/>
    <w:rsid w:val="00030BB2"/>
    <w:rsid w:val="002B1A30"/>
    <w:rsid w:val="002F56F9"/>
    <w:rsid w:val="00336477"/>
    <w:rsid w:val="003666D5"/>
    <w:rsid w:val="003F5535"/>
    <w:rsid w:val="004647A6"/>
    <w:rsid w:val="0052023A"/>
    <w:rsid w:val="00537B6C"/>
    <w:rsid w:val="006A01EC"/>
    <w:rsid w:val="006C28D5"/>
    <w:rsid w:val="00775660"/>
    <w:rsid w:val="007B03D5"/>
    <w:rsid w:val="00815A22"/>
    <w:rsid w:val="00A1544C"/>
    <w:rsid w:val="00A87198"/>
    <w:rsid w:val="00C04DE3"/>
    <w:rsid w:val="00E35764"/>
    <w:rsid w:val="00E6141A"/>
    <w:rsid w:val="00F478F2"/>
    <w:rsid w:val="00F63136"/>
    <w:rsid w:val="00FC2DDD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78"/>
    <w:rPr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2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719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187</Words>
  <Characters>1072</Characters>
  <Application>Microsoft Office Word</Application>
  <DocSecurity>0</DocSecurity>
  <Lines>8</Lines>
  <Paragraphs>2</Paragraphs>
  <ScaleCrop>false</ScaleCrop>
  <Company>Stimulsoft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2011.3.1111 from 18 November 2011</dc:creator>
  <cp:keywords/>
  <dc:description/>
  <cp:lastModifiedBy>RePack by SPecialiST</cp:lastModifiedBy>
  <cp:revision>7</cp:revision>
  <cp:lastPrinted>2015-10-13T12:10:00Z</cp:lastPrinted>
  <dcterms:created xsi:type="dcterms:W3CDTF">2012-11-02T14:50:00Z</dcterms:created>
  <dcterms:modified xsi:type="dcterms:W3CDTF">2016-02-04T10:38:00Z</dcterms:modified>
</cp:coreProperties>
</file>