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7F51B9" w:rsidTr="007F51B9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B9" w:rsidRDefault="007F51B9">
            <w:pPr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7F51B9" w:rsidRDefault="007F51B9">
            <w:pPr>
              <w:pStyle w:val="3"/>
              <w:rPr>
                <w:rFonts w:cs="B8TNR"/>
                <w:sz w:val="20"/>
              </w:rPr>
            </w:pPr>
            <w:r>
              <w:rPr>
                <w:rFonts w:cs="B8TNR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rFonts w:cs="B8TNR"/>
                <w:sz w:val="20"/>
              </w:rPr>
            </w:pPr>
            <w:r>
              <w:rPr>
                <w:rFonts w:cs="B8TNR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rFonts w:cs="B8TNR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СОВЕТЫ</w:t>
            </w:r>
          </w:p>
          <w:p w:rsidR="007F51B9" w:rsidRDefault="007F51B9">
            <w:pPr>
              <w:pStyle w:val="3"/>
              <w:rPr>
                <w:sz w:val="19"/>
                <w:lang w:val="be-BY"/>
              </w:rPr>
            </w:pPr>
            <w:r>
              <w:rPr>
                <w:rFonts w:cs="B8TNR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 xml:space="preserve">БИЛӘМӘҺЕ </w:t>
            </w:r>
            <w:r>
              <w:rPr>
                <w:lang w:val="be-BY"/>
              </w:rPr>
              <w:t>ХАКИМИӘТЕ</w:t>
            </w:r>
          </w:p>
          <w:p w:rsidR="007F51B9" w:rsidRDefault="007F51B9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7F51B9" w:rsidRDefault="007F51B9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B9" w:rsidRDefault="007F51B9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7F51B9" w:rsidRDefault="007F51B9">
            <w:pPr>
              <w:jc w:val="center"/>
            </w:pPr>
            <w:r w:rsidRPr="00011D9B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0948128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B9" w:rsidRDefault="007F51B9">
            <w:pPr>
              <w:pStyle w:val="3"/>
              <w:rPr>
                <w:rFonts w:ascii="Times New Roman" w:hAnsi="Times New Roman"/>
                <w:sz w:val="19"/>
                <w:szCs w:val="20"/>
                <w:lang w:val="be-BY"/>
              </w:rPr>
            </w:pPr>
            <w:r>
              <w:rPr>
                <w:lang w:val="be-BY"/>
              </w:rPr>
              <w:t xml:space="preserve">РЕСПУБЛИКА </w:t>
            </w:r>
            <w:r>
              <w:rPr>
                <w:rFonts w:ascii="B7Ari" w:hAnsi="B7Ari"/>
              </w:rPr>
              <w:t></w:t>
            </w:r>
            <w:r>
              <w:rPr>
                <w:lang w:val="be-BY"/>
              </w:rPr>
              <w:t>БАШКОРТОСТАН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 СЕЛЬСКОГО ПОСЕЛЕНИЯ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sz w:val="19"/>
                <w:lang w:val="be-BY"/>
              </w:rPr>
            </w:pPr>
            <w:r>
              <w:rPr>
                <w:lang w:val="be-BY"/>
              </w:rPr>
              <w:t>БУРАЕВСКИЙ РАЙОН</w:t>
            </w:r>
            <w:r>
              <w:rPr>
                <w:rFonts w:ascii="B7Ari" w:hAnsi="B7Ari"/>
                <w:i/>
                <w:sz w:val="24"/>
                <w:szCs w:val="24"/>
              </w:rPr>
              <w:t></w:t>
            </w:r>
          </w:p>
          <w:p w:rsidR="007F51B9" w:rsidRDefault="007F51B9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7F51B9" w:rsidRDefault="007F51B9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F51B9" w:rsidRDefault="007F51B9" w:rsidP="007F51B9">
      <w:pPr>
        <w:rPr>
          <w:b/>
          <w:bCs/>
        </w:rPr>
      </w:pPr>
    </w:p>
    <w:p w:rsidR="007F51B9" w:rsidRDefault="007F51B9" w:rsidP="007F51B9">
      <w:pPr>
        <w:rPr>
          <w:b/>
          <w:bCs/>
        </w:rPr>
      </w:pPr>
      <w:r>
        <w:rPr>
          <w:b/>
          <w:bCs/>
        </w:rPr>
        <w:t xml:space="preserve">Б О Й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О К                              </w:t>
      </w:r>
      <w:r w:rsidR="00A929EE">
        <w:rPr>
          <w:b/>
          <w:bCs/>
        </w:rPr>
        <w:t>ПРОЕКТ</w:t>
      </w:r>
      <w:r>
        <w:rPr>
          <w:b/>
          <w:bCs/>
        </w:rPr>
        <w:t xml:space="preserve">                                            Р А С П О Р Я Ж Е Н И Е</w:t>
      </w:r>
    </w:p>
    <w:p w:rsidR="007F51B9" w:rsidRDefault="007F51B9" w:rsidP="007F51B9">
      <w:pPr>
        <w:rPr>
          <w:b/>
          <w:bCs/>
        </w:rPr>
      </w:pPr>
    </w:p>
    <w:p w:rsidR="007F51B9" w:rsidRDefault="00A929EE" w:rsidP="007F51B9">
      <w:pPr>
        <w:rPr>
          <w:b/>
          <w:bCs/>
        </w:rPr>
      </w:pPr>
      <w:r>
        <w:rPr>
          <w:b/>
          <w:bCs/>
        </w:rPr>
        <w:t>________</w:t>
      </w:r>
      <w:r w:rsidR="007F51B9">
        <w:rPr>
          <w:b/>
          <w:bCs/>
        </w:rPr>
        <w:t xml:space="preserve">   2016 </w:t>
      </w:r>
      <w:proofErr w:type="spellStart"/>
      <w:r w:rsidR="007F51B9">
        <w:rPr>
          <w:b/>
          <w:bCs/>
        </w:rPr>
        <w:t>йыл</w:t>
      </w:r>
      <w:proofErr w:type="spellEnd"/>
      <w:r>
        <w:rPr>
          <w:b/>
          <w:bCs/>
        </w:rPr>
        <w:t xml:space="preserve">                           №</w:t>
      </w:r>
      <w:r w:rsidR="007F51B9">
        <w:rPr>
          <w:b/>
          <w:bCs/>
        </w:rPr>
        <w:t xml:space="preserve">                        </w:t>
      </w:r>
      <w:r>
        <w:rPr>
          <w:b/>
          <w:bCs/>
        </w:rPr>
        <w:t>___________</w:t>
      </w:r>
      <w:r w:rsidR="007F51B9">
        <w:rPr>
          <w:b/>
          <w:bCs/>
        </w:rPr>
        <w:t xml:space="preserve">   2016 года</w:t>
      </w:r>
    </w:p>
    <w:p w:rsidR="007F51B9" w:rsidRDefault="007F51B9" w:rsidP="007F51B9">
      <w:pPr>
        <w:suppressAutoHyphens/>
        <w:jc w:val="center"/>
        <w:rPr>
          <w:b/>
        </w:rPr>
      </w:pP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>Об утверждении Положения о порядке сообщения</w:t>
      </w: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 xml:space="preserve">муниципальными служащими администрации сельского поселения </w:t>
      </w: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</w:t>
      </w: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pStyle w:val="a4"/>
        <w:suppressAutoHyphens/>
        <w:spacing w:after="0"/>
        <w:ind w:firstLine="709"/>
        <w:jc w:val="both"/>
        <w:rPr>
          <w:bCs/>
        </w:rPr>
      </w:pPr>
    </w:p>
    <w:p w:rsidR="007F51B9" w:rsidRDefault="007F51B9" w:rsidP="007F51B9">
      <w:pPr>
        <w:pStyle w:val="a4"/>
        <w:suppressAutoHyphens/>
        <w:spacing w:after="0"/>
        <w:ind w:firstLine="709"/>
        <w:jc w:val="both"/>
        <w:rPr>
          <w:bCs/>
        </w:rPr>
      </w:pPr>
    </w:p>
    <w:p w:rsidR="007F51B9" w:rsidRDefault="007F51B9" w:rsidP="007F51B9">
      <w:pPr>
        <w:suppressAutoHyphens/>
        <w:ind w:firstLine="709"/>
        <w:jc w:val="both"/>
        <w:rPr>
          <w:bCs/>
        </w:rPr>
      </w:pPr>
      <w:proofErr w:type="gramStart"/>
      <w: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интересов»</w:t>
      </w:r>
      <w:r>
        <w:rPr>
          <w:bCs/>
          <w:iCs/>
          <w:lang w:eastAsia="en-US"/>
        </w:rPr>
        <w:t>:</w:t>
      </w:r>
    </w:p>
    <w:p w:rsidR="007F51B9" w:rsidRDefault="007F51B9" w:rsidP="007F51B9">
      <w:pPr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>
        <w:rPr>
          <w:bCs/>
        </w:rPr>
        <w:t>1. Утвердить П</w:t>
      </w:r>
      <w:r>
        <w:t>оложение о порядке сообщения</w:t>
      </w:r>
      <w:r>
        <w:rPr>
          <w:bCs/>
          <w:lang w:bidi="ru-RU"/>
        </w:rPr>
        <w:t xml:space="preserve"> муниципальными служащими администрации  сельского поселения </w:t>
      </w:r>
      <w:proofErr w:type="spellStart"/>
      <w:r>
        <w:rPr>
          <w:bCs/>
          <w:lang w:bidi="ru-RU"/>
        </w:rPr>
        <w:t>Челкаковский</w:t>
      </w:r>
      <w:proofErr w:type="spellEnd"/>
      <w:r>
        <w:rPr>
          <w:bCs/>
          <w:lang w:bidi="ru-RU"/>
        </w:rPr>
        <w:t xml:space="preserve"> сельсовет муниципального района </w:t>
      </w:r>
      <w:proofErr w:type="spellStart"/>
      <w:r>
        <w:rPr>
          <w:bCs/>
          <w:lang w:bidi="ru-RU"/>
        </w:rPr>
        <w:t>Бураевский</w:t>
      </w:r>
      <w:proofErr w:type="spellEnd"/>
      <w:r>
        <w:rPr>
          <w:bCs/>
          <w:lang w:bidi="ru-RU"/>
        </w:rPr>
        <w:t xml:space="preserve"> район Республики Башкортостан, о возникновении личной заинтересованности, которая приводит или может привести к конфликту интересов (прилагается).</w:t>
      </w:r>
    </w:p>
    <w:p w:rsidR="007F51B9" w:rsidRDefault="007F51B9" w:rsidP="007F51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bidi="ru-RU"/>
        </w:rPr>
      </w:pPr>
      <w:r>
        <w:rPr>
          <w:rFonts w:eastAsia="MS Mincho"/>
        </w:rPr>
        <w:t>2. О</w:t>
      </w:r>
      <w:r>
        <w:rPr>
          <w:lang w:bidi="ru-RU"/>
        </w:rPr>
        <w:t>знакомить муниципальных служащих, замещающих должности муниципальной службы в администрации сельского поселения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 xml:space="preserve"> с П</w:t>
      </w:r>
      <w:r>
        <w:t>оложением</w:t>
      </w:r>
      <w:r>
        <w:rPr>
          <w:lang w:bidi="ru-RU"/>
        </w:rPr>
        <w:t>, утвержденным настоящим распоряжением, в течение пяти дней со дня издания настоящего распоряжения.</w:t>
      </w:r>
    </w:p>
    <w:p w:rsidR="007F51B9" w:rsidRDefault="007F51B9" w:rsidP="007F51B9">
      <w:pPr>
        <w:suppressAutoHyphens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 xml:space="preserve">3. </w:t>
      </w:r>
      <w:r>
        <w:t xml:space="preserve">Настоящее </w:t>
      </w:r>
      <w:r>
        <w:rPr>
          <w:bCs/>
          <w:lang w:eastAsia="en-US"/>
        </w:rPr>
        <w:t xml:space="preserve">распоряжение </w:t>
      </w:r>
      <w:r>
        <w:t>разместить на официальном сайте.</w:t>
      </w:r>
    </w:p>
    <w:p w:rsidR="007F51B9" w:rsidRDefault="007F51B9" w:rsidP="007F51B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Cs/>
          <w:lang w:bidi="ru-RU"/>
        </w:rPr>
        <w:t xml:space="preserve">4.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настоящего распоряжения возложить на управляющего делами администрации  сельского поселения </w:t>
      </w:r>
      <w:proofErr w:type="spellStart"/>
      <w:r>
        <w:rPr>
          <w:bCs/>
          <w:lang w:eastAsia="en-US"/>
        </w:rPr>
        <w:t>Исламову</w:t>
      </w:r>
      <w:proofErr w:type="spellEnd"/>
      <w:r>
        <w:rPr>
          <w:bCs/>
          <w:lang w:eastAsia="en-US"/>
        </w:rPr>
        <w:t xml:space="preserve"> Р.К.</w:t>
      </w: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Pr="007F51B9" w:rsidRDefault="007F51B9" w:rsidP="007F51B9">
      <w:pPr>
        <w:tabs>
          <w:tab w:val="left" w:pos="720"/>
        </w:tabs>
        <w:suppressAutoHyphens/>
        <w:ind w:firstLine="709"/>
        <w:jc w:val="both"/>
        <w:rPr>
          <w:sz w:val="18"/>
          <w:szCs w:val="18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Р.Р. </w:t>
      </w:r>
      <w:proofErr w:type="spellStart"/>
      <w:r>
        <w:t>Нигаматьянов</w:t>
      </w:r>
      <w:proofErr w:type="spellEnd"/>
      <w:r>
        <w:br w:type="page"/>
      </w:r>
      <w:r w:rsidRPr="007F51B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УТВЕРЖДЕНО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>распоряжением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 xml:space="preserve">администрации сельского поселения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proofErr w:type="spellStart"/>
      <w:r w:rsidRPr="007F51B9">
        <w:rPr>
          <w:sz w:val="18"/>
          <w:szCs w:val="18"/>
        </w:rPr>
        <w:t>Челкаковский</w:t>
      </w:r>
      <w:proofErr w:type="spellEnd"/>
      <w:r w:rsidRPr="007F51B9">
        <w:rPr>
          <w:sz w:val="18"/>
          <w:szCs w:val="18"/>
        </w:rPr>
        <w:t xml:space="preserve"> сельсовет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 xml:space="preserve">Муниципального района </w:t>
      </w:r>
      <w:proofErr w:type="spellStart"/>
      <w:r w:rsidRPr="007F51B9">
        <w:rPr>
          <w:sz w:val="18"/>
          <w:szCs w:val="18"/>
        </w:rPr>
        <w:t>Бураевский</w:t>
      </w:r>
      <w:proofErr w:type="spellEnd"/>
      <w:r w:rsidRPr="007F51B9">
        <w:rPr>
          <w:sz w:val="18"/>
          <w:szCs w:val="18"/>
        </w:rPr>
        <w:t xml:space="preserve">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>район Республики Башкортостан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b/>
          <w:sz w:val="18"/>
          <w:szCs w:val="18"/>
        </w:rPr>
      </w:pPr>
      <w:r w:rsidRPr="007F51B9">
        <w:rPr>
          <w:sz w:val="18"/>
          <w:szCs w:val="18"/>
        </w:rPr>
        <w:t xml:space="preserve">от </w:t>
      </w:r>
      <w:r w:rsidR="00A929EE">
        <w:rPr>
          <w:sz w:val="18"/>
          <w:szCs w:val="18"/>
        </w:rPr>
        <w:t>________</w:t>
      </w:r>
      <w:r w:rsidRPr="007F51B9">
        <w:rPr>
          <w:sz w:val="18"/>
          <w:szCs w:val="18"/>
        </w:rPr>
        <w:t xml:space="preserve"> № </w:t>
      </w:r>
    </w:p>
    <w:p w:rsidR="007F51B9" w:rsidRDefault="007F51B9" w:rsidP="007F51B9">
      <w:pPr>
        <w:jc w:val="center"/>
        <w:rPr>
          <w:b/>
        </w:rPr>
      </w:pPr>
    </w:p>
    <w:p w:rsidR="007F51B9" w:rsidRDefault="007F51B9" w:rsidP="007F51B9">
      <w:pPr>
        <w:jc w:val="center"/>
        <w:rPr>
          <w:b/>
        </w:rPr>
      </w:pPr>
      <w:r>
        <w:rPr>
          <w:b/>
        </w:rPr>
        <w:t>Положение</w:t>
      </w:r>
    </w:p>
    <w:p w:rsidR="007F51B9" w:rsidRDefault="007F51B9" w:rsidP="007F51B9">
      <w:pPr>
        <w:jc w:val="center"/>
        <w:rPr>
          <w:b/>
        </w:rPr>
      </w:pPr>
      <w:r>
        <w:rPr>
          <w:b/>
        </w:rPr>
        <w:t xml:space="preserve">о порядке сообщения муниципальными служащими администрации  сельского поселения </w:t>
      </w: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jc w:val="center"/>
        <w:rPr>
          <w:b/>
          <w:bCs/>
          <w:color w:val="000000"/>
        </w:rPr>
      </w:pPr>
    </w:p>
    <w:p w:rsidR="007F51B9" w:rsidRDefault="007F51B9" w:rsidP="007F51B9">
      <w:pPr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7F51B9" w:rsidRDefault="007F51B9" w:rsidP="007F51B9">
      <w:pPr>
        <w:jc w:val="center"/>
        <w:rPr>
          <w:color w:val="000000"/>
        </w:rPr>
      </w:pP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1.1. </w:t>
      </w:r>
      <w:proofErr w:type="gramStart"/>
      <w:r>
        <w:t xml:space="preserve">Настоящим положением </w:t>
      </w:r>
      <w:r>
        <w:rPr>
          <w:rFonts w:eastAsia="MS Mincho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>
        <w:t xml:space="preserve">определяется порядок сообщения </w:t>
      </w:r>
      <w:r>
        <w:rPr>
          <w:rFonts w:eastAsia="MS Mincho"/>
        </w:rPr>
        <w:t xml:space="preserve">муниципальными служащими администрации  сельского поселения </w:t>
      </w:r>
      <w:proofErr w:type="spellStart"/>
      <w:r>
        <w:rPr>
          <w:rFonts w:eastAsia="MS Mincho"/>
        </w:rPr>
        <w:t>Челкаковский</w:t>
      </w:r>
      <w:proofErr w:type="spellEnd"/>
      <w:r>
        <w:rPr>
          <w:rFonts w:eastAsia="MS Mincho"/>
        </w:rPr>
        <w:t xml:space="preserve"> сельсовет муниципального района </w:t>
      </w:r>
      <w:proofErr w:type="spellStart"/>
      <w:r>
        <w:rPr>
          <w:rFonts w:eastAsia="MS Mincho"/>
        </w:rPr>
        <w:t>Бураевский</w:t>
      </w:r>
      <w:proofErr w:type="spellEnd"/>
      <w:r>
        <w:rPr>
          <w:rFonts w:eastAsia="MS Mincho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- лицо замещающее должность муниципальной службы в администрации сельского поселения  за исключением должности Главы администрации  сельского поселения.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сообщения </w:t>
      </w:r>
      <w:r>
        <w:rPr>
          <w:rFonts w:ascii="Times New Roman" w:eastAsia="MS Mincho" w:hAnsi="Times New Roman" w:cs="Times New Roman"/>
          <w:sz w:val="24"/>
          <w:szCs w:val="24"/>
        </w:rPr>
        <w:t>о возникновении личной заинтересованности</w:t>
      </w: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приводит</w:t>
      </w: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или может привести к конфликту интересов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B9" w:rsidRDefault="007F51B9" w:rsidP="007F51B9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2.1. </w:t>
      </w:r>
      <w:r>
        <w:rPr>
          <w:sz w:val="24"/>
          <w:szCs w:val="24"/>
        </w:rPr>
        <w:t>Муниципальный служащий обязан в письменной форме уведомить Главу администрации сельского поселения 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7F51B9" w:rsidRDefault="007F51B9" w:rsidP="007F51B9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2.2. Уведомление </w:t>
      </w:r>
      <w:r>
        <w:rPr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>
        <w:rPr>
          <w:rFonts w:eastAsia="MS Mincho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>
        <w:rPr>
          <w:rFonts w:eastAsia="MS Mincho"/>
          <w:sz w:val="24"/>
          <w:szCs w:val="24"/>
        </w:rPr>
        <w:t>Положению.</w:t>
      </w:r>
    </w:p>
    <w:p w:rsidR="007F51B9" w:rsidRDefault="007F51B9" w:rsidP="007F51B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2.3. В уведомлении указываются следующие сведения: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фамилия, имя, отчество, должность, </w:t>
      </w:r>
      <w:proofErr w:type="gramStart"/>
      <w:r>
        <w:rPr>
          <w:rFonts w:eastAsia="MS Mincho"/>
        </w:rPr>
        <w:t>представившего</w:t>
      </w:r>
      <w:proofErr w:type="gramEnd"/>
      <w:r>
        <w:rPr>
          <w:rFonts w:eastAsia="MS Mincho"/>
        </w:rPr>
        <w:t xml:space="preserve"> уведомление;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суть личной заинтересованности;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7F51B9" w:rsidRDefault="007F51B9" w:rsidP="007F51B9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</w:rPr>
      </w:pPr>
      <w:r>
        <w:rPr>
          <w:rFonts w:eastAsia="MS Mincho"/>
        </w:rPr>
        <w:t>предложения по урегулированию конфликта интересов.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дата подачи уведомления.</w:t>
      </w:r>
    </w:p>
    <w:p w:rsidR="007F51B9" w:rsidRDefault="007F51B9" w:rsidP="007F51B9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F51B9" w:rsidRDefault="007F51B9" w:rsidP="007F51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2.4. Уведомление подписывается муниципальным служащим лично с указанием расшифровки подписи.</w:t>
      </w:r>
    </w:p>
    <w:p w:rsidR="007F51B9" w:rsidRDefault="007F51B9" w:rsidP="007F51B9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2.5. Уведомление подаётся муниципальным служащим  управляющему делами   администрации  сельского поселения  (далее – управляющий делами).</w:t>
      </w:r>
    </w:p>
    <w:p w:rsidR="007F51B9" w:rsidRDefault="007F51B9" w:rsidP="007F51B9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2.6. Управляющий делами 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2.7. Управляющий делами  в день регистрации уведомления передает его Главе администрации, для направления в </w:t>
      </w:r>
      <w:r>
        <w:t>комиссию по соблюдению требований к служебному поведению муниципальных служащих администрации сельского поселения  и урегулированию конфликта интересов (далее – Комиссия).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2.8. Глава администрации по результатам рассмотрения </w:t>
      </w:r>
      <w:r>
        <w:t>Комиссией</w:t>
      </w:r>
      <w:r>
        <w:rPr>
          <w:rFonts w:eastAsia="MS Mincho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</w:p>
    <w:p w:rsidR="007F51B9" w:rsidRDefault="007F51B9" w:rsidP="007F51B9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Заключительные положения</w:t>
      </w:r>
    </w:p>
    <w:p w:rsidR="007F51B9" w:rsidRDefault="007F51B9" w:rsidP="007F51B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F51B9" w:rsidRDefault="007F51B9" w:rsidP="007F51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  <w:lang w:bidi="ru-RU"/>
        </w:rPr>
      </w:pPr>
      <w:r>
        <w:rPr>
          <w:rFonts w:eastAsia="MS Mincho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  <w:lang w:bidi="ru-RU"/>
        </w:rPr>
      </w:pPr>
      <w:r>
        <w:rPr>
          <w:rFonts w:eastAsia="MS Mincho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F51B9" w:rsidRDefault="007F51B9" w:rsidP="007F51B9">
      <w:pPr>
        <w:ind w:firstLine="709"/>
        <w:jc w:val="both"/>
      </w:pPr>
      <w:r>
        <w:t xml:space="preserve">3.4. Непринятие, </w:t>
      </w:r>
      <w:r>
        <w:rPr>
          <w:rFonts w:eastAsia="MS Mincho"/>
          <w:lang w:bidi="ru-RU"/>
        </w:rPr>
        <w:t xml:space="preserve">муниципальным служащим, </w:t>
      </w:r>
      <w: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7F51B9" w:rsidRDefault="007F51B9" w:rsidP="007F51B9">
      <w:pPr>
        <w:shd w:val="clear" w:color="auto" w:fill="FFFFFF"/>
        <w:autoSpaceDE w:val="0"/>
        <w:autoSpaceDN w:val="0"/>
        <w:ind w:left="7230" w:right="43"/>
        <w:rPr>
          <w:spacing w:val="20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 xml:space="preserve">Приложение № 1 </w:t>
      </w:r>
    </w:p>
    <w:p w:rsidR="007F51B9" w:rsidRDefault="007F51B9" w:rsidP="007F51B9">
      <w:pPr>
        <w:ind w:left="7230"/>
      </w:pPr>
      <w:r>
        <w:rPr>
          <w:spacing w:val="20"/>
        </w:rPr>
        <w:t xml:space="preserve">к </w:t>
      </w:r>
      <w:r>
        <w:t>Положению</w:t>
      </w:r>
    </w:p>
    <w:p w:rsidR="007F51B9" w:rsidRDefault="007F51B9" w:rsidP="007F51B9">
      <w:pPr>
        <w:ind w:left="7230"/>
      </w:pPr>
    </w:p>
    <w:p w:rsidR="007F51B9" w:rsidRDefault="007F51B9" w:rsidP="007F51B9">
      <w:pPr>
        <w:ind w:left="7230"/>
      </w:pPr>
    </w:p>
    <w:p w:rsidR="007F51B9" w:rsidRDefault="007F51B9" w:rsidP="007F51B9">
      <w:pPr>
        <w:jc w:val="right"/>
        <w:rPr>
          <w:spacing w:val="20"/>
        </w:rPr>
      </w:pPr>
      <w:r>
        <w:rPr>
          <w:spacing w:val="20"/>
        </w:rPr>
        <w:t xml:space="preserve">           Главе администрации</w:t>
      </w:r>
    </w:p>
    <w:p w:rsidR="007F51B9" w:rsidRDefault="007F51B9" w:rsidP="007F51B9">
      <w:pPr>
        <w:jc w:val="right"/>
        <w:rPr>
          <w:spacing w:val="20"/>
        </w:rPr>
      </w:pPr>
      <w:r>
        <w:rPr>
          <w:spacing w:val="20"/>
        </w:rPr>
        <w:t>Сельского поселения</w:t>
      </w:r>
    </w:p>
    <w:p w:rsidR="007F51B9" w:rsidRDefault="007F51B9" w:rsidP="007F51B9">
      <w:pPr>
        <w:jc w:val="right"/>
        <w:rPr>
          <w:spacing w:val="20"/>
        </w:rPr>
      </w:pPr>
      <w:proofErr w:type="spellStart"/>
      <w:r>
        <w:rPr>
          <w:spacing w:val="20"/>
        </w:rPr>
        <w:t>Челкаковский</w:t>
      </w:r>
      <w:proofErr w:type="spellEnd"/>
      <w:r>
        <w:rPr>
          <w:spacing w:val="20"/>
        </w:rPr>
        <w:t xml:space="preserve"> сельсовет</w:t>
      </w:r>
    </w:p>
    <w:p w:rsidR="007F51B9" w:rsidRDefault="007F51B9" w:rsidP="007F51B9">
      <w:pPr>
        <w:ind w:left="7230"/>
      </w:pPr>
      <w:proofErr w:type="spellStart"/>
      <w:r>
        <w:t>Нигаматьянову</w:t>
      </w:r>
      <w:proofErr w:type="spellEnd"/>
      <w:r>
        <w:t xml:space="preserve"> Р.Р.</w:t>
      </w:r>
    </w:p>
    <w:p w:rsidR="007F51B9" w:rsidRDefault="007F51B9" w:rsidP="007F51B9">
      <w:pPr>
        <w:ind w:right="6521"/>
        <w:jc w:val="center"/>
      </w:pPr>
      <w:r>
        <w:t>(отметка о регистрации)</w:t>
      </w:r>
    </w:p>
    <w:p w:rsidR="007F51B9" w:rsidRDefault="007F51B9" w:rsidP="007F51B9">
      <w:pPr>
        <w:ind w:left="4820"/>
        <w:jc w:val="right"/>
      </w:pPr>
      <w:r>
        <w:t>от ___________________________________</w:t>
      </w:r>
    </w:p>
    <w:p w:rsidR="007F51B9" w:rsidRDefault="007F51B9" w:rsidP="007F51B9">
      <w:pPr>
        <w:ind w:left="4820"/>
        <w:jc w:val="right"/>
      </w:pPr>
      <w:r>
        <w:t>___________________________________</w:t>
      </w:r>
    </w:p>
    <w:p w:rsidR="007F51B9" w:rsidRDefault="007F51B9" w:rsidP="007F51B9">
      <w:pPr>
        <w:ind w:left="4820"/>
        <w:jc w:val="right"/>
      </w:pPr>
      <w:r>
        <w:t>___________________________________</w:t>
      </w:r>
    </w:p>
    <w:p w:rsidR="007F51B9" w:rsidRDefault="007F51B9" w:rsidP="007F51B9">
      <w:pPr>
        <w:ind w:left="48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(Ф.И.О., замещаемая должность</w:t>
      </w:r>
      <w:proofErr w:type="gramEnd"/>
    </w:p>
    <w:p w:rsidR="007F51B9" w:rsidRDefault="007F51B9" w:rsidP="007F51B9">
      <w:pPr>
        <w:ind w:left="4820"/>
        <w:jc w:val="center"/>
        <w:rPr>
          <w:sz w:val="20"/>
          <w:szCs w:val="20"/>
        </w:rPr>
      </w:pPr>
      <w:r>
        <w:rPr>
          <w:iCs/>
          <w:spacing w:val="20"/>
          <w:sz w:val="20"/>
          <w:szCs w:val="20"/>
        </w:rPr>
        <w:t>структурное подразделение</w:t>
      </w:r>
      <w:r>
        <w:rPr>
          <w:sz w:val="20"/>
          <w:szCs w:val="20"/>
        </w:rPr>
        <w:t>)</w:t>
      </w:r>
    </w:p>
    <w:p w:rsidR="007F51B9" w:rsidRDefault="007F51B9" w:rsidP="007F51B9">
      <w:pPr>
        <w:ind w:left="7230"/>
      </w:pPr>
    </w:p>
    <w:p w:rsidR="007F51B9" w:rsidRDefault="007F51B9" w:rsidP="007F51B9">
      <w:pPr>
        <w:ind w:left="7230"/>
      </w:pPr>
    </w:p>
    <w:p w:rsidR="007F51B9" w:rsidRDefault="007F51B9" w:rsidP="007F51B9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7F51B9" w:rsidRDefault="007F51B9" w:rsidP="007F51B9">
      <w:pPr>
        <w:jc w:val="center"/>
        <w:rPr>
          <w:b/>
          <w:bCs/>
        </w:rPr>
      </w:pPr>
    </w:p>
    <w:p w:rsidR="007F51B9" w:rsidRDefault="007F51B9" w:rsidP="007F51B9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F51B9" w:rsidRDefault="007F51B9" w:rsidP="007F51B9">
      <w:pPr>
        <w:ind w:firstLine="567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7F51B9" w:rsidRDefault="007F51B9" w:rsidP="007F51B9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7F51B9" w:rsidRDefault="007F51B9" w:rsidP="007F51B9">
      <w:pPr>
        <w:ind w:firstLine="567"/>
        <w:jc w:val="both"/>
      </w:pPr>
      <w:r>
        <w:t>Предлагаемые меры по предотвращению или урегулированию конфликта интересов:______________________________________________________________________</w:t>
      </w:r>
    </w:p>
    <w:p w:rsidR="007F51B9" w:rsidRDefault="007F51B9" w:rsidP="007F51B9"/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 сельского поселения 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t>«___»______________20 г. ___________________________________ _____________________</w:t>
      </w:r>
    </w:p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(подпись лица, направляющего уведомление)     (расшифровка подписи)</w:t>
      </w:r>
    </w:p>
    <w:p w:rsidR="007F51B9" w:rsidRDefault="007F51B9" w:rsidP="007F51B9">
      <w:pPr>
        <w:shd w:val="clear" w:color="auto" w:fill="FFFFFF"/>
        <w:autoSpaceDE w:val="0"/>
        <w:autoSpaceDN w:val="0"/>
        <w:ind w:left="7547" w:right="43"/>
        <w:rPr>
          <w:spacing w:val="20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>Приложение № 2</w:t>
      </w: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  <w:r>
        <w:rPr>
          <w:spacing w:val="20"/>
        </w:rPr>
        <w:t xml:space="preserve">к </w:t>
      </w:r>
      <w:r>
        <w:t>Положению</w:t>
      </w: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7F51B9" w:rsidRDefault="007F51B9" w:rsidP="007F51B9">
      <w:pPr>
        <w:jc w:val="center"/>
        <w:rPr>
          <w:spacing w:val="20"/>
        </w:rPr>
      </w:pPr>
      <w:r>
        <w:rPr>
          <w:spacing w:val="20"/>
        </w:rPr>
        <w:t xml:space="preserve">журнала учета уведомлений </w:t>
      </w:r>
    </w:p>
    <w:p w:rsidR="007F51B9" w:rsidRDefault="007F51B9" w:rsidP="007F51B9">
      <w:pPr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50"/>
        <w:gridCol w:w="1417"/>
        <w:gridCol w:w="1418"/>
        <w:gridCol w:w="1276"/>
        <w:gridCol w:w="1418"/>
        <w:gridCol w:w="1275"/>
        <w:gridCol w:w="1700"/>
      </w:tblGrid>
      <w:tr w:rsidR="007F51B9" w:rsidTr="007F51B9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7F51B9" w:rsidTr="007F51B9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spacing w:val="20"/>
              </w:rPr>
              <w:t xml:space="preserve">№ 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  <w:r>
              <w:rPr>
                <w:spacing w:val="20"/>
              </w:rPr>
              <w:t>/</w:t>
            </w:r>
            <w:proofErr w:type="spellStart"/>
            <w:r>
              <w:rPr>
                <w:spacing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lang w:bidi="ru-RU"/>
              </w:rPr>
            </w:pPr>
          </w:p>
        </w:tc>
      </w:tr>
      <w:tr w:rsidR="007F51B9" w:rsidTr="007F51B9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</w:tbl>
    <w:p w:rsidR="007F51B9" w:rsidRDefault="007F51B9" w:rsidP="007F51B9">
      <w:pPr>
        <w:shd w:val="clear" w:color="auto" w:fill="FFFFFF"/>
        <w:jc w:val="center"/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B9"/>
    <w:rsid w:val="00002F40"/>
    <w:rsid w:val="0000306F"/>
    <w:rsid w:val="00003F02"/>
    <w:rsid w:val="00006B7E"/>
    <w:rsid w:val="0000755E"/>
    <w:rsid w:val="0001082D"/>
    <w:rsid w:val="00011695"/>
    <w:rsid w:val="00011B4A"/>
    <w:rsid w:val="00011D9B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30E2"/>
    <w:rsid w:val="00047841"/>
    <w:rsid w:val="00047AAD"/>
    <w:rsid w:val="00051347"/>
    <w:rsid w:val="00051E08"/>
    <w:rsid w:val="0005402D"/>
    <w:rsid w:val="00057C4B"/>
    <w:rsid w:val="00062442"/>
    <w:rsid w:val="00062472"/>
    <w:rsid w:val="000627FA"/>
    <w:rsid w:val="00062CD9"/>
    <w:rsid w:val="00065759"/>
    <w:rsid w:val="00066D8C"/>
    <w:rsid w:val="00067C36"/>
    <w:rsid w:val="00070206"/>
    <w:rsid w:val="000721EF"/>
    <w:rsid w:val="00075912"/>
    <w:rsid w:val="00075BD4"/>
    <w:rsid w:val="00075CC8"/>
    <w:rsid w:val="00075F9F"/>
    <w:rsid w:val="000779FF"/>
    <w:rsid w:val="00077DB7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65D2"/>
    <w:rsid w:val="00087F43"/>
    <w:rsid w:val="00090D2C"/>
    <w:rsid w:val="0009118B"/>
    <w:rsid w:val="00092403"/>
    <w:rsid w:val="000929D1"/>
    <w:rsid w:val="00093F01"/>
    <w:rsid w:val="00095FD6"/>
    <w:rsid w:val="000967F5"/>
    <w:rsid w:val="000A16C1"/>
    <w:rsid w:val="000A198E"/>
    <w:rsid w:val="000A2052"/>
    <w:rsid w:val="000A2C37"/>
    <w:rsid w:val="000A47E9"/>
    <w:rsid w:val="000A7CA4"/>
    <w:rsid w:val="000A7F1C"/>
    <w:rsid w:val="000B0E18"/>
    <w:rsid w:val="000B1812"/>
    <w:rsid w:val="000B1F64"/>
    <w:rsid w:val="000B4179"/>
    <w:rsid w:val="000B62EF"/>
    <w:rsid w:val="000B69F8"/>
    <w:rsid w:val="000C0FF2"/>
    <w:rsid w:val="000C1471"/>
    <w:rsid w:val="000C15D9"/>
    <w:rsid w:val="000C3A5C"/>
    <w:rsid w:val="000C3E97"/>
    <w:rsid w:val="000C4893"/>
    <w:rsid w:val="000C5C3A"/>
    <w:rsid w:val="000C5CB4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876"/>
    <w:rsid w:val="000E7989"/>
    <w:rsid w:val="000F0447"/>
    <w:rsid w:val="000F12FD"/>
    <w:rsid w:val="000F3BC1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BE7"/>
    <w:rsid w:val="001064D9"/>
    <w:rsid w:val="001068C7"/>
    <w:rsid w:val="001100B4"/>
    <w:rsid w:val="00110D50"/>
    <w:rsid w:val="0011135E"/>
    <w:rsid w:val="00111895"/>
    <w:rsid w:val="0011373D"/>
    <w:rsid w:val="001149D2"/>
    <w:rsid w:val="00115120"/>
    <w:rsid w:val="00116ECA"/>
    <w:rsid w:val="00117797"/>
    <w:rsid w:val="001254C7"/>
    <w:rsid w:val="001264D0"/>
    <w:rsid w:val="00126C83"/>
    <w:rsid w:val="0013141F"/>
    <w:rsid w:val="001324B0"/>
    <w:rsid w:val="00132C5D"/>
    <w:rsid w:val="0013375D"/>
    <w:rsid w:val="00133846"/>
    <w:rsid w:val="0013477D"/>
    <w:rsid w:val="00136426"/>
    <w:rsid w:val="0013736C"/>
    <w:rsid w:val="00140660"/>
    <w:rsid w:val="00140B1A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709F"/>
    <w:rsid w:val="001571BD"/>
    <w:rsid w:val="001575CF"/>
    <w:rsid w:val="001615E3"/>
    <w:rsid w:val="001616DC"/>
    <w:rsid w:val="00161E85"/>
    <w:rsid w:val="00163072"/>
    <w:rsid w:val="0016454A"/>
    <w:rsid w:val="00164568"/>
    <w:rsid w:val="00165149"/>
    <w:rsid w:val="00166E4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4246"/>
    <w:rsid w:val="0019579B"/>
    <w:rsid w:val="0019598A"/>
    <w:rsid w:val="00196096"/>
    <w:rsid w:val="00197497"/>
    <w:rsid w:val="001A17A5"/>
    <w:rsid w:val="001A37DF"/>
    <w:rsid w:val="001A53DB"/>
    <w:rsid w:val="001A69CF"/>
    <w:rsid w:val="001A6E8C"/>
    <w:rsid w:val="001A755F"/>
    <w:rsid w:val="001A7602"/>
    <w:rsid w:val="001B07EC"/>
    <w:rsid w:val="001B0FAE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E97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7F5"/>
    <w:rsid w:val="001F2F6A"/>
    <w:rsid w:val="001F5059"/>
    <w:rsid w:val="001F5CB3"/>
    <w:rsid w:val="001F62D7"/>
    <w:rsid w:val="001F7A88"/>
    <w:rsid w:val="001F7E5C"/>
    <w:rsid w:val="00201214"/>
    <w:rsid w:val="002033CF"/>
    <w:rsid w:val="00203847"/>
    <w:rsid w:val="0020496D"/>
    <w:rsid w:val="00205B31"/>
    <w:rsid w:val="0020686E"/>
    <w:rsid w:val="002103B6"/>
    <w:rsid w:val="0021232A"/>
    <w:rsid w:val="00213BA3"/>
    <w:rsid w:val="002157F7"/>
    <w:rsid w:val="00220C79"/>
    <w:rsid w:val="00221D05"/>
    <w:rsid w:val="002232B0"/>
    <w:rsid w:val="002248CF"/>
    <w:rsid w:val="00224963"/>
    <w:rsid w:val="002254DA"/>
    <w:rsid w:val="00227751"/>
    <w:rsid w:val="00230DE2"/>
    <w:rsid w:val="00231AE2"/>
    <w:rsid w:val="002346A5"/>
    <w:rsid w:val="00240AAB"/>
    <w:rsid w:val="00243F82"/>
    <w:rsid w:val="0024554C"/>
    <w:rsid w:val="00245DD8"/>
    <w:rsid w:val="00245F5E"/>
    <w:rsid w:val="0025175C"/>
    <w:rsid w:val="0025176F"/>
    <w:rsid w:val="002518BB"/>
    <w:rsid w:val="00252CCC"/>
    <w:rsid w:val="0025324C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301A"/>
    <w:rsid w:val="002942F3"/>
    <w:rsid w:val="002945B4"/>
    <w:rsid w:val="002948DA"/>
    <w:rsid w:val="00294C5E"/>
    <w:rsid w:val="00296C46"/>
    <w:rsid w:val="00296DE1"/>
    <w:rsid w:val="0029737B"/>
    <w:rsid w:val="002977D3"/>
    <w:rsid w:val="002A0159"/>
    <w:rsid w:val="002A232F"/>
    <w:rsid w:val="002A3369"/>
    <w:rsid w:val="002A36FE"/>
    <w:rsid w:val="002A45A1"/>
    <w:rsid w:val="002A4A7D"/>
    <w:rsid w:val="002A6634"/>
    <w:rsid w:val="002A7823"/>
    <w:rsid w:val="002B07DD"/>
    <w:rsid w:val="002B0FA2"/>
    <w:rsid w:val="002B119E"/>
    <w:rsid w:val="002B4688"/>
    <w:rsid w:val="002B6785"/>
    <w:rsid w:val="002B6AAE"/>
    <w:rsid w:val="002C0562"/>
    <w:rsid w:val="002C2116"/>
    <w:rsid w:val="002C2FD4"/>
    <w:rsid w:val="002C341C"/>
    <w:rsid w:val="002C647C"/>
    <w:rsid w:val="002C7E10"/>
    <w:rsid w:val="002C7F1C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F04"/>
    <w:rsid w:val="002E7567"/>
    <w:rsid w:val="002E76C6"/>
    <w:rsid w:val="002F3307"/>
    <w:rsid w:val="002F705E"/>
    <w:rsid w:val="003008C4"/>
    <w:rsid w:val="003018D8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20969"/>
    <w:rsid w:val="00321259"/>
    <w:rsid w:val="003215D2"/>
    <w:rsid w:val="00323F66"/>
    <w:rsid w:val="003308B2"/>
    <w:rsid w:val="00332A2A"/>
    <w:rsid w:val="00333A15"/>
    <w:rsid w:val="00334562"/>
    <w:rsid w:val="00336ACF"/>
    <w:rsid w:val="0033704E"/>
    <w:rsid w:val="00337B54"/>
    <w:rsid w:val="0034037E"/>
    <w:rsid w:val="003439CF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5167"/>
    <w:rsid w:val="00365B5D"/>
    <w:rsid w:val="00365B6A"/>
    <w:rsid w:val="00366511"/>
    <w:rsid w:val="003668E5"/>
    <w:rsid w:val="00366F2B"/>
    <w:rsid w:val="003717EE"/>
    <w:rsid w:val="003734C3"/>
    <w:rsid w:val="003755F8"/>
    <w:rsid w:val="00375977"/>
    <w:rsid w:val="00376812"/>
    <w:rsid w:val="00377637"/>
    <w:rsid w:val="00377AFE"/>
    <w:rsid w:val="003816BF"/>
    <w:rsid w:val="00387BA8"/>
    <w:rsid w:val="00390E7B"/>
    <w:rsid w:val="00390F7C"/>
    <w:rsid w:val="00392476"/>
    <w:rsid w:val="00393D59"/>
    <w:rsid w:val="003947F0"/>
    <w:rsid w:val="003959D2"/>
    <w:rsid w:val="0039638B"/>
    <w:rsid w:val="003A0521"/>
    <w:rsid w:val="003A06CC"/>
    <w:rsid w:val="003A0A16"/>
    <w:rsid w:val="003A3C26"/>
    <w:rsid w:val="003A40BA"/>
    <w:rsid w:val="003A475B"/>
    <w:rsid w:val="003A489F"/>
    <w:rsid w:val="003A5819"/>
    <w:rsid w:val="003A640B"/>
    <w:rsid w:val="003A7D59"/>
    <w:rsid w:val="003A7E8F"/>
    <w:rsid w:val="003A7FC2"/>
    <w:rsid w:val="003B2CC0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64A9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71BF"/>
    <w:rsid w:val="00417734"/>
    <w:rsid w:val="00421F63"/>
    <w:rsid w:val="004221BF"/>
    <w:rsid w:val="0042223F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E3C"/>
    <w:rsid w:val="004364A5"/>
    <w:rsid w:val="00436CDC"/>
    <w:rsid w:val="0044005E"/>
    <w:rsid w:val="00440E79"/>
    <w:rsid w:val="0044170A"/>
    <w:rsid w:val="00441E45"/>
    <w:rsid w:val="00442508"/>
    <w:rsid w:val="00442645"/>
    <w:rsid w:val="00445C30"/>
    <w:rsid w:val="0044625C"/>
    <w:rsid w:val="00446312"/>
    <w:rsid w:val="00450B86"/>
    <w:rsid w:val="004510AF"/>
    <w:rsid w:val="00453AF2"/>
    <w:rsid w:val="00456C37"/>
    <w:rsid w:val="00460740"/>
    <w:rsid w:val="004617A0"/>
    <w:rsid w:val="00461854"/>
    <w:rsid w:val="00461A42"/>
    <w:rsid w:val="00462248"/>
    <w:rsid w:val="0046267C"/>
    <w:rsid w:val="00463D51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1410"/>
    <w:rsid w:val="00494AA6"/>
    <w:rsid w:val="004954CD"/>
    <w:rsid w:val="0049583A"/>
    <w:rsid w:val="00495AE7"/>
    <w:rsid w:val="00496E24"/>
    <w:rsid w:val="004A004C"/>
    <w:rsid w:val="004A119E"/>
    <w:rsid w:val="004A46EE"/>
    <w:rsid w:val="004A6A63"/>
    <w:rsid w:val="004B02BD"/>
    <w:rsid w:val="004B221F"/>
    <w:rsid w:val="004B3156"/>
    <w:rsid w:val="004B3E24"/>
    <w:rsid w:val="004B61AC"/>
    <w:rsid w:val="004B7225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46C"/>
    <w:rsid w:val="004D4832"/>
    <w:rsid w:val="004D70F5"/>
    <w:rsid w:val="004D7F2F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163E"/>
    <w:rsid w:val="005024A9"/>
    <w:rsid w:val="00503AEF"/>
    <w:rsid w:val="00503CD3"/>
    <w:rsid w:val="00504AF7"/>
    <w:rsid w:val="0050608B"/>
    <w:rsid w:val="005107D6"/>
    <w:rsid w:val="00511256"/>
    <w:rsid w:val="00511BA2"/>
    <w:rsid w:val="00514812"/>
    <w:rsid w:val="00516034"/>
    <w:rsid w:val="00517B77"/>
    <w:rsid w:val="00517C32"/>
    <w:rsid w:val="0052073C"/>
    <w:rsid w:val="0052517B"/>
    <w:rsid w:val="00525437"/>
    <w:rsid w:val="00525E0E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550"/>
    <w:rsid w:val="00541937"/>
    <w:rsid w:val="00544EA7"/>
    <w:rsid w:val="005454BD"/>
    <w:rsid w:val="00550DD4"/>
    <w:rsid w:val="00550E30"/>
    <w:rsid w:val="005515DC"/>
    <w:rsid w:val="00555D47"/>
    <w:rsid w:val="005567BC"/>
    <w:rsid w:val="00563327"/>
    <w:rsid w:val="005637FA"/>
    <w:rsid w:val="00564297"/>
    <w:rsid w:val="005659EE"/>
    <w:rsid w:val="00565E3D"/>
    <w:rsid w:val="00567E0E"/>
    <w:rsid w:val="005712C6"/>
    <w:rsid w:val="00571FA2"/>
    <w:rsid w:val="00572124"/>
    <w:rsid w:val="005725EB"/>
    <w:rsid w:val="00573313"/>
    <w:rsid w:val="00573AC6"/>
    <w:rsid w:val="00573E14"/>
    <w:rsid w:val="00574DF0"/>
    <w:rsid w:val="005803A7"/>
    <w:rsid w:val="005817B5"/>
    <w:rsid w:val="00582C58"/>
    <w:rsid w:val="00582F18"/>
    <w:rsid w:val="005834C2"/>
    <w:rsid w:val="00583619"/>
    <w:rsid w:val="00583BFB"/>
    <w:rsid w:val="00586051"/>
    <w:rsid w:val="00586B5B"/>
    <w:rsid w:val="005877F7"/>
    <w:rsid w:val="0059036D"/>
    <w:rsid w:val="00593D9A"/>
    <w:rsid w:val="00595E50"/>
    <w:rsid w:val="005973DD"/>
    <w:rsid w:val="00597BD4"/>
    <w:rsid w:val="005A3875"/>
    <w:rsid w:val="005A46CD"/>
    <w:rsid w:val="005A5DEF"/>
    <w:rsid w:val="005A6FEA"/>
    <w:rsid w:val="005A78C1"/>
    <w:rsid w:val="005B34A0"/>
    <w:rsid w:val="005B35A4"/>
    <w:rsid w:val="005B4205"/>
    <w:rsid w:val="005B55A2"/>
    <w:rsid w:val="005B75D9"/>
    <w:rsid w:val="005B7990"/>
    <w:rsid w:val="005C238D"/>
    <w:rsid w:val="005C2721"/>
    <w:rsid w:val="005C4BDD"/>
    <w:rsid w:val="005C59F8"/>
    <w:rsid w:val="005C6955"/>
    <w:rsid w:val="005C7863"/>
    <w:rsid w:val="005D0515"/>
    <w:rsid w:val="005D0533"/>
    <w:rsid w:val="005D30CE"/>
    <w:rsid w:val="005D4222"/>
    <w:rsid w:val="005D511B"/>
    <w:rsid w:val="005D5902"/>
    <w:rsid w:val="005D5E90"/>
    <w:rsid w:val="005D720D"/>
    <w:rsid w:val="005D72E7"/>
    <w:rsid w:val="005E037C"/>
    <w:rsid w:val="005E090C"/>
    <w:rsid w:val="005E31F5"/>
    <w:rsid w:val="005E46A2"/>
    <w:rsid w:val="005E611A"/>
    <w:rsid w:val="005E702D"/>
    <w:rsid w:val="005E7BA2"/>
    <w:rsid w:val="005E7CD3"/>
    <w:rsid w:val="005F2B28"/>
    <w:rsid w:val="005F2E00"/>
    <w:rsid w:val="005F46ED"/>
    <w:rsid w:val="005F4E2F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1281"/>
    <w:rsid w:val="0064174E"/>
    <w:rsid w:val="006418CD"/>
    <w:rsid w:val="006426AB"/>
    <w:rsid w:val="00642E45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7524"/>
    <w:rsid w:val="00660777"/>
    <w:rsid w:val="00663275"/>
    <w:rsid w:val="00664356"/>
    <w:rsid w:val="00664EF8"/>
    <w:rsid w:val="006652E2"/>
    <w:rsid w:val="00665766"/>
    <w:rsid w:val="00666BBF"/>
    <w:rsid w:val="00667C79"/>
    <w:rsid w:val="00671AC8"/>
    <w:rsid w:val="00671CEE"/>
    <w:rsid w:val="00674B1A"/>
    <w:rsid w:val="00676154"/>
    <w:rsid w:val="0068193E"/>
    <w:rsid w:val="0068219F"/>
    <w:rsid w:val="00686797"/>
    <w:rsid w:val="00686B22"/>
    <w:rsid w:val="00687340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286B"/>
    <w:rsid w:val="006A4FA6"/>
    <w:rsid w:val="006A7C00"/>
    <w:rsid w:val="006B2994"/>
    <w:rsid w:val="006B2B14"/>
    <w:rsid w:val="006B4B30"/>
    <w:rsid w:val="006B7B4A"/>
    <w:rsid w:val="006B7E6E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73C5"/>
    <w:rsid w:val="006E77D7"/>
    <w:rsid w:val="006F02B0"/>
    <w:rsid w:val="006F1FA6"/>
    <w:rsid w:val="006F21AA"/>
    <w:rsid w:val="006F455B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9FE"/>
    <w:rsid w:val="0071266B"/>
    <w:rsid w:val="00712C5F"/>
    <w:rsid w:val="00713B5E"/>
    <w:rsid w:val="007142EB"/>
    <w:rsid w:val="00714BD5"/>
    <w:rsid w:val="007176CC"/>
    <w:rsid w:val="00720001"/>
    <w:rsid w:val="00720452"/>
    <w:rsid w:val="00720679"/>
    <w:rsid w:val="00720DED"/>
    <w:rsid w:val="00721555"/>
    <w:rsid w:val="0072178F"/>
    <w:rsid w:val="0072202D"/>
    <w:rsid w:val="00723115"/>
    <w:rsid w:val="007240A0"/>
    <w:rsid w:val="00724783"/>
    <w:rsid w:val="0072645B"/>
    <w:rsid w:val="00727491"/>
    <w:rsid w:val="00731E21"/>
    <w:rsid w:val="00732D1F"/>
    <w:rsid w:val="00733D06"/>
    <w:rsid w:val="00736590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CBD"/>
    <w:rsid w:val="007715DF"/>
    <w:rsid w:val="0077314F"/>
    <w:rsid w:val="00773AF3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61E9"/>
    <w:rsid w:val="00786BD7"/>
    <w:rsid w:val="0079134B"/>
    <w:rsid w:val="007918B3"/>
    <w:rsid w:val="007934E2"/>
    <w:rsid w:val="007946AA"/>
    <w:rsid w:val="0079488B"/>
    <w:rsid w:val="00794F8E"/>
    <w:rsid w:val="0079611F"/>
    <w:rsid w:val="0079765B"/>
    <w:rsid w:val="007A16E3"/>
    <w:rsid w:val="007A4BFB"/>
    <w:rsid w:val="007A523B"/>
    <w:rsid w:val="007A6DCD"/>
    <w:rsid w:val="007A7B28"/>
    <w:rsid w:val="007A7E8B"/>
    <w:rsid w:val="007B22EF"/>
    <w:rsid w:val="007B3872"/>
    <w:rsid w:val="007B549F"/>
    <w:rsid w:val="007B54F6"/>
    <w:rsid w:val="007C2118"/>
    <w:rsid w:val="007C7C45"/>
    <w:rsid w:val="007D1A90"/>
    <w:rsid w:val="007D3D5F"/>
    <w:rsid w:val="007D4C31"/>
    <w:rsid w:val="007D5BAF"/>
    <w:rsid w:val="007D68B9"/>
    <w:rsid w:val="007D6A01"/>
    <w:rsid w:val="007E01B6"/>
    <w:rsid w:val="007E0731"/>
    <w:rsid w:val="007E16F1"/>
    <w:rsid w:val="007E3953"/>
    <w:rsid w:val="007E3F5A"/>
    <w:rsid w:val="007E4C66"/>
    <w:rsid w:val="007E7C21"/>
    <w:rsid w:val="007F0B7D"/>
    <w:rsid w:val="007F197A"/>
    <w:rsid w:val="007F26B5"/>
    <w:rsid w:val="007F3EFB"/>
    <w:rsid w:val="007F4950"/>
    <w:rsid w:val="007F51B9"/>
    <w:rsid w:val="007F56D7"/>
    <w:rsid w:val="007F6038"/>
    <w:rsid w:val="00800C02"/>
    <w:rsid w:val="008030B9"/>
    <w:rsid w:val="00803AC2"/>
    <w:rsid w:val="00804971"/>
    <w:rsid w:val="008057F6"/>
    <w:rsid w:val="00811AEB"/>
    <w:rsid w:val="00812F88"/>
    <w:rsid w:val="008148CD"/>
    <w:rsid w:val="00816A22"/>
    <w:rsid w:val="00817862"/>
    <w:rsid w:val="008224F5"/>
    <w:rsid w:val="008225FD"/>
    <w:rsid w:val="0082389E"/>
    <w:rsid w:val="00823C11"/>
    <w:rsid w:val="008241B6"/>
    <w:rsid w:val="008253BE"/>
    <w:rsid w:val="0082544B"/>
    <w:rsid w:val="00826254"/>
    <w:rsid w:val="00831CE7"/>
    <w:rsid w:val="00833021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E68"/>
    <w:rsid w:val="00886348"/>
    <w:rsid w:val="00887C06"/>
    <w:rsid w:val="00890268"/>
    <w:rsid w:val="008905CC"/>
    <w:rsid w:val="00890806"/>
    <w:rsid w:val="00891BFE"/>
    <w:rsid w:val="00893EB4"/>
    <w:rsid w:val="00894D54"/>
    <w:rsid w:val="00894F5A"/>
    <w:rsid w:val="008966DD"/>
    <w:rsid w:val="008A0218"/>
    <w:rsid w:val="008A4018"/>
    <w:rsid w:val="008A4D8B"/>
    <w:rsid w:val="008A55BE"/>
    <w:rsid w:val="008A56F5"/>
    <w:rsid w:val="008A6F22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B07"/>
    <w:rsid w:val="008C5355"/>
    <w:rsid w:val="008C67F7"/>
    <w:rsid w:val="008C7218"/>
    <w:rsid w:val="008D1024"/>
    <w:rsid w:val="008D1372"/>
    <w:rsid w:val="008D141A"/>
    <w:rsid w:val="008D1AFC"/>
    <w:rsid w:val="008D2592"/>
    <w:rsid w:val="008D3320"/>
    <w:rsid w:val="008D3380"/>
    <w:rsid w:val="008D391F"/>
    <w:rsid w:val="008D3A7A"/>
    <w:rsid w:val="008D4C6C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9D7"/>
    <w:rsid w:val="008F4AF1"/>
    <w:rsid w:val="008F66B5"/>
    <w:rsid w:val="008F6DC8"/>
    <w:rsid w:val="008F7647"/>
    <w:rsid w:val="008F779A"/>
    <w:rsid w:val="00903AE9"/>
    <w:rsid w:val="00904508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34AA"/>
    <w:rsid w:val="00923628"/>
    <w:rsid w:val="00923B09"/>
    <w:rsid w:val="009256E9"/>
    <w:rsid w:val="00935F23"/>
    <w:rsid w:val="00937045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421B"/>
    <w:rsid w:val="00965105"/>
    <w:rsid w:val="0096515E"/>
    <w:rsid w:val="00965FD3"/>
    <w:rsid w:val="009678CB"/>
    <w:rsid w:val="00967AB3"/>
    <w:rsid w:val="00967C15"/>
    <w:rsid w:val="00967CCB"/>
    <w:rsid w:val="00974EEA"/>
    <w:rsid w:val="009750A7"/>
    <w:rsid w:val="00976B7E"/>
    <w:rsid w:val="00977361"/>
    <w:rsid w:val="00980684"/>
    <w:rsid w:val="00981917"/>
    <w:rsid w:val="0098268F"/>
    <w:rsid w:val="00983922"/>
    <w:rsid w:val="009842A6"/>
    <w:rsid w:val="0098752F"/>
    <w:rsid w:val="0098795E"/>
    <w:rsid w:val="00987CD3"/>
    <w:rsid w:val="009925C6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B1E72"/>
    <w:rsid w:val="009B3578"/>
    <w:rsid w:val="009B7A58"/>
    <w:rsid w:val="009C162E"/>
    <w:rsid w:val="009C4697"/>
    <w:rsid w:val="009C5E13"/>
    <w:rsid w:val="009C7F04"/>
    <w:rsid w:val="009D0899"/>
    <w:rsid w:val="009D0918"/>
    <w:rsid w:val="009D204D"/>
    <w:rsid w:val="009D3B31"/>
    <w:rsid w:val="009D61F6"/>
    <w:rsid w:val="009D7316"/>
    <w:rsid w:val="009D768F"/>
    <w:rsid w:val="009D7CEB"/>
    <w:rsid w:val="009E017A"/>
    <w:rsid w:val="009E0BB2"/>
    <w:rsid w:val="009E2B50"/>
    <w:rsid w:val="009E49C3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A03C75"/>
    <w:rsid w:val="00A04702"/>
    <w:rsid w:val="00A05B2D"/>
    <w:rsid w:val="00A07FC9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DAD"/>
    <w:rsid w:val="00A2414A"/>
    <w:rsid w:val="00A26936"/>
    <w:rsid w:val="00A27A7E"/>
    <w:rsid w:val="00A27B14"/>
    <w:rsid w:val="00A27E55"/>
    <w:rsid w:val="00A27E67"/>
    <w:rsid w:val="00A30642"/>
    <w:rsid w:val="00A318D9"/>
    <w:rsid w:val="00A320A7"/>
    <w:rsid w:val="00A32249"/>
    <w:rsid w:val="00A33F4B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43BF"/>
    <w:rsid w:val="00A5617A"/>
    <w:rsid w:val="00A56E2B"/>
    <w:rsid w:val="00A57636"/>
    <w:rsid w:val="00A60AB1"/>
    <w:rsid w:val="00A60F61"/>
    <w:rsid w:val="00A627BA"/>
    <w:rsid w:val="00A64043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EDE"/>
    <w:rsid w:val="00A854D5"/>
    <w:rsid w:val="00A9249A"/>
    <w:rsid w:val="00A929EE"/>
    <w:rsid w:val="00A92AE1"/>
    <w:rsid w:val="00A934D5"/>
    <w:rsid w:val="00A94D9E"/>
    <w:rsid w:val="00A960AF"/>
    <w:rsid w:val="00A9693E"/>
    <w:rsid w:val="00A97525"/>
    <w:rsid w:val="00AA24DF"/>
    <w:rsid w:val="00AA3747"/>
    <w:rsid w:val="00AA442C"/>
    <w:rsid w:val="00AA49C3"/>
    <w:rsid w:val="00AA4DA3"/>
    <w:rsid w:val="00AA4F9F"/>
    <w:rsid w:val="00AA5C6A"/>
    <w:rsid w:val="00AA6A76"/>
    <w:rsid w:val="00AB081E"/>
    <w:rsid w:val="00AB20CF"/>
    <w:rsid w:val="00AB384F"/>
    <w:rsid w:val="00AB5256"/>
    <w:rsid w:val="00AB545A"/>
    <w:rsid w:val="00AB5858"/>
    <w:rsid w:val="00AB621D"/>
    <w:rsid w:val="00AB6241"/>
    <w:rsid w:val="00AB6D0F"/>
    <w:rsid w:val="00AC12CD"/>
    <w:rsid w:val="00AC1DA4"/>
    <w:rsid w:val="00AC3889"/>
    <w:rsid w:val="00AC73FA"/>
    <w:rsid w:val="00AC7667"/>
    <w:rsid w:val="00AD2531"/>
    <w:rsid w:val="00AD4809"/>
    <w:rsid w:val="00AD4FDE"/>
    <w:rsid w:val="00AD5126"/>
    <w:rsid w:val="00AD5D2D"/>
    <w:rsid w:val="00AD6B68"/>
    <w:rsid w:val="00AE158A"/>
    <w:rsid w:val="00AE21F2"/>
    <w:rsid w:val="00AE21F6"/>
    <w:rsid w:val="00AE32F0"/>
    <w:rsid w:val="00AE4476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7ED3"/>
    <w:rsid w:val="00B10A15"/>
    <w:rsid w:val="00B12859"/>
    <w:rsid w:val="00B12F85"/>
    <w:rsid w:val="00B16A48"/>
    <w:rsid w:val="00B2245B"/>
    <w:rsid w:val="00B22C0C"/>
    <w:rsid w:val="00B2673A"/>
    <w:rsid w:val="00B26973"/>
    <w:rsid w:val="00B275DF"/>
    <w:rsid w:val="00B27668"/>
    <w:rsid w:val="00B277C6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62020"/>
    <w:rsid w:val="00B6206D"/>
    <w:rsid w:val="00B63208"/>
    <w:rsid w:val="00B63649"/>
    <w:rsid w:val="00B63E4D"/>
    <w:rsid w:val="00B64615"/>
    <w:rsid w:val="00B66A79"/>
    <w:rsid w:val="00B70891"/>
    <w:rsid w:val="00B732BE"/>
    <w:rsid w:val="00B7389E"/>
    <w:rsid w:val="00B73A55"/>
    <w:rsid w:val="00B743C2"/>
    <w:rsid w:val="00B74779"/>
    <w:rsid w:val="00B74A9F"/>
    <w:rsid w:val="00B74D9F"/>
    <w:rsid w:val="00B75C5D"/>
    <w:rsid w:val="00B76325"/>
    <w:rsid w:val="00B7796C"/>
    <w:rsid w:val="00B81573"/>
    <w:rsid w:val="00B82767"/>
    <w:rsid w:val="00B83403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1C23"/>
    <w:rsid w:val="00B929D4"/>
    <w:rsid w:val="00B93FCD"/>
    <w:rsid w:val="00B945E8"/>
    <w:rsid w:val="00B94C4D"/>
    <w:rsid w:val="00B96C05"/>
    <w:rsid w:val="00BA5B77"/>
    <w:rsid w:val="00BA79F5"/>
    <w:rsid w:val="00BB28E1"/>
    <w:rsid w:val="00BB32DB"/>
    <w:rsid w:val="00BB45E8"/>
    <w:rsid w:val="00BB6B8B"/>
    <w:rsid w:val="00BB6E51"/>
    <w:rsid w:val="00BC0267"/>
    <w:rsid w:val="00BC02D6"/>
    <w:rsid w:val="00BC0730"/>
    <w:rsid w:val="00BC1340"/>
    <w:rsid w:val="00BC199B"/>
    <w:rsid w:val="00BC2D0D"/>
    <w:rsid w:val="00BC4533"/>
    <w:rsid w:val="00BC54DE"/>
    <w:rsid w:val="00BC5B79"/>
    <w:rsid w:val="00BC6ACB"/>
    <w:rsid w:val="00BC7141"/>
    <w:rsid w:val="00BC7236"/>
    <w:rsid w:val="00BC79A8"/>
    <w:rsid w:val="00BD0FC5"/>
    <w:rsid w:val="00BD1AFA"/>
    <w:rsid w:val="00BD28D2"/>
    <w:rsid w:val="00BD40E4"/>
    <w:rsid w:val="00BD6D75"/>
    <w:rsid w:val="00BD7050"/>
    <w:rsid w:val="00BD70CD"/>
    <w:rsid w:val="00BE317B"/>
    <w:rsid w:val="00BE3184"/>
    <w:rsid w:val="00BE3EBE"/>
    <w:rsid w:val="00BE6844"/>
    <w:rsid w:val="00BE68C5"/>
    <w:rsid w:val="00BE7FEF"/>
    <w:rsid w:val="00BF0198"/>
    <w:rsid w:val="00BF0EB0"/>
    <w:rsid w:val="00BF16C9"/>
    <w:rsid w:val="00BF2428"/>
    <w:rsid w:val="00BF2D6A"/>
    <w:rsid w:val="00BF459F"/>
    <w:rsid w:val="00BF51BF"/>
    <w:rsid w:val="00BF691E"/>
    <w:rsid w:val="00BF7ABF"/>
    <w:rsid w:val="00C0092F"/>
    <w:rsid w:val="00C0100A"/>
    <w:rsid w:val="00C02E01"/>
    <w:rsid w:val="00C03AFB"/>
    <w:rsid w:val="00C04CAA"/>
    <w:rsid w:val="00C06597"/>
    <w:rsid w:val="00C06E77"/>
    <w:rsid w:val="00C072A5"/>
    <w:rsid w:val="00C07466"/>
    <w:rsid w:val="00C10009"/>
    <w:rsid w:val="00C101A8"/>
    <w:rsid w:val="00C114BE"/>
    <w:rsid w:val="00C115D7"/>
    <w:rsid w:val="00C11F09"/>
    <w:rsid w:val="00C128B3"/>
    <w:rsid w:val="00C140C2"/>
    <w:rsid w:val="00C14B3B"/>
    <w:rsid w:val="00C16174"/>
    <w:rsid w:val="00C2027C"/>
    <w:rsid w:val="00C20AAD"/>
    <w:rsid w:val="00C21F44"/>
    <w:rsid w:val="00C25103"/>
    <w:rsid w:val="00C25835"/>
    <w:rsid w:val="00C329A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47C8"/>
    <w:rsid w:val="00C94F7E"/>
    <w:rsid w:val="00C95600"/>
    <w:rsid w:val="00C96024"/>
    <w:rsid w:val="00C9667D"/>
    <w:rsid w:val="00C967AC"/>
    <w:rsid w:val="00CA0DF8"/>
    <w:rsid w:val="00CA267E"/>
    <w:rsid w:val="00CA438F"/>
    <w:rsid w:val="00CA50CD"/>
    <w:rsid w:val="00CA5AD4"/>
    <w:rsid w:val="00CA649A"/>
    <w:rsid w:val="00CA71A3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BCB"/>
    <w:rsid w:val="00CC3885"/>
    <w:rsid w:val="00CC3A2B"/>
    <w:rsid w:val="00CC6452"/>
    <w:rsid w:val="00CC756E"/>
    <w:rsid w:val="00CD22F0"/>
    <w:rsid w:val="00CD3F18"/>
    <w:rsid w:val="00CD6293"/>
    <w:rsid w:val="00CD69D3"/>
    <w:rsid w:val="00CD7215"/>
    <w:rsid w:val="00CE24D7"/>
    <w:rsid w:val="00CE256B"/>
    <w:rsid w:val="00CE2572"/>
    <w:rsid w:val="00CE2C36"/>
    <w:rsid w:val="00CE423E"/>
    <w:rsid w:val="00CE62DF"/>
    <w:rsid w:val="00CF0C95"/>
    <w:rsid w:val="00CF189C"/>
    <w:rsid w:val="00CF250E"/>
    <w:rsid w:val="00CF25FB"/>
    <w:rsid w:val="00CF2627"/>
    <w:rsid w:val="00CF3ABC"/>
    <w:rsid w:val="00CF47D0"/>
    <w:rsid w:val="00CF734C"/>
    <w:rsid w:val="00CF7E22"/>
    <w:rsid w:val="00D02083"/>
    <w:rsid w:val="00D02418"/>
    <w:rsid w:val="00D03382"/>
    <w:rsid w:val="00D0382F"/>
    <w:rsid w:val="00D04F69"/>
    <w:rsid w:val="00D0578C"/>
    <w:rsid w:val="00D05918"/>
    <w:rsid w:val="00D06475"/>
    <w:rsid w:val="00D10A0D"/>
    <w:rsid w:val="00D111A3"/>
    <w:rsid w:val="00D122C9"/>
    <w:rsid w:val="00D16065"/>
    <w:rsid w:val="00D16FFF"/>
    <w:rsid w:val="00D20084"/>
    <w:rsid w:val="00D214BD"/>
    <w:rsid w:val="00D2224B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4A1B"/>
    <w:rsid w:val="00D46279"/>
    <w:rsid w:val="00D46C4F"/>
    <w:rsid w:val="00D47CB9"/>
    <w:rsid w:val="00D52178"/>
    <w:rsid w:val="00D523A7"/>
    <w:rsid w:val="00D53181"/>
    <w:rsid w:val="00D53E0B"/>
    <w:rsid w:val="00D54490"/>
    <w:rsid w:val="00D544B8"/>
    <w:rsid w:val="00D555C7"/>
    <w:rsid w:val="00D55690"/>
    <w:rsid w:val="00D56250"/>
    <w:rsid w:val="00D563E1"/>
    <w:rsid w:val="00D61A59"/>
    <w:rsid w:val="00D638FA"/>
    <w:rsid w:val="00D63B8B"/>
    <w:rsid w:val="00D65135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3319"/>
    <w:rsid w:val="00D834DA"/>
    <w:rsid w:val="00D865FA"/>
    <w:rsid w:val="00D87763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4B94"/>
    <w:rsid w:val="00DE4D02"/>
    <w:rsid w:val="00DE60D9"/>
    <w:rsid w:val="00DF15AF"/>
    <w:rsid w:val="00DF2100"/>
    <w:rsid w:val="00DF3D48"/>
    <w:rsid w:val="00DF4957"/>
    <w:rsid w:val="00DF51CE"/>
    <w:rsid w:val="00DF67DB"/>
    <w:rsid w:val="00DF69F2"/>
    <w:rsid w:val="00DF7839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211"/>
    <w:rsid w:val="00E13EAB"/>
    <w:rsid w:val="00E14C7F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6F32"/>
    <w:rsid w:val="00E37766"/>
    <w:rsid w:val="00E41D5D"/>
    <w:rsid w:val="00E421CD"/>
    <w:rsid w:val="00E4276D"/>
    <w:rsid w:val="00E42E58"/>
    <w:rsid w:val="00E45929"/>
    <w:rsid w:val="00E471F7"/>
    <w:rsid w:val="00E50749"/>
    <w:rsid w:val="00E50C00"/>
    <w:rsid w:val="00E52ECA"/>
    <w:rsid w:val="00E539AD"/>
    <w:rsid w:val="00E54ABE"/>
    <w:rsid w:val="00E57434"/>
    <w:rsid w:val="00E6024F"/>
    <w:rsid w:val="00E610CF"/>
    <w:rsid w:val="00E62C50"/>
    <w:rsid w:val="00E6384A"/>
    <w:rsid w:val="00E63B36"/>
    <w:rsid w:val="00E65C3A"/>
    <w:rsid w:val="00E66B86"/>
    <w:rsid w:val="00E66DCD"/>
    <w:rsid w:val="00E71217"/>
    <w:rsid w:val="00E71CB8"/>
    <w:rsid w:val="00E734A3"/>
    <w:rsid w:val="00E753F0"/>
    <w:rsid w:val="00E758EF"/>
    <w:rsid w:val="00E76022"/>
    <w:rsid w:val="00E76CE9"/>
    <w:rsid w:val="00E819C9"/>
    <w:rsid w:val="00E85374"/>
    <w:rsid w:val="00E923C2"/>
    <w:rsid w:val="00E9290B"/>
    <w:rsid w:val="00E94987"/>
    <w:rsid w:val="00E94BF2"/>
    <w:rsid w:val="00E9634D"/>
    <w:rsid w:val="00E9635E"/>
    <w:rsid w:val="00E96E5D"/>
    <w:rsid w:val="00E977C3"/>
    <w:rsid w:val="00EA0F79"/>
    <w:rsid w:val="00EA35E1"/>
    <w:rsid w:val="00EA3B6D"/>
    <w:rsid w:val="00EA3BC9"/>
    <w:rsid w:val="00EA5119"/>
    <w:rsid w:val="00EA57C6"/>
    <w:rsid w:val="00EA5A34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52FC"/>
    <w:rsid w:val="00ED7431"/>
    <w:rsid w:val="00EE110C"/>
    <w:rsid w:val="00EE17F3"/>
    <w:rsid w:val="00EE2507"/>
    <w:rsid w:val="00EE26A4"/>
    <w:rsid w:val="00EE2A90"/>
    <w:rsid w:val="00EE30FA"/>
    <w:rsid w:val="00EE4450"/>
    <w:rsid w:val="00EE4726"/>
    <w:rsid w:val="00EE660E"/>
    <w:rsid w:val="00EE6867"/>
    <w:rsid w:val="00EF28FD"/>
    <w:rsid w:val="00EF32AF"/>
    <w:rsid w:val="00EF44AE"/>
    <w:rsid w:val="00EF53A0"/>
    <w:rsid w:val="00EF5554"/>
    <w:rsid w:val="00EF7D1E"/>
    <w:rsid w:val="00F01733"/>
    <w:rsid w:val="00F01BB5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26C6"/>
    <w:rsid w:val="00F12FC0"/>
    <w:rsid w:val="00F214D1"/>
    <w:rsid w:val="00F2169E"/>
    <w:rsid w:val="00F25B09"/>
    <w:rsid w:val="00F26480"/>
    <w:rsid w:val="00F30263"/>
    <w:rsid w:val="00F32B79"/>
    <w:rsid w:val="00F335FF"/>
    <w:rsid w:val="00F34642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3CED"/>
    <w:rsid w:val="00F444E5"/>
    <w:rsid w:val="00F44ABF"/>
    <w:rsid w:val="00F45064"/>
    <w:rsid w:val="00F45957"/>
    <w:rsid w:val="00F463CC"/>
    <w:rsid w:val="00F4687E"/>
    <w:rsid w:val="00F51A00"/>
    <w:rsid w:val="00F51B57"/>
    <w:rsid w:val="00F520DF"/>
    <w:rsid w:val="00F534C5"/>
    <w:rsid w:val="00F545BF"/>
    <w:rsid w:val="00F54E03"/>
    <w:rsid w:val="00F55440"/>
    <w:rsid w:val="00F560A3"/>
    <w:rsid w:val="00F566FA"/>
    <w:rsid w:val="00F60710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F92"/>
    <w:rsid w:val="00F9609F"/>
    <w:rsid w:val="00F9789D"/>
    <w:rsid w:val="00FA0044"/>
    <w:rsid w:val="00FA031A"/>
    <w:rsid w:val="00FA040A"/>
    <w:rsid w:val="00FA0C86"/>
    <w:rsid w:val="00FA324E"/>
    <w:rsid w:val="00FA463B"/>
    <w:rsid w:val="00FA63E2"/>
    <w:rsid w:val="00FA6867"/>
    <w:rsid w:val="00FA7CA6"/>
    <w:rsid w:val="00FB0CDA"/>
    <w:rsid w:val="00FB1083"/>
    <w:rsid w:val="00FB2096"/>
    <w:rsid w:val="00FB22DE"/>
    <w:rsid w:val="00FB43CF"/>
    <w:rsid w:val="00FB4F9F"/>
    <w:rsid w:val="00FB7607"/>
    <w:rsid w:val="00FC0B05"/>
    <w:rsid w:val="00FC14F0"/>
    <w:rsid w:val="00FC2294"/>
    <w:rsid w:val="00FC5F5C"/>
    <w:rsid w:val="00FC68B0"/>
    <w:rsid w:val="00FD04C8"/>
    <w:rsid w:val="00FD181D"/>
    <w:rsid w:val="00FD2CFF"/>
    <w:rsid w:val="00FD42E4"/>
    <w:rsid w:val="00FD43CA"/>
    <w:rsid w:val="00FD53D7"/>
    <w:rsid w:val="00FD5D01"/>
    <w:rsid w:val="00FD7502"/>
    <w:rsid w:val="00FE4005"/>
    <w:rsid w:val="00FE5103"/>
    <w:rsid w:val="00FE74A9"/>
    <w:rsid w:val="00FE7C3E"/>
    <w:rsid w:val="00FE7C7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1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51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F51B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F51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51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F51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1B9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2016-03-28T12:49:00Z</cp:lastPrinted>
  <dcterms:created xsi:type="dcterms:W3CDTF">2016-03-28T12:47:00Z</dcterms:created>
  <dcterms:modified xsi:type="dcterms:W3CDTF">2016-03-31T11:49:00Z</dcterms:modified>
</cp:coreProperties>
</file>