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BB" w:rsidRDefault="008566BB" w:rsidP="008566B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566BB" w:rsidRDefault="008566BB" w:rsidP="008566B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tbl>
      <w:tblPr>
        <w:tblW w:w="0" w:type="auto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9"/>
        <w:gridCol w:w="1559"/>
        <w:gridCol w:w="4761"/>
      </w:tblGrid>
      <w:tr w:rsidR="005E1BC4" w:rsidTr="005E1BC4">
        <w:trPr>
          <w:cantSplit/>
          <w:trHeight w:val="1980"/>
        </w:trPr>
        <w:tc>
          <w:tcPr>
            <w:tcW w:w="4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BC4" w:rsidRDefault="005E1BC4">
            <w:pPr>
              <w:jc w:val="center"/>
              <w:rPr>
                <w:rFonts w:eastAsia="Times New Roman"/>
                <w:sz w:val="20"/>
                <w:szCs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ОРТОСТАН  РЕСПУБЛИКАҺЫ</w:t>
            </w:r>
          </w:p>
          <w:p w:rsidR="005E1BC4" w:rsidRDefault="005E1BC4">
            <w:pPr>
              <w:pStyle w:val="3"/>
              <w:spacing w:line="240" w:lineRule="auto"/>
              <w:rPr>
                <w:rFonts w:eastAsiaTheme="minorEastAsia" w:cs="B8TNR"/>
                <w:color w:val="auto"/>
                <w:sz w:val="20"/>
              </w:rPr>
            </w:pPr>
            <w:r>
              <w:rPr>
                <w:rFonts w:eastAsiaTheme="minorEastAsia" w:cs="B8TNR"/>
                <w:color w:val="auto"/>
                <w:sz w:val="20"/>
                <w:lang w:val="be-BY"/>
              </w:rPr>
              <w:t>БОРАЙ  РАЙОНЫ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</w:p>
          <w:p w:rsidR="005E1BC4" w:rsidRDefault="005E1BC4">
            <w:pPr>
              <w:pStyle w:val="3"/>
              <w:spacing w:line="240" w:lineRule="auto"/>
              <w:rPr>
                <w:rFonts w:eastAsiaTheme="minorEastAsia" w:cs="B8TNR"/>
                <w:color w:val="auto"/>
                <w:sz w:val="20"/>
              </w:rPr>
            </w:pPr>
            <w:r>
              <w:rPr>
                <w:rFonts w:eastAsiaTheme="minorEastAsia" w:cs="B8TNR"/>
                <w:color w:val="auto"/>
                <w:sz w:val="20"/>
                <w:lang w:val="be-BY"/>
              </w:rPr>
              <w:t>МУНИЦИПАЛЬ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  <w:r>
              <w:rPr>
                <w:rFonts w:eastAsiaTheme="minorEastAsia" w:cs="B8TNR"/>
                <w:color w:val="auto"/>
                <w:sz w:val="20"/>
                <w:lang w:val="be-BY"/>
              </w:rPr>
              <w:t>РАЙОНЫНЫҢ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</w:p>
          <w:p w:rsidR="005E1BC4" w:rsidRDefault="005E1BC4">
            <w:pPr>
              <w:pStyle w:val="3"/>
              <w:spacing w:line="240" w:lineRule="auto"/>
              <w:rPr>
                <w:rFonts w:eastAsiaTheme="minorEastAsia" w:cs="B8TNR"/>
                <w:color w:val="auto"/>
                <w:sz w:val="20"/>
                <w:lang w:val="be-BY"/>
              </w:rPr>
            </w:pPr>
            <w:r>
              <w:rPr>
                <w:rFonts w:ascii="Lucida Sans Unicode" w:eastAsiaTheme="minorEastAsia" w:hAnsi="Lucida Sans Unicode" w:cs="Lucida Sans Unicode"/>
                <w:bCs w:val="0"/>
                <w:color w:val="000000"/>
                <w:sz w:val="20"/>
                <w:lang w:val="be-BY"/>
              </w:rPr>
              <w:t>САЛҠАҠ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  <w:r>
              <w:rPr>
                <w:rFonts w:eastAsiaTheme="minorEastAsia" w:cs="B8TNR"/>
                <w:color w:val="auto"/>
                <w:sz w:val="20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  <w:r>
              <w:rPr>
                <w:rFonts w:eastAsiaTheme="minorEastAsia" w:cs="B8TNR"/>
                <w:color w:val="auto"/>
                <w:sz w:val="20"/>
                <w:lang w:val="be-BY"/>
              </w:rPr>
              <w:t>СОВЕТЫ</w:t>
            </w:r>
          </w:p>
          <w:p w:rsidR="005E1BC4" w:rsidRDefault="005E1BC4">
            <w:pPr>
              <w:pStyle w:val="3"/>
              <w:spacing w:line="240" w:lineRule="auto"/>
              <w:rPr>
                <w:rFonts w:eastAsiaTheme="minorEastAsia" w:cs="B8TNR"/>
                <w:color w:val="auto"/>
                <w:sz w:val="20"/>
                <w:lang w:val="be-BY"/>
              </w:rPr>
            </w:pPr>
            <w:r>
              <w:rPr>
                <w:rFonts w:eastAsiaTheme="minorEastAsia" w:cs="B8TNR"/>
                <w:color w:val="auto"/>
                <w:sz w:val="20"/>
                <w:lang w:val="be-BY"/>
              </w:rPr>
              <w:t>АУЫЛ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  <w:r>
              <w:rPr>
                <w:rFonts w:ascii="B7Ari" w:eastAsiaTheme="minorEastAsia" w:hAnsi="B7Ari" w:cs="B8TNR"/>
                <w:color w:val="auto"/>
                <w:sz w:val="20"/>
              </w:rPr>
              <w:t></w:t>
            </w:r>
            <w:r>
              <w:rPr>
                <w:rFonts w:eastAsiaTheme="minorEastAsia" w:cs="B8TNR"/>
                <w:color w:val="auto"/>
                <w:sz w:val="20"/>
                <w:lang w:val="be-BY"/>
              </w:rPr>
              <w:t>БИЛӘМӘҺЕ</w:t>
            </w:r>
          </w:p>
          <w:p w:rsidR="005E1BC4" w:rsidRDefault="005E1BC4">
            <w:pPr>
              <w:pStyle w:val="3"/>
              <w:spacing w:line="240" w:lineRule="auto"/>
              <w:rPr>
                <w:rFonts w:eastAsiaTheme="minorEastAsia"/>
                <w:color w:val="auto"/>
                <w:lang w:val="be-BY"/>
              </w:rPr>
            </w:pPr>
            <w:r>
              <w:rPr>
                <w:rFonts w:eastAsiaTheme="minorEastAsia"/>
                <w:color w:val="auto"/>
                <w:lang w:val="be-BY"/>
              </w:rPr>
              <w:t>ХАКИМИӘТЕ</w:t>
            </w:r>
          </w:p>
          <w:p w:rsidR="005E1BC4" w:rsidRDefault="005E1BC4">
            <w:pPr>
              <w:jc w:val="center"/>
              <w:rPr>
                <w:rFonts w:eastAsia="Times New Roman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cs="B8TNR"/>
                <w:sz w:val="18"/>
                <w:szCs w:val="18"/>
                <w:lang w:val="be-BY"/>
              </w:rPr>
              <w:t xml:space="preserve"> 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5E1BC4" w:rsidRDefault="005E1BC4">
            <w:pPr>
              <w:jc w:val="center"/>
              <w:rPr>
                <w:rFonts w:cs="B8TNR"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BC4" w:rsidRDefault="005E1BC4">
            <w:pPr>
              <w:jc w:val="center"/>
              <w:rPr>
                <w:rFonts w:eastAsia="Times New Roman"/>
                <w:color w:val="FF00FF"/>
                <w:sz w:val="26"/>
                <w:szCs w:val="20"/>
                <w:lang w:val="be-BY"/>
              </w:rPr>
            </w:pPr>
          </w:p>
          <w:p w:rsidR="005E1BC4" w:rsidRDefault="005E1BC4">
            <w:pPr>
              <w:jc w:val="center"/>
            </w:pPr>
            <w:r w:rsidRPr="00131897">
              <w:rPr>
                <w:rFonts w:eastAsia="Times New Roman"/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535980916" r:id="rId6"/>
              </w:objec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1BC4" w:rsidRDefault="005E1BC4">
            <w:pPr>
              <w:pStyle w:val="3"/>
              <w:spacing w:line="240" w:lineRule="auto"/>
              <w:rPr>
                <w:rFonts w:eastAsiaTheme="minorEastAsia"/>
                <w:color w:val="auto"/>
                <w:lang w:val="be-BY"/>
              </w:rPr>
            </w:pPr>
            <w:r>
              <w:rPr>
                <w:rFonts w:eastAsiaTheme="minorEastAsia"/>
                <w:color w:val="auto"/>
                <w:lang w:val="be-BY"/>
              </w:rPr>
              <w:t xml:space="preserve">РЕСПУБЛИКА </w:t>
            </w:r>
            <w:r>
              <w:rPr>
                <w:rFonts w:ascii="B7Ari" w:eastAsiaTheme="minorEastAsia" w:hAnsi="B7Ari"/>
                <w:color w:val="auto"/>
              </w:rPr>
              <w:t></w:t>
            </w:r>
            <w:r>
              <w:rPr>
                <w:rFonts w:eastAsiaTheme="minorEastAsia"/>
                <w:color w:val="auto"/>
                <w:lang w:val="be-BY"/>
              </w:rPr>
              <w:t>БАШКОРТОСТАН</w:t>
            </w:r>
          </w:p>
          <w:p w:rsidR="005E1BC4" w:rsidRDefault="005E1BC4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АДМИНИСТРАЦИЯ</w:t>
            </w:r>
          </w:p>
          <w:p w:rsidR="005E1BC4" w:rsidRDefault="005E1BC4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СЕЛЬСКОГО ПОСЕЛЕНИЯ</w:t>
            </w:r>
          </w:p>
          <w:p w:rsidR="005E1BC4" w:rsidRDefault="005E1BC4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eastAsiaTheme="minorEastAsia"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5E1BC4" w:rsidRDefault="005E1BC4">
            <w:pPr>
              <w:pStyle w:val="3"/>
              <w:spacing w:line="24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>
              <w:rPr>
                <w:rFonts w:ascii="B7Ari" w:eastAsiaTheme="minorEastAsia" w:hAnsi="B7Ari" w:cs="B8TNR"/>
                <w:color w:val="000000"/>
                <w:sz w:val="20"/>
              </w:rPr>
              <w:t></w:t>
            </w:r>
            <w:r>
              <w:rPr>
                <w:rFonts w:eastAsiaTheme="minorEastAsia" w:cs="B8TNR"/>
                <w:color w:val="000000"/>
                <w:sz w:val="20"/>
                <w:lang w:val="be-BY"/>
              </w:rPr>
              <w:t>МУНИЦИПАЛЬНОГО РАЙОНА</w:t>
            </w:r>
            <w:r>
              <w:rPr>
                <w:rFonts w:ascii="B7Ari" w:eastAsiaTheme="minorEastAsia" w:hAnsi="B7Ari" w:cs="B8TNR"/>
                <w:color w:val="000000"/>
                <w:sz w:val="20"/>
              </w:rPr>
              <w:t></w:t>
            </w:r>
          </w:p>
          <w:p w:rsidR="005E1BC4" w:rsidRDefault="005E1BC4">
            <w:pPr>
              <w:pStyle w:val="3"/>
              <w:spacing w:line="240" w:lineRule="auto"/>
              <w:rPr>
                <w:rFonts w:eastAsiaTheme="minorEastAsia"/>
                <w:color w:val="auto"/>
                <w:lang w:val="be-BY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>
                <w:rPr>
                  <w:rFonts w:eastAsiaTheme="minorEastAsia"/>
                  <w:color w:val="auto"/>
                  <w:lang w:val="be-BY"/>
                </w:rPr>
                <w:t>БУРАЕВСКИЙ РАЙОН</w:t>
              </w:r>
            </w:smartTag>
            <w:r>
              <w:rPr>
                <w:rFonts w:ascii="B7Ari" w:eastAsiaTheme="minorEastAsia" w:hAnsi="B7Ari"/>
                <w:i/>
                <w:color w:val="auto"/>
                <w:sz w:val="24"/>
                <w:szCs w:val="24"/>
              </w:rPr>
              <w:t></w:t>
            </w:r>
          </w:p>
          <w:p w:rsidR="005E1BC4" w:rsidRDefault="005E1BC4">
            <w:pPr>
              <w:jc w:val="center"/>
              <w:rPr>
                <w:rFonts w:ascii="B7Ari" w:eastAsia="Times New Roman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5E1BC4" w:rsidRDefault="005E1BC4">
            <w:pPr>
              <w:jc w:val="center"/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8566BB" w:rsidRDefault="008566BB" w:rsidP="008566B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ПОСТАНОВЛЕНИЕ</w:t>
      </w:r>
    </w:p>
    <w:p w:rsidR="008566BB" w:rsidRDefault="008566BB" w:rsidP="008566BB">
      <w:pPr>
        <w:widowControl w:val="0"/>
        <w:tabs>
          <w:tab w:val="left" w:pos="709"/>
          <w:tab w:val="left" w:pos="851"/>
          <w:tab w:val="left" w:pos="993"/>
          <w:tab w:val="left" w:pos="9015"/>
        </w:tabs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от 05 мая 2014 год                                                                               № 12</w:t>
      </w:r>
    </w:p>
    <w:p w:rsidR="008566BB" w:rsidRDefault="008566BB" w:rsidP="008566B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b/>
          <w:bCs/>
          <w:szCs w:val="24"/>
        </w:rPr>
      </w:pPr>
    </w:p>
    <w:p w:rsidR="008566BB" w:rsidRDefault="008566BB" w:rsidP="008566B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</w:t>
      </w:r>
    </w:p>
    <w:p w:rsidR="008566BB" w:rsidRDefault="008566BB" w:rsidP="008566B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средств, вырученных от его реализации</w:t>
      </w:r>
    </w:p>
    <w:p w:rsidR="008566BB" w:rsidRDefault="008566BB" w:rsidP="008566B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66BB" w:rsidRDefault="008566BB" w:rsidP="008566BB">
      <w:p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>
        <w:rPr>
          <w:szCs w:val="24"/>
        </w:rPr>
        <w:t>В соответствии с Национальным планом противодействия коррупции на 2012 - 2013 годы, утвержденного Указом Президента Российской Федерации от 13 марта 2012 г. №97, Постановлением Правительства Российской Федерации от 09.01.2014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>
        <w:rPr>
          <w:szCs w:val="24"/>
        </w:rPr>
        <w:t xml:space="preserve"> от его реализации", п.3 Указа Президента Республики Башкортостан №УП-71 от 24.03.2014г.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</w:t>
      </w:r>
      <w:r>
        <w:rPr>
          <w:b/>
          <w:szCs w:val="24"/>
        </w:rPr>
        <w:t>постановляю:</w:t>
      </w:r>
    </w:p>
    <w:p w:rsidR="008566BB" w:rsidRDefault="008566BB" w:rsidP="008566B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Утвердить прилагаемое </w:t>
      </w:r>
      <w:hyperlink r:id="rId7" w:anchor="Par32" w:history="1">
        <w:r>
          <w:rPr>
            <w:rStyle w:val="a4"/>
            <w:color w:val="000000"/>
            <w:szCs w:val="24"/>
            <w:u w:val="none"/>
          </w:rPr>
          <w:t>Положение</w:t>
        </w:r>
      </w:hyperlink>
      <w:r>
        <w:rPr>
          <w:szCs w:val="24"/>
        </w:rPr>
        <w:t xml:space="preserve"> о сообщении главой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и муниципальными служащими Администрации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8566BB" w:rsidRDefault="008566BB" w:rsidP="008566B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и на официальном сайте администрации.</w:t>
      </w:r>
    </w:p>
    <w:p w:rsidR="008566BB" w:rsidRDefault="008566BB" w:rsidP="008566B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</w:t>
      </w:r>
      <w:proofErr w:type="spellStart"/>
      <w:r>
        <w:rPr>
          <w:szCs w:val="24"/>
        </w:rPr>
        <w:t>Исламову</w:t>
      </w:r>
      <w:proofErr w:type="spellEnd"/>
      <w:r>
        <w:rPr>
          <w:szCs w:val="24"/>
        </w:rPr>
        <w:t xml:space="preserve"> Р.К.</w:t>
      </w:r>
    </w:p>
    <w:p w:rsidR="008566BB" w:rsidRDefault="008566BB" w:rsidP="008566BB">
      <w:pPr>
        <w:pStyle w:val="a3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8566BB" w:rsidRDefault="008566BB" w:rsidP="008566BB">
      <w:pPr>
        <w:pStyle w:val="a3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5E1BC4" w:rsidRDefault="008566BB" w:rsidP="005E1BC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Глава сельского поселения </w:t>
      </w:r>
    </w:p>
    <w:p w:rsidR="008566BB" w:rsidRDefault="005E1BC4" w:rsidP="005E1BC4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b/>
          <w:szCs w:val="24"/>
        </w:rPr>
      </w:pPr>
      <w:proofErr w:type="spellStart"/>
      <w:r>
        <w:rPr>
          <w:b/>
          <w:szCs w:val="24"/>
        </w:rPr>
        <w:t>Челкаковский</w:t>
      </w:r>
      <w:proofErr w:type="spellEnd"/>
      <w:r>
        <w:rPr>
          <w:b/>
          <w:szCs w:val="24"/>
        </w:rPr>
        <w:t xml:space="preserve"> сельсовет</w:t>
      </w:r>
      <w:r w:rsidR="008566BB">
        <w:rPr>
          <w:b/>
          <w:szCs w:val="24"/>
        </w:rPr>
        <w:t xml:space="preserve">                                                    </w:t>
      </w:r>
      <w:proofErr w:type="spellStart"/>
      <w:r w:rsidR="008566BB">
        <w:rPr>
          <w:b/>
          <w:szCs w:val="24"/>
        </w:rPr>
        <w:t>Р.Ф.Сайфутдинов</w:t>
      </w:r>
      <w:proofErr w:type="spellEnd"/>
    </w:p>
    <w:p w:rsidR="008566BB" w:rsidRDefault="008566BB" w:rsidP="008566BB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66BB" w:rsidRDefault="008566BB" w:rsidP="008566B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66BB" w:rsidRDefault="008566BB" w:rsidP="008566BB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bookmarkStart w:id="0" w:name="Par27"/>
      <w:bookmarkEnd w:id="0"/>
      <w:r>
        <w:rPr>
          <w:szCs w:val="24"/>
        </w:rPr>
        <w:t>Утверждено</w:t>
      </w:r>
    </w:p>
    <w:p w:rsidR="008566BB" w:rsidRDefault="008566BB" w:rsidP="008566BB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постановлением главы сельского поселения</w:t>
      </w:r>
    </w:p>
    <w:p w:rsidR="008566BB" w:rsidRDefault="00F72628" w:rsidP="008566BB">
      <w:pPr>
        <w:widowControl w:val="0"/>
        <w:autoSpaceDE w:val="0"/>
        <w:autoSpaceDN w:val="0"/>
        <w:adjustRightInd w:val="0"/>
        <w:jc w:val="right"/>
        <w:rPr>
          <w:szCs w:val="24"/>
        </w:rPr>
      </w:pPr>
      <w:proofErr w:type="spellStart"/>
      <w:r>
        <w:rPr>
          <w:szCs w:val="24"/>
        </w:rPr>
        <w:t>Челкаковский</w:t>
      </w:r>
      <w:proofErr w:type="spellEnd"/>
      <w:r w:rsidR="008566BB">
        <w:rPr>
          <w:szCs w:val="24"/>
        </w:rPr>
        <w:t xml:space="preserve"> сельсовет </w:t>
      </w:r>
    </w:p>
    <w:p w:rsidR="008566BB" w:rsidRDefault="008566BB" w:rsidP="008566BB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</w:t>
      </w:r>
    </w:p>
    <w:p w:rsidR="008566BB" w:rsidRDefault="008566BB" w:rsidP="008566BB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от  05.05.2014 г. № 12  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66BB" w:rsidRDefault="008566BB" w:rsidP="008566BB">
      <w:pPr>
        <w:pStyle w:val="a3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Cs w:val="24"/>
        </w:rPr>
      </w:pPr>
      <w:bookmarkStart w:id="1" w:name="Par32"/>
      <w:bookmarkEnd w:id="1"/>
    </w:p>
    <w:p w:rsidR="008566BB" w:rsidRDefault="00131897" w:rsidP="008566BB">
      <w:pPr>
        <w:pStyle w:val="a3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Cs w:val="24"/>
        </w:rPr>
      </w:pPr>
      <w:hyperlink r:id="rId8" w:anchor="Par32" w:history="1">
        <w:r w:rsidR="008566BB">
          <w:rPr>
            <w:rStyle w:val="a4"/>
            <w:b/>
            <w:color w:val="auto"/>
            <w:szCs w:val="24"/>
            <w:u w:val="none"/>
          </w:rPr>
          <w:t>Положение</w:t>
        </w:r>
      </w:hyperlink>
    </w:p>
    <w:p w:rsidR="008566BB" w:rsidRDefault="008566BB" w:rsidP="008566BB">
      <w:pPr>
        <w:pStyle w:val="a3"/>
        <w:widowControl w:val="0"/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b/>
          <w:szCs w:val="24"/>
        </w:rPr>
      </w:pPr>
      <w:proofErr w:type="gramStart"/>
      <w:r>
        <w:rPr>
          <w:b/>
          <w:szCs w:val="24"/>
        </w:rPr>
        <w:t xml:space="preserve">о сообщении главой сельского поселения </w:t>
      </w:r>
      <w:proofErr w:type="spellStart"/>
      <w:r>
        <w:rPr>
          <w:b/>
          <w:szCs w:val="24"/>
        </w:rPr>
        <w:t>Челкаковский</w:t>
      </w:r>
      <w:proofErr w:type="spellEnd"/>
      <w:r>
        <w:rPr>
          <w:b/>
          <w:szCs w:val="24"/>
        </w:rPr>
        <w:t xml:space="preserve"> сельсовет  муниципального района </w:t>
      </w:r>
      <w:proofErr w:type="spellStart"/>
      <w:r>
        <w:rPr>
          <w:b/>
          <w:szCs w:val="24"/>
        </w:rPr>
        <w:t>Бураевский</w:t>
      </w:r>
      <w:proofErr w:type="spellEnd"/>
      <w:r>
        <w:rPr>
          <w:b/>
          <w:szCs w:val="24"/>
        </w:rPr>
        <w:t xml:space="preserve"> район и муниципальными служащими Администрации сельского поселения </w:t>
      </w:r>
      <w:proofErr w:type="spellStart"/>
      <w:r>
        <w:rPr>
          <w:b/>
          <w:szCs w:val="24"/>
        </w:rPr>
        <w:t>Челкаковский</w:t>
      </w:r>
      <w:proofErr w:type="spellEnd"/>
      <w:r>
        <w:rPr>
          <w:b/>
          <w:szCs w:val="24"/>
        </w:rPr>
        <w:t xml:space="preserve"> сельсовет муниципального района </w:t>
      </w:r>
      <w:proofErr w:type="spellStart"/>
      <w:r>
        <w:rPr>
          <w:b/>
          <w:szCs w:val="24"/>
        </w:rPr>
        <w:t>Бураевский</w:t>
      </w:r>
      <w:proofErr w:type="spellEnd"/>
      <w:r>
        <w:rPr>
          <w:b/>
          <w:szCs w:val="24"/>
        </w:rPr>
        <w:t xml:space="preserve">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66BB" w:rsidRDefault="008566BB" w:rsidP="008566BB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 xml:space="preserve">Настоящее Положение определяет порядок сообщения главой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и муниципальными служащими Администрации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(далее соответственно – лица, замещающие муниципальные должности, муниципальные служащие),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</w:t>
      </w:r>
      <w:proofErr w:type="gramEnd"/>
      <w:r>
        <w:rPr>
          <w:szCs w:val="24"/>
        </w:rPr>
        <w:t xml:space="preserve"> его реализации.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 Для целей настоящего Типового положения используются следующие понятия: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целях</w:t>
      </w:r>
      <w:proofErr w:type="gramEnd"/>
      <w:r>
        <w:rPr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>
        <w:rPr>
          <w:szCs w:val="24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4. Лица, замещающие муниципальные должности, муниципальные 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 в Администрацию муниципального района </w:t>
      </w:r>
      <w:proofErr w:type="spellStart"/>
      <w:r>
        <w:rPr>
          <w:szCs w:val="24"/>
        </w:rPr>
        <w:lastRenderedPageBreak/>
        <w:t>Бураевский</w:t>
      </w:r>
      <w:proofErr w:type="spellEnd"/>
      <w:r>
        <w:rPr>
          <w:szCs w:val="24"/>
        </w:rPr>
        <w:t xml:space="preserve"> район.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" w:name="Par45"/>
      <w:bookmarkEnd w:id="2"/>
      <w:r>
        <w:rPr>
          <w:szCs w:val="24"/>
        </w:rPr>
        <w:t xml:space="preserve">5. </w:t>
      </w:r>
      <w:proofErr w:type="gramStart"/>
      <w:r>
        <w:rPr>
          <w:szCs w:val="24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9" w:anchor="Par66" w:history="1">
        <w:r>
          <w:rPr>
            <w:rStyle w:val="a4"/>
            <w:color w:val="000000"/>
            <w:szCs w:val="24"/>
            <w:u w:val="none"/>
          </w:rPr>
          <w:t>приложению</w:t>
        </w:r>
      </w:hyperlink>
      <w:r>
        <w:rPr>
          <w:szCs w:val="24"/>
        </w:rPr>
        <w:t xml:space="preserve">, представляется не позднее 3 рабочих дней со дня получения подарка ответственному лицу Администрации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– управляющему делами Администрации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(далее - ответственное лицо).</w:t>
      </w:r>
      <w:proofErr w:type="gramEnd"/>
      <w:r>
        <w:rPr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Управляющим делами Администрации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в случае участия в мероприятии, в ходе которого главой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получен подарок, принимает меры по получению документов, подтверждающих стоимость данного подарка.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Par46"/>
      <w:bookmarkEnd w:id="3"/>
      <w:r>
        <w:rPr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При невозможности подачи уведомления в сроки, указанные в </w:t>
      </w:r>
      <w:hyperlink r:id="rId10" w:anchor="Par45" w:history="1">
        <w:r>
          <w:rPr>
            <w:rStyle w:val="a4"/>
            <w:color w:val="000000"/>
            <w:szCs w:val="24"/>
            <w:u w:val="none"/>
          </w:rPr>
          <w:t>абзацах первом</w:t>
        </w:r>
      </w:hyperlink>
      <w:r>
        <w:rPr>
          <w:color w:val="000000"/>
          <w:szCs w:val="24"/>
        </w:rPr>
        <w:t xml:space="preserve"> </w:t>
      </w:r>
      <w:r>
        <w:rPr>
          <w:szCs w:val="24"/>
        </w:rPr>
        <w:t>и третьем настоящего пункта, по причине, не зависящей от лица, замещающего муниципальную должность, муниципального служащего оно представляется не позднее следующего дня после ее устранения.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Уведомление о получении подарка главой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составляется и представляется на подпись главе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управляющим делами Администрации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район, образованную в соответствии с законодательством о бухгалтерском учете (далее - комиссия).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4" w:name="Par49"/>
      <w:bookmarkEnd w:id="4"/>
      <w:r>
        <w:rPr>
          <w:szCs w:val="24"/>
        </w:rPr>
        <w:t xml:space="preserve">7. </w:t>
      </w:r>
      <w:proofErr w:type="gramStart"/>
      <w:r>
        <w:rPr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 муниципальному служащему неизвестна, сдается ответственному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1" w:anchor="Par49" w:history="1">
        <w:r>
          <w:rPr>
            <w:rStyle w:val="a4"/>
            <w:szCs w:val="24"/>
            <w:u w:val="none"/>
          </w:rPr>
          <w:t>пунктом 7</w:t>
        </w:r>
      </w:hyperlink>
      <w:r>
        <w:rPr>
          <w:szCs w:val="24"/>
        </w:rPr>
        <w:t xml:space="preserve"> настоящего Положения.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Передача на хранение подарка, полученного главой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район, обеспечивается ответственным лицом.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9. </w:t>
      </w:r>
      <w:proofErr w:type="gramStart"/>
      <w:r>
        <w:rPr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szCs w:val="24"/>
        </w:rPr>
        <w:t xml:space="preserve"> или повреждение подарка несет лицо, получившее подарок.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</w:t>
      </w:r>
      <w:r>
        <w:rPr>
          <w:szCs w:val="24"/>
        </w:rPr>
        <w:lastRenderedPageBreak/>
        <w:t>возвращается сдавшему его лицу по акту приема-передачи в случае, если его стоимость не превышает 3 тыс. рублей.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11. 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5" w:name="Par54"/>
      <w:bookmarkEnd w:id="5"/>
      <w:r>
        <w:rPr>
          <w:szCs w:val="24"/>
        </w:rPr>
        <w:t xml:space="preserve">12. Муниципальные служащие,  сдавшие подарок, могут его выкупить, направив на имя главы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соответствующее заявление не позднее двух месяцев со дня сдачи подарка.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Глава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может выкупить сданный им подарок, издав соответствующее распоряжение не позднее двух месяцев со дня сдачи подарка.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Согласованное главой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заявление о выкупе подарка (распоряжение главы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район) не позднее 3 рабочих дней со дня согласования заявления (издания распоряжения) направляется управляющему делами Администрации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6" w:name="Par55"/>
      <w:bookmarkEnd w:id="6"/>
      <w:r>
        <w:rPr>
          <w:szCs w:val="24"/>
        </w:rPr>
        <w:t xml:space="preserve">13. </w:t>
      </w:r>
      <w:proofErr w:type="gramStart"/>
      <w:r>
        <w:rPr>
          <w:szCs w:val="24"/>
        </w:rPr>
        <w:t xml:space="preserve">Управляющим делами в течение 3 месяцев со дня поступления заявления (издания распоряжения), указанного в </w:t>
      </w:r>
      <w:hyperlink r:id="rId12" w:anchor="Par54" w:history="1">
        <w:r>
          <w:rPr>
            <w:rStyle w:val="a4"/>
            <w:color w:val="000000"/>
            <w:szCs w:val="24"/>
            <w:u w:val="none"/>
          </w:rPr>
          <w:t>пункте 12</w:t>
        </w:r>
      </w:hyperlink>
      <w:r>
        <w:rPr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14. Подарок, в отношении которого не поступило заявление (не издано распоряжение), указанное в </w:t>
      </w:r>
      <w:hyperlink r:id="rId13" w:anchor="Par54" w:history="1">
        <w:r>
          <w:rPr>
            <w:rStyle w:val="a4"/>
            <w:color w:val="000000"/>
            <w:szCs w:val="24"/>
            <w:u w:val="none"/>
          </w:rPr>
          <w:t>пункте 12</w:t>
        </w:r>
      </w:hyperlink>
      <w:r>
        <w:rPr>
          <w:color w:val="000000"/>
          <w:szCs w:val="24"/>
        </w:rPr>
        <w:t xml:space="preserve"> </w:t>
      </w:r>
      <w:r>
        <w:rPr>
          <w:szCs w:val="24"/>
        </w:rPr>
        <w:t xml:space="preserve">настоящего Положения, может использоваться Администрацией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с учетом заключения комиссии о целесообразности использования подарка для обеспечения деятельности Администрации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</w:t>
      </w:r>
      <w:bookmarkStart w:id="7" w:name="Par57"/>
      <w:bookmarkEnd w:id="7"/>
      <w:r>
        <w:rPr>
          <w:szCs w:val="24"/>
        </w:rPr>
        <w:t>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15. В случае нецелесообразности использования подарка главой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16. Оценка стоимости подарка для реализации (выкупа), предусмотренная </w:t>
      </w:r>
      <w:hyperlink r:id="rId14" w:anchor="Par55" w:history="1">
        <w:r>
          <w:rPr>
            <w:rStyle w:val="a4"/>
            <w:color w:val="000000"/>
            <w:szCs w:val="24"/>
            <w:u w:val="none"/>
          </w:rPr>
          <w:t>пунктами 13</w:t>
        </w:r>
      </w:hyperlink>
      <w:r>
        <w:rPr>
          <w:szCs w:val="24"/>
        </w:rPr>
        <w:t xml:space="preserve"> и </w:t>
      </w:r>
      <w:hyperlink r:id="rId15" w:anchor="Par57" w:history="1">
        <w:r>
          <w:rPr>
            <w:rStyle w:val="a4"/>
            <w:szCs w:val="24"/>
            <w:u w:val="none"/>
          </w:rPr>
          <w:t>15</w:t>
        </w:r>
      </w:hyperlink>
      <w:r>
        <w:rPr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17. В случае если подарок не выкуплен или не реализован, главой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18. Средства, вырученные от реализации (выкупа) подарка, зачисляются в доход бюджета  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Бураевский</w:t>
      </w:r>
      <w:proofErr w:type="spellEnd"/>
      <w:r>
        <w:rPr>
          <w:szCs w:val="24"/>
        </w:rPr>
        <w:t xml:space="preserve"> район в порядке, установленном бюджетным законодательством Российской Федерации.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66BB" w:rsidRDefault="008566BB" w:rsidP="008566BB">
      <w:pPr>
        <w:widowControl w:val="0"/>
        <w:autoSpaceDE w:val="0"/>
        <w:autoSpaceDN w:val="0"/>
        <w:adjustRightInd w:val="0"/>
        <w:ind w:left="4536"/>
        <w:jc w:val="right"/>
        <w:outlineLvl w:val="1"/>
        <w:rPr>
          <w:sz w:val="22"/>
        </w:rPr>
      </w:pPr>
      <w:bookmarkStart w:id="8" w:name="Par66"/>
      <w:bookmarkEnd w:id="8"/>
      <w:r>
        <w:rPr>
          <w:sz w:val="22"/>
        </w:rPr>
        <w:lastRenderedPageBreak/>
        <w:t>Приложение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left="4536"/>
        <w:jc w:val="right"/>
        <w:rPr>
          <w:sz w:val="22"/>
        </w:rPr>
      </w:pPr>
      <w:proofErr w:type="gramStart"/>
      <w:r>
        <w:rPr>
          <w:sz w:val="22"/>
        </w:rPr>
        <w:t xml:space="preserve">к Положению о сообщении главой </w:t>
      </w:r>
      <w:r>
        <w:rPr>
          <w:szCs w:val="24"/>
        </w:rPr>
        <w:t xml:space="preserve">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</w:t>
      </w:r>
      <w:r>
        <w:rPr>
          <w:sz w:val="22"/>
        </w:rPr>
        <w:t xml:space="preserve"> муниципального района </w:t>
      </w:r>
      <w:proofErr w:type="spellStart"/>
      <w:r>
        <w:rPr>
          <w:sz w:val="22"/>
        </w:rPr>
        <w:t>Бураевский</w:t>
      </w:r>
      <w:proofErr w:type="spellEnd"/>
      <w:r>
        <w:rPr>
          <w:sz w:val="22"/>
        </w:rPr>
        <w:t xml:space="preserve"> район и муниципальными служащими Администрации </w:t>
      </w:r>
      <w:r>
        <w:rPr>
          <w:szCs w:val="24"/>
        </w:rPr>
        <w:t xml:space="preserve">сельского поселения </w:t>
      </w:r>
      <w:proofErr w:type="spellStart"/>
      <w:r>
        <w:rPr>
          <w:szCs w:val="24"/>
        </w:rPr>
        <w:t>Челкаковский</w:t>
      </w:r>
      <w:proofErr w:type="spellEnd"/>
      <w:r>
        <w:rPr>
          <w:szCs w:val="24"/>
        </w:rPr>
        <w:t xml:space="preserve"> сельсовет </w:t>
      </w:r>
      <w:r>
        <w:rPr>
          <w:sz w:val="22"/>
        </w:rPr>
        <w:t xml:space="preserve">муниципального района </w:t>
      </w:r>
      <w:proofErr w:type="spellStart"/>
      <w:r>
        <w:rPr>
          <w:sz w:val="22"/>
        </w:rPr>
        <w:t>Бураевский</w:t>
      </w:r>
      <w:proofErr w:type="spellEnd"/>
      <w:r>
        <w:rPr>
          <w:sz w:val="22"/>
        </w:rPr>
        <w:t xml:space="preserve"> район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8566BB" w:rsidRDefault="008566BB" w:rsidP="008566BB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8566BB" w:rsidRDefault="008566BB" w:rsidP="008566B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8566BB" w:rsidRDefault="008566BB" w:rsidP="008566BB">
      <w:pPr>
        <w:pStyle w:val="ConsPlusNonformat"/>
      </w:pPr>
    </w:p>
    <w:p w:rsidR="008566BB" w:rsidRDefault="008566BB" w:rsidP="008566BB">
      <w:pPr>
        <w:pStyle w:val="ConsPlusNonformat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 делами Администрации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Челкаковский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566BB" w:rsidRDefault="008566BB" w:rsidP="008566BB">
      <w:pPr>
        <w:pStyle w:val="ConsPlusNonformat"/>
        <w:rPr>
          <w:rFonts w:ascii="Times New Roman" w:hAnsi="Times New Roman" w:cs="Times New Roman"/>
        </w:rPr>
      </w:pPr>
    </w:p>
    <w:p w:rsidR="008566BB" w:rsidRDefault="008566BB" w:rsidP="008566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</w:p>
    <w:p w:rsidR="008566BB" w:rsidRDefault="008566BB" w:rsidP="008566B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______________________________________________________________</w:t>
      </w:r>
    </w:p>
    <w:p w:rsidR="008566BB" w:rsidRDefault="008566BB" w:rsidP="008566B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(ф.и.о., занимаемая должность)</w:t>
      </w:r>
    </w:p>
    <w:p w:rsidR="008566BB" w:rsidRDefault="008566BB" w:rsidP="008566BB">
      <w:pPr>
        <w:pStyle w:val="ConsPlusNonformat"/>
        <w:jc w:val="right"/>
        <w:rPr>
          <w:rFonts w:ascii="Times New Roman" w:hAnsi="Times New Roman" w:cs="Times New Roman"/>
        </w:rPr>
      </w:pPr>
    </w:p>
    <w:p w:rsidR="008566BB" w:rsidRDefault="008566BB" w:rsidP="008566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8566BB" w:rsidRDefault="008566BB" w:rsidP="008566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66BB" w:rsidRDefault="008566BB" w:rsidP="008566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Извещаю о получении</w:t>
      </w:r>
      <w:r>
        <w:rPr>
          <w:rFonts w:ascii="Times New Roman" w:hAnsi="Times New Roman" w:cs="Times New Roman"/>
        </w:rPr>
        <w:t xml:space="preserve"> __________________________________</w:t>
      </w:r>
    </w:p>
    <w:p w:rsidR="008566BB" w:rsidRDefault="008566BB" w:rsidP="008566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8566BB" w:rsidRDefault="008566BB" w:rsidP="008566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</w:t>
      </w: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8566BB" w:rsidRDefault="008566BB" w:rsidP="008566B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(наименование протокольного мероприятия, служебной  командировки, другого официального </w:t>
      </w:r>
      <w:proofErr w:type="gramEnd"/>
    </w:p>
    <w:p w:rsidR="008566BB" w:rsidRDefault="008566BB" w:rsidP="008566B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мероприятия, место и дата проведения)</w:t>
      </w:r>
    </w:p>
    <w:p w:rsidR="008566BB" w:rsidRDefault="008566BB" w:rsidP="008566B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8566BB" w:rsidTr="008566BB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6BB" w:rsidRDefault="008566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BB" w:rsidRDefault="008566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BB" w:rsidRDefault="008566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66BB" w:rsidRDefault="008566B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Стоимость в рублях </w:t>
            </w:r>
            <w:hyperlink r:id="rId16" w:anchor="Par128" w:history="1">
              <w:r>
                <w:rPr>
                  <w:rStyle w:val="a4"/>
                  <w:szCs w:val="24"/>
                  <w:u w:val="none"/>
                </w:rPr>
                <w:t>&lt;*&gt;</w:t>
              </w:r>
            </w:hyperlink>
          </w:p>
        </w:tc>
      </w:tr>
      <w:tr w:rsidR="008566BB" w:rsidTr="008566BB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6BB" w:rsidRDefault="008566B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8566BB" w:rsidRDefault="008566B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8566BB" w:rsidRDefault="008566B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8566BB" w:rsidRDefault="008566B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8566BB" w:rsidRDefault="008566B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6BB" w:rsidRDefault="008566B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6BB" w:rsidRDefault="008566B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6BB" w:rsidRDefault="008566B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8566BB" w:rsidRDefault="008566BB" w:rsidP="008566BB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8566BB" w:rsidRDefault="008566BB" w:rsidP="008566BB">
      <w:pPr>
        <w:pStyle w:val="ConsPlusNonformat"/>
      </w:pPr>
      <w:r>
        <w:t>Приложение: ______________________________________________ на _____ листах.</w:t>
      </w:r>
    </w:p>
    <w:p w:rsidR="008566BB" w:rsidRDefault="008566BB" w:rsidP="008566BB">
      <w:pPr>
        <w:pStyle w:val="ConsPlusNonformat"/>
      </w:pPr>
      <w:r>
        <w:t xml:space="preserve">                     (наименование документа)</w:t>
      </w:r>
    </w:p>
    <w:p w:rsidR="008566BB" w:rsidRDefault="008566BB" w:rsidP="008566BB">
      <w:pPr>
        <w:pStyle w:val="ConsPlusNonformat"/>
      </w:pPr>
    </w:p>
    <w:p w:rsidR="008566BB" w:rsidRDefault="008566BB" w:rsidP="008566BB">
      <w:pPr>
        <w:pStyle w:val="ConsPlusNonformat"/>
      </w:pPr>
      <w:r>
        <w:t>Лицо, представившее</w:t>
      </w:r>
    </w:p>
    <w:p w:rsidR="008566BB" w:rsidRDefault="008566BB" w:rsidP="008566BB">
      <w:pPr>
        <w:pStyle w:val="ConsPlusNonformat"/>
      </w:pPr>
      <w:r>
        <w:t>уведомление         _________  _________________________  "__" ____ 20__ г.</w:t>
      </w:r>
    </w:p>
    <w:p w:rsidR="008566BB" w:rsidRDefault="008566BB" w:rsidP="008566BB">
      <w:pPr>
        <w:pStyle w:val="ConsPlusNonformat"/>
      </w:pPr>
      <w:r>
        <w:t xml:space="preserve">                    (подпись)    (расшифровка подписи)</w:t>
      </w:r>
    </w:p>
    <w:p w:rsidR="008566BB" w:rsidRDefault="008566BB" w:rsidP="008566BB">
      <w:pPr>
        <w:pStyle w:val="ConsPlusNonformat"/>
      </w:pPr>
    </w:p>
    <w:p w:rsidR="008566BB" w:rsidRDefault="008566BB" w:rsidP="008566BB">
      <w:pPr>
        <w:pStyle w:val="ConsPlusNonformat"/>
      </w:pPr>
      <w:r>
        <w:t>Лицо,     принявшее</w:t>
      </w:r>
    </w:p>
    <w:p w:rsidR="008566BB" w:rsidRDefault="008566BB" w:rsidP="008566BB">
      <w:pPr>
        <w:pStyle w:val="ConsPlusNonformat"/>
      </w:pPr>
      <w:r>
        <w:t>уведомление         _________  _________________________  "__" ____ 20__ г.</w:t>
      </w:r>
    </w:p>
    <w:p w:rsidR="008566BB" w:rsidRDefault="008566BB" w:rsidP="008566BB">
      <w:pPr>
        <w:pStyle w:val="ConsPlusNonformat"/>
      </w:pPr>
      <w:r>
        <w:t xml:space="preserve">                    (подпись)    (расшифровка подписи)</w:t>
      </w:r>
    </w:p>
    <w:p w:rsidR="008566BB" w:rsidRDefault="008566BB" w:rsidP="008566BB">
      <w:pPr>
        <w:pStyle w:val="ConsPlusNonformat"/>
      </w:pPr>
    </w:p>
    <w:p w:rsidR="008566BB" w:rsidRDefault="008566BB" w:rsidP="008566BB">
      <w:pPr>
        <w:pStyle w:val="ConsPlusNonformat"/>
      </w:pPr>
      <w:r>
        <w:t>Регистрационный номер в журнале регистрации уведомлений ___________________</w:t>
      </w:r>
    </w:p>
    <w:p w:rsidR="008566BB" w:rsidRDefault="008566BB" w:rsidP="008566BB">
      <w:pPr>
        <w:pStyle w:val="ConsPlusNonformat"/>
      </w:pPr>
    </w:p>
    <w:p w:rsidR="008566BB" w:rsidRDefault="008566BB" w:rsidP="008566BB">
      <w:pPr>
        <w:pStyle w:val="ConsPlusNonformat"/>
      </w:pPr>
      <w:r>
        <w:t>"__" _________ 20__ г.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--------------------------------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9" w:name="Par128"/>
      <w:bookmarkEnd w:id="9"/>
      <w:r>
        <w:rPr>
          <w:sz w:val="20"/>
          <w:szCs w:val="20"/>
        </w:rPr>
        <w:lastRenderedPageBreak/>
        <w:t>&lt;*&gt; Заполняется при наличии документов, подтверждающих стоимость подарка.</w:t>
      </w:r>
    </w:p>
    <w:p w:rsidR="008566BB" w:rsidRDefault="008566BB" w:rsidP="008566B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E77352" w:rsidRDefault="00E77352"/>
    <w:sectPr w:rsidR="00E77352" w:rsidSect="00E7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168"/>
    <w:multiLevelType w:val="hybridMultilevel"/>
    <w:tmpl w:val="3BA0F29E"/>
    <w:lvl w:ilvl="0" w:tplc="911A2A32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E28FA"/>
    <w:multiLevelType w:val="hybridMultilevel"/>
    <w:tmpl w:val="087CC5E0"/>
    <w:lvl w:ilvl="0" w:tplc="081A2252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6BB"/>
    <w:rsid w:val="000000B8"/>
    <w:rsid w:val="000010A5"/>
    <w:rsid w:val="000042AF"/>
    <w:rsid w:val="000117D1"/>
    <w:rsid w:val="000119CD"/>
    <w:rsid w:val="00011C89"/>
    <w:rsid w:val="000127D1"/>
    <w:rsid w:val="000142B0"/>
    <w:rsid w:val="00015246"/>
    <w:rsid w:val="000169D4"/>
    <w:rsid w:val="00021C59"/>
    <w:rsid w:val="00023EFD"/>
    <w:rsid w:val="00025A67"/>
    <w:rsid w:val="00027ABF"/>
    <w:rsid w:val="00027F24"/>
    <w:rsid w:val="00034798"/>
    <w:rsid w:val="00036439"/>
    <w:rsid w:val="000419D5"/>
    <w:rsid w:val="00041E23"/>
    <w:rsid w:val="00045F99"/>
    <w:rsid w:val="00053E83"/>
    <w:rsid w:val="000552C3"/>
    <w:rsid w:val="00060DC8"/>
    <w:rsid w:val="00060FA3"/>
    <w:rsid w:val="000623E1"/>
    <w:rsid w:val="000701DC"/>
    <w:rsid w:val="00071128"/>
    <w:rsid w:val="00071665"/>
    <w:rsid w:val="00071778"/>
    <w:rsid w:val="00073252"/>
    <w:rsid w:val="000763CF"/>
    <w:rsid w:val="00081186"/>
    <w:rsid w:val="00082327"/>
    <w:rsid w:val="00083C42"/>
    <w:rsid w:val="00086789"/>
    <w:rsid w:val="0008759D"/>
    <w:rsid w:val="00090D62"/>
    <w:rsid w:val="000910F6"/>
    <w:rsid w:val="0009112F"/>
    <w:rsid w:val="000927D9"/>
    <w:rsid w:val="000958D7"/>
    <w:rsid w:val="0009738C"/>
    <w:rsid w:val="0009748F"/>
    <w:rsid w:val="000A1590"/>
    <w:rsid w:val="000A210F"/>
    <w:rsid w:val="000A2E00"/>
    <w:rsid w:val="000A7A08"/>
    <w:rsid w:val="000A7F0F"/>
    <w:rsid w:val="000B0DEA"/>
    <w:rsid w:val="000B34DA"/>
    <w:rsid w:val="000B35C4"/>
    <w:rsid w:val="000C4CB4"/>
    <w:rsid w:val="000D004B"/>
    <w:rsid w:val="000D148F"/>
    <w:rsid w:val="000D223E"/>
    <w:rsid w:val="000D2C4D"/>
    <w:rsid w:val="000E1603"/>
    <w:rsid w:val="000E1AA9"/>
    <w:rsid w:val="000E2168"/>
    <w:rsid w:val="000E25EC"/>
    <w:rsid w:val="000E6FC4"/>
    <w:rsid w:val="000F44C7"/>
    <w:rsid w:val="000F4EAB"/>
    <w:rsid w:val="00101286"/>
    <w:rsid w:val="00104A9E"/>
    <w:rsid w:val="00106D81"/>
    <w:rsid w:val="00107EB7"/>
    <w:rsid w:val="00110F2F"/>
    <w:rsid w:val="00111EE6"/>
    <w:rsid w:val="00113391"/>
    <w:rsid w:val="00113E82"/>
    <w:rsid w:val="00115A03"/>
    <w:rsid w:val="001228C2"/>
    <w:rsid w:val="001239DB"/>
    <w:rsid w:val="00127BCA"/>
    <w:rsid w:val="001307EA"/>
    <w:rsid w:val="0013112B"/>
    <w:rsid w:val="00131897"/>
    <w:rsid w:val="001347F1"/>
    <w:rsid w:val="001373B5"/>
    <w:rsid w:val="001400BC"/>
    <w:rsid w:val="0014263E"/>
    <w:rsid w:val="00142E52"/>
    <w:rsid w:val="0015449A"/>
    <w:rsid w:val="001547F9"/>
    <w:rsid w:val="00157855"/>
    <w:rsid w:val="00160945"/>
    <w:rsid w:val="00160AA4"/>
    <w:rsid w:val="00164825"/>
    <w:rsid w:val="001733AA"/>
    <w:rsid w:val="00173E1F"/>
    <w:rsid w:val="00176229"/>
    <w:rsid w:val="00176647"/>
    <w:rsid w:val="001824D5"/>
    <w:rsid w:val="001840FD"/>
    <w:rsid w:val="00191931"/>
    <w:rsid w:val="001933E5"/>
    <w:rsid w:val="0019484E"/>
    <w:rsid w:val="0019494A"/>
    <w:rsid w:val="001A1051"/>
    <w:rsid w:val="001A10E0"/>
    <w:rsid w:val="001A43BF"/>
    <w:rsid w:val="001A4553"/>
    <w:rsid w:val="001A5218"/>
    <w:rsid w:val="001A6041"/>
    <w:rsid w:val="001A623F"/>
    <w:rsid w:val="001A64BC"/>
    <w:rsid w:val="001A6F42"/>
    <w:rsid w:val="001B1BDA"/>
    <w:rsid w:val="001B71A6"/>
    <w:rsid w:val="001C2CB0"/>
    <w:rsid w:val="001C3922"/>
    <w:rsid w:val="001C44E3"/>
    <w:rsid w:val="001C4A1A"/>
    <w:rsid w:val="001C5449"/>
    <w:rsid w:val="001C61E7"/>
    <w:rsid w:val="001D0DDD"/>
    <w:rsid w:val="001D26CF"/>
    <w:rsid w:val="001D4130"/>
    <w:rsid w:val="001D7507"/>
    <w:rsid w:val="001E158E"/>
    <w:rsid w:val="001E37F5"/>
    <w:rsid w:val="001E44F2"/>
    <w:rsid w:val="001E46D4"/>
    <w:rsid w:val="001E51F4"/>
    <w:rsid w:val="001E6582"/>
    <w:rsid w:val="001F0DB1"/>
    <w:rsid w:val="001F209D"/>
    <w:rsid w:val="001F2211"/>
    <w:rsid w:val="001F514D"/>
    <w:rsid w:val="001F6C47"/>
    <w:rsid w:val="001F7644"/>
    <w:rsid w:val="00200D1E"/>
    <w:rsid w:val="002075EA"/>
    <w:rsid w:val="00207C7B"/>
    <w:rsid w:val="00207D10"/>
    <w:rsid w:val="00210178"/>
    <w:rsid w:val="00211864"/>
    <w:rsid w:val="00216885"/>
    <w:rsid w:val="00220384"/>
    <w:rsid w:val="002208DC"/>
    <w:rsid w:val="002214B6"/>
    <w:rsid w:val="002224CA"/>
    <w:rsid w:val="00224F4E"/>
    <w:rsid w:val="002358AF"/>
    <w:rsid w:val="00243E4C"/>
    <w:rsid w:val="00244F04"/>
    <w:rsid w:val="0024611F"/>
    <w:rsid w:val="002468C6"/>
    <w:rsid w:val="00250AC8"/>
    <w:rsid w:val="00256F8F"/>
    <w:rsid w:val="00257C32"/>
    <w:rsid w:val="00264DFA"/>
    <w:rsid w:val="002667E4"/>
    <w:rsid w:val="0026746E"/>
    <w:rsid w:val="00267A67"/>
    <w:rsid w:val="00267A7D"/>
    <w:rsid w:val="00267FDD"/>
    <w:rsid w:val="00270417"/>
    <w:rsid w:val="00271111"/>
    <w:rsid w:val="00272E85"/>
    <w:rsid w:val="002765CA"/>
    <w:rsid w:val="00287EF7"/>
    <w:rsid w:val="00292CD7"/>
    <w:rsid w:val="00293BC4"/>
    <w:rsid w:val="0029665F"/>
    <w:rsid w:val="002A5D73"/>
    <w:rsid w:val="002B0153"/>
    <w:rsid w:val="002B0933"/>
    <w:rsid w:val="002B1576"/>
    <w:rsid w:val="002B1773"/>
    <w:rsid w:val="002B4090"/>
    <w:rsid w:val="002B63C0"/>
    <w:rsid w:val="002C3A2F"/>
    <w:rsid w:val="002D1413"/>
    <w:rsid w:val="002D2FE9"/>
    <w:rsid w:val="002D37D5"/>
    <w:rsid w:val="002D494E"/>
    <w:rsid w:val="002D4BFD"/>
    <w:rsid w:val="002D51AD"/>
    <w:rsid w:val="002E1C6A"/>
    <w:rsid w:val="002E1F83"/>
    <w:rsid w:val="002E4DB5"/>
    <w:rsid w:val="002F01CA"/>
    <w:rsid w:val="002F182E"/>
    <w:rsid w:val="002F428D"/>
    <w:rsid w:val="002F5D2B"/>
    <w:rsid w:val="00302F95"/>
    <w:rsid w:val="00303262"/>
    <w:rsid w:val="00311079"/>
    <w:rsid w:val="00313E24"/>
    <w:rsid w:val="003144DC"/>
    <w:rsid w:val="00316760"/>
    <w:rsid w:val="00322164"/>
    <w:rsid w:val="00323E5C"/>
    <w:rsid w:val="0033017B"/>
    <w:rsid w:val="003311EB"/>
    <w:rsid w:val="00336158"/>
    <w:rsid w:val="003370BF"/>
    <w:rsid w:val="0034029A"/>
    <w:rsid w:val="00341734"/>
    <w:rsid w:val="00341A95"/>
    <w:rsid w:val="0034225D"/>
    <w:rsid w:val="00343640"/>
    <w:rsid w:val="00343C6D"/>
    <w:rsid w:val="0034403B"/>
    <w:rsid w:val="00344316"/>
    <w:rsid w:val="00344AF9"/>
    <w:rsid w:val="00345441"/>
    <w:rsid w:val="00352D9E"/>
    <w:rsid w:val="00353366"/>
    <w:rsid w:val="003546D6"/>
    <w:rsid w:val="00362D88"/>
    <w:rsid w:val="003638B2"/>
    <w:rsid w:val="00366802"/>
    <w:rsid w:val="00372071"/>
    <w:rsid w:val="00382897"/>
    <w:rsid w:val="003834E6"/>
    <w:rsid w:val="00385B62"/>
    <w:rsid w:val="00386537"/>
    <w:rsid w:val="00386940"/>
    <w:rsid w:val="003911F9"/>
    <w:rsid w:val="0039638E"/>
    <w:rsid w:val="003A03DF"/>
    <w:rsid w:val="003A1AA8"/>
    <w:rsid w:val="003A43DC"/>
    <w:rsid w:val="003A62FD"/>
    <w:rsid w:val="003A769E"/>
    <w:rsid w:val="003B0D89"/>
    <w:rsid w:val="003B1E7A"/>
    <w:rsid w:val="003C00BD"/>
    <w:rsid w:val="003C5240"/>
    <w:rsid w:val="003C66C5"/>
    <w:rsid w:val="003D1E71"/>
    <w:rsid w:val="003D6517"/>
    <w:rsid w:val="003D6573"/>
    <w:rsid w:val="003E0D15"/>
    <w:rsid w:val="003E0DCC"/>
    <w:rsid w:val="003E117A"/>
    <w:rsid w:val="003E15FE"/>
    <w:rsid w:val="003E18F1"/>
    <w:rsid w:val="003E2B51"/>
    <w:rsid w:val="003E6E1C"/>
    <w:rsid w:val="003F3CAA"/>
    <w:rsid w:val="003F4F1E"/>
    <w:rsid w:val="003F5D99"/>
    <w:rsid w:val="003F7129"/>
    <w:rsid w:val="00401B40"/>
    <w:rsid w:val="00401D80"/>
    <w:rsid w:val="00402980"/>
    <w:rsid w:val="00405817"/>
    <w:rsid w:val="0040748C"/>
    <w:rsid w:val="00411BFC"/>
    <w:rsid w:val="0041314F"/>
    <w:rsid w:val="00413636"/>
    <w:rsid w:val="0041403E"/>
    <w:rsid w:val="00414B9D"/>
    <w:rsid w:val="004150A4"/>
    <w:rsid w:val="00415C63"/>
    <w:rsid w:val="00416092"/>
    <w:rsid w:val="00421170"/>
    <w:rsid w:val="0042229E"/>
    <w:rsid w:val="00423CA9"/>
    <w:rsid w:val="004279D8"/>
    <w:rsid w:val="00430A78"/>
    <w:rsid w:val="00430D6A"/>
    <w:rsid w:val="00436D14"/>
    <w:rsid w:val="00440946"/>
    <w:rsid w:val="004461FE"/>
    <w:rsid w:val="004513A5"/>
    <w:rsid w:val="00454EEA"/>
    <w:rsid w:val="0046178B"/>
    <w:rsid w:val="0046389B"/>
    <w:rsid w:val="00466706"/>
    <w:rsid w:val="004702C3"/>
    <w:rsid w:val="004748F5"/>
    <w:rsid w:val="00474B3F"/>
    <w:rsid w:val="004806B4"/>
    <w:rsid w:val="00482182"/>
    <w:rsid w:val="004874E7"/>
    <w:rsid w:val="004915E1"/>
    <w:rsid w:val="004924EB"/>
    <w:rsid w:val="004938C7"/>
    <w:rsid w:val="004967A1"/>
    <w:rsid w:val="004972DE"/>
    <w:rsid w:val="0049742A"/>
    <w:rsid w:val="00497765"/>
    <w:rsid w:val="004A1ADD"/>
    <w:rsid w:val="004A1C6A"/>
    <w:rsid w:val="004A43F0"/>
    <w:rsid w:val="004B0C5A"/>
    <w:rsid w:val="004B6666"/>
    <w:rsid w:val="004C2595"/>
    <w:rsid w:val="004C4691"/>
    <w:rsid w:val="004C4A8B"/>
    <w:rsid w:val="004D059E"/>
    <w:rsid w:val="004D1697"/>
    <w:rsid w:val="004E090E"/>
    <w:rsid w:val="004E18A3"/>
    <w:rsid w:val="004E2632"/>
    <w:rsid w:val="004E38E0"/>
    <w:rsid w:val="004F6D82"/>
    <w:rsid w:val="004F760F"/>
    <w:rsid w:val="00500664"/>
    <w:rsid w:val="00502EEC"/>
    <w:rsid w:val="005059F7"/>
    <w:rsid w:val="00512C7F"/>
    <w:rsid w:val="00512FF1"/>
    <w:rsid w:val="0051736B"/>
    <w:rsid w:val="00522361"/>
    <w:rsid w:val="00522DD2"/>
    <w:rsid w:val="005253A8"/>
    <w:rsid w:val="005309C8"/>
    <w:rsid w:val="00531337"/>
    <w:rsid w:val="005334F5"/>
    <w:rsid w:val="00541701"/>
    <w:rsid w:val="00543BE0"/>
    <w:rsid w:val="005479E1"/>
    <w:rsid w:val="00547A03"/>
    <w:rsid w:val="005511EA"/>
    <w:rsid w:val="00554C5F"/>
    <w:rsid w:val="00555966"/>
    <w:rsid w:val="005643D6"/>
    <w:rsid w:val="00564944"/>
    <w:rsid w:val="00565755"/>
    <w:rsid w:val="0056767C"/>
    <w:rsid w:val="00581592"/>
    <w:rsid w:val="005831FA"/>
    <w:rsid w:val="005871CC"/>
    <w:rsid w:val="00590B85"/>
    <w:rsid w:val="00593665"/>
    <w:rsid w:val="00593F61"/>
    <w:rsid w:val="005956B4"/>
    <w:rsid w:val="0059791D"/>
    <w:rsid w:val="005A1F9B"/>
    <w:rsid w:val="005A6DB2"/>
    <w:rsid w:val="005B15E7"/>
    <w:rsid w:val="005B1FDB"/>
    <w:rsid w:val="005B33CE"/>
    <w:rsid w:val="005B5256"/>
    <w:rsid w:val="005C0182"/>
    <w:rsid w:val="005C2B91"/>
    <w:rsid w:val="005C5EB7"/>
    <w:rsid w:val="005C667F"/>
    <w:rsid w:val="005C6AFC"/>
    <w:rsid w:val="005C6FD2"/>
    <w:rsid w:val="005D0091"/>
    <w:rsid w:val="005D222B"/>
    <w:rsid w:val="005D66A5"/>
    <w:rsid w:val="005E1BC4"/>
    <w:rsid w:val="005F0FA1"/>
    <w:rsid w:val="005F493D"/>
    <w:rsid w:val="005F63A7"/>
    <w:rsid w:val="005F6883"/>
    <w:rsid w:val="00604162"/>
    <w:rsid w:val="00606743"/>
    <w:rsid w:val="00614C7F"/>
    <w:rsid w:val="0061622E"/>
    <w:rsid w:val="00616A56"/>
    <w:rsid w:val="00620125"/>
    <w:rsid w:val="00622EBC"/>
    <w:rsid w:val="00624E49"/>
    <w:rsid w:val="0063005E"/>
    <w:rsid w:val="00631975"/>
    <w:rsid w:val="00632597"/>
    <w:rsid w:val="00632F5E"/>
    <w:rsid w:val="00637E90"/>
    <w:rsid w:val="00640780"/>
    <w:rsid w:val="006424FB"/>
    <w:rsid w:val="00642584"/>
    <w:rsid w:val="006453E6"/>
    <w:rsid w:val="0065674B"/>
    <w:rsid w:val="006601BB"/>
    <w:rsid w:val="0066217A"/>
    <w:rsid w:val="00664A59"/>
    <w:rsid w:val="00666FEC"/>
    <w:rsid w:val="0068160A"/>
    <w:rsid w:val="00681B8F"/>
    <w:rsid w:val="00681D98"/>
    <w:rsid w:val="0068238F"/>
    <w:rsid w:val="00682A34"/>
    <w:rsid w:val="00684A18"/>
    <w:rsid w:val="00684D98"/>
    <w:rsid w:val="00690BF3"/>
    <w:rsid w:val="00691F82"/>
    <w:rsid w:val="006928B8"/>
    <w:rsid w:val="006A3B26"/>
    <w:rsid w:val="006A4291"/>
    <w:rsid w:val="006A5AF2"/>
    <w:rsid w:val="006A63B0"/>
    <w:rsid w:val="006B4E4D"/>
    <w:rsid w:val="006B56A4"/>
    <w:rsid w:val="006B6A72"/>
    <w:rsid w:val="006C2DFE"/>
    <w:rsid w:val="006C5C3E"/>
    <w:rsid w:val="006C6EBF"/>
    <w:rsid w:val="006D4C92"/>
    <w:rsid w:val="006D5766"/>
    <w:rsid w:val="006D6276"/>
    <w:rsid w:val="006D6664"/>
    <w:rsid w:val="006D6FD9"/>
    <w:rsid w:val="006D7ACF"/>
    <w:rsid w:val="006E0632"/>
    <w:rsid w:val="006E35F7"/>
    <w:rsid w:val="006E3A47"/>
    <w:rsid w:val="006E4546"/>
    <w:rsid w:val="006E57F0"/>
    <w:rsid w:val="006F0D9D"/>
    <w:rsid w:val="006F3037"/>
    <w:rsid w:val="00700AF6"/>
    <w:rsid w:val="00701410"/>
    <w:rsid w:val="00702B14"/>
    <w:rsid w:val="0070359E"/>
    <w:rsid w:val="0070388A"/>
    <w:rsid w:val="00704E7D"/>
    <w:rsid w:val="0070747A"/>
    <w:rsid w:val="0071172D"/>
    <w:rsid w:val="007122DC"/>
    <w:rsid w:val="00712456"/>
    <w:rsid w:val="00713B50"/>
    <w:rsid w:val="00714654"/>
    <w:rsid w:val="00714E41"/>
    <w:rsid w:val="00716E77"/>
    <w:rsid w:val="00720509"/>
    <w:rsid w:val="007214B9"/>
    <w:rsid w:val="00721BD9"/>
    <w:rsid w:val="00722263"/>
    <w:rsid w:val="00723996"/>
    <w:rsid w:val="00723FBA"/>
    <w:rsid w:val="0072445F"/>
    <w:rsid w:val="00726998"/>
    <w:rsid w:val="007310CB"/>
    <w:rsid w:val="0073575A"/>
    <w:rsid w:val="00736175"/>
    <w:rsid w:val="00744652"/>
    <w:rsid w:val="007447B0"/>
    <w:rsid w:val="00746A16"/>
    <w:rsid w:val="00752D68"/>
    <w:rsid w:val="007536A7"/>
    <w:rsid w:val="00753B8A"/>
    <w:rsid w:val="00756157"/>
    <w:rsid w:val="00761336"/>
    <w:rsid w:val="00762162"/>
    <w:rsid w:val="00765C39"/>
    <w:rsid w:val="007827F2"/>
    <w:rsid w:val="00782EA0"/>
    <w:rsid w:val="00783212"/>
    <w:rsid w:val="00784B9F"/>
    <w:rsid w:val="00784E5C"/>
    <w:rsid w:val="00786A81"/>
    <w:rsid w:val="007870EA"/>
    <w:rsid w:val="00787B06"/>
    <w:rsid w:val="00791721"/>
    <w:rsid w:val="007939EE"/>
    <w:rsid w:val="00795CC3"/>
    <w:rsid w:val="007A1142"/>
    <w:rsid w:val="007A37B9"/>
    <w:rsid w:val="007A465C"/>
    <w:rsid w:val="007A5CE6"/>
    <w:rsid w:val="007B30AD"/>
    <w:rsid w:val="007B4998"/>
    <w:rsid w:val="007B5773"/>
    <w:rsid w:val="007B791E"/>
    <w:rsid w:val="007C39E7"/>
    <w:rsid w:val="007C45E4"/>
    <w:rsid w:val="007C4E90"/>
    <w:rsid w:val="007C74CC"/>
    <w:rsid w:val="007D019D"/>
    <w:rsid w:val="007D2281"/>
    <w:rsid w:val="007E0E8C"/>
    <w:rsid w:val="007E12C0"/>
    <w:rsid w:val="007E1634"/>
    <w:rsid w:val="007E1C0B"/>
    <w:rsid w:val="007E235A"/>
    <w:rsid w:val="007E4F4B"/>
    <w:rsid w:val="007F0FE4"/>
    <w:rsid w:val="007F19EF"/>
    <w:rsid w:val="007F26E1"/>
    <w:rsid w:val="007F28E6"/>
    <w:rsid w:val="007F2A8E"/>
    <w:rsid w:val="007F2EA0"/>
    <w:rsid w:val="007F31EC"/>
    <w:rsid w:val="007F3B77"/>
    <w:rsid w:val="007F46BF"/>
    <w:rsid w:val="007F5BD0"/>
    <w:rsid w:val="007F665C"/>
    <w:rsid w:val="007F7ECA"/>
    <w:rsid w:val="00801766"/>
    <w:rsid w:val="00804441"/>
    <w:rsid w:val="008057D9"/>
    <w:rsid w:val="008063E9"/>
    <w:rsid w:val="00806427"/>
    <w:rsid w:val="00810F8A"/>
    <w:rsid w:val="00811174"/>
    <w:rsid w:val="00811B31"/>
    <w:rsid w:val="008136A1"/>
    <w:rsid w:val="00813E2B"/>
    <w:rsid w:val="00815518"/>
    <w:rsid w:val="00817D68"/>
    <w:rsid w:val="008222B4"/>
    <w:rsid w:val="0082401D"/>
    <w:rsid w:val="0082407F"/>
    <w:rsid w:val="00825298"/>
    <w:rsid w:val="008306C8"/>
    <w:rsid w:val="00840C66"/>
    <w:rsid w:val="0084161D"/>
    <w:rsid w:val="00843DD7"/>
    <w:rsid w:val="00845400"/>
    <w:rsid w:val="0084669B"/>
    <w:rsid w:val="00847811"/>
    <w:rsid w:val="00852BB6"/>
    <w:rsid w:val="008566BB"/>
    <w:rsid w:val="008643BC"/>
    <w:rsid w:val="0087266B"/>
    <w:rsid w:val="008728B9"/>
    <w:rsid w:val="00874188"/>
    <w:rsid w:val="00874758"/>
    <w:rsid w:val="008748B9"/>
    <w:rsid w:val="00875596"/>
    <w:rsid w:val="00881C9D"/>
    <w:rsid w:val="008852C6"/>
    <w:rsid w:val="00887F14"/>
    <w:rsid w:val="0089056C"/>
    <w:rsid w:val="008915BF"/>
    <w:rsid w:val="008935E9"/>
    <w:rsid w:val="00895DC8"/>
    <w:rsid w:val="008A0F51"/>
    <w:rsid w:val="008A2F8E"/>
    <w:rsid w:val="008A4A3E"/>
    <w:rsid w:val="008A574E"/>
    <w:rsid w:val="008B005C"/>
    <w:rsid w:val="008B23D4"/>
    <w:rsid w:val="008B4C75"/>
    <w:rsid w:val="008B5D69"/>
    <w:rsid w:val="008B6534"/>
    <w:rsid w:val="008B75EE"/>
    <w:rsid w:val="008B7C69"/>
    <w:rsid w:val="008C6D21"/>
    <w:rsid w:val="008D2920"/>
    <w:rsid w:val="008D6FF8"/>
    <w:rsid w:val="008D794A"/>
    <w:rsid w:val="008E0B07"/>
    <w:rsid w:val="008E172D"/>
    <w:rsid w:val="008E4555"/>
    <w:rsid w:val="008E5138"/>
    <w:rsid w:val="008E6F5B"/>
    <w:rsid w:val="008E7002"/>
    <w:rsid w:val="008F03CD"/>
    <w:rsid w:val="008F0888"/>
    <w:rsid w:val="008F66D6"/>
    <w:rsid w:val="008F6F85"/>
    <w:rsid w:val="00905F36"/>
    <w:rsid w:val="0090677A"/>
    <w:rsid w:val="009117D2"/>
    <w:rsid w:val="00911959"/>
    <w:rsid w:val="00921740"/>
    <w:rsid w:val="00921BC0"/>
    <w:rsid w:val="00925672"/>
    <w:rsid w:val="00925D10"/>
    <w:rsid w:val="00931D8A"/>
    <w:rsid w:val="00932AD4"/>
    <w:rsid w:val="00932F3E"/>
    <w:rsid w:val="00935191"/>
    <w:rsid w:val="0093629B"/>
    <w:rsid w:val="00936809"/>
    <w:rsid w:val="00940845"/>
    <w:rsid w:val="009411F6"/>
    <w:rsid w:val="00941D6D"/>
    <w:rsid w:val="0095027D"/>
    <w:rsid w:val="009509A1"/>
    <w:rsid w:val="00950EFD"/>
    <w:rsid w:val="009547AB"/>
    <w:rsid w:val="00954E41"/>
    <w:rsid w:val="00965B4B"/>
    <w:rsid w:val="009702C7"/>
    <w:rsid w:val="009729C0"/>
    <w:rsid w:val="00972FFB"/>
    <w:rsid w:val="009744E9"/>
    <w:rsid w:val="0098107D"/>
    <w:rsid w:val="00981502"/>
    <w:rsid w:val="00982A28"/>
    <w:rsid w:val="009848E5"/>
    <w:rsid w:val="00984C63"/>
    <w:rsid w:val="009854C8"/>
    <w:rsid w:val="009868E7"/>
    <w:rsid w:val="00987C52"/>
    <w:rsid w:val="00992560"/>
    <w:rsid w:val="0099267A"/>
    <w:rsid w:val="009A43B6"/>
    <w:rsid w:val="009A48D3"/>
    <w:rsid w:val="009A4B93"/>
    <w:rsid w:val="009A742E"/>
    <w:rsid w:val="009B27DD"/>
    <w:rsid w:val="009B3160"/>
    <w:rsid w:val="009B5220"/>
    <w:rsid w:val="009B5749"/>
    <w:rsid w:val="009B6B47"/>
    <w:rsid w:val="009B79E7"/>
    <w:rsid w:val="009B7E2B"/>
    <w:rsid w:val="009C0B56"/>
    <w:rsid w:val="009C1E57"/>
    <w:rsid w:val="009C47FB"/>
    <w:rsid w:val="009C4F06"/>
    <w:rsid w:val="009D24B9"/>
    <w:rsid w:val="009E0103"/>
    <w:rsid w:val="009E073E"/>
    <w:rsid w:val="009E333A"/>
    <w:rsid w:val="009E58AC"/>
    <w:rsid w:val="009F29BD"/>
    <w:rsid w:val="009F4AAB"/>
    <w:rsid w:val="00A00D15"/>
    <w:rsid w:val="00A00E9F"/>
    <w:rsid w:val="00A05900"/>
    <w:rsid w:val="00A068E0"/>
    <w:rsid w:val="00A1086D"/>
    <w:rsid w:val="00A25ADD"/>
    <w:rsid w:val="00A279DB"/>
    <w:rsid w:val="00A30542"/>
    <w:rsid w:val="00A335C4"/>
    <w:rsid w:val="00A35876"/>
    <w:rsid w:val="00A367B1"/>
    <w:rsid w:val="00A43C1F"/>
    <w:rsid w:val="00A43CA6"/>
    <w:rsid w:val="00A51F9F"/>
    <w:rsid w:val="00A526A8"/>
    <w:rsid w:val="00A5315C"/>
    <w:rsid w:val="00A54EEA"/>
    <w:rsid w:val="00A55F49"/>
    <w:rsid w:val="00A56613"/>
    <w:rsid w:val="00A57B53"/>
    <w:rsid w:val="00A57D5F"/>
    <w:rsid w:val="00A60C0E"/>
    <w:rsid w:val="00A63DC5"/>
    <w:rsid w:val="00A66D86"/>
    <w:rsid w:val="00A70171"/>
    <w:rsid w:val="00A715A4"/>
    <w:rsid w:val="00A7309D"/>
    <w:rsid w:val="00A75E95"/>
    <w:rsid w:val="00A77EB4"/>
    <w:rsid w:val="00A800A3"/>
    <w:rsid w:val="00A81572"/>
    <w:rsid w:val="00A91434"/>
    <w:rsid w:val="00A918C3"/>
    <w:rsid w:val="00A93828"/>
    <w:rsid w:val="00A971F6"/>
    <w:rsid w:val="00AA0F7A"/>
    <w:rsid w:val="00AA1B30"/>
    <w:rsid w:val="00AA33E2"/>
    <w:rsid w:val="00AA48EC"/>
    <w:rsid w:val="00AA62D2"/>
    <w:rsid w:val="00AA62FC"/>
    <w:rsid w:val="00AA6F90"/>
    <w:rsid w:val="00AB102E"/>
    <w:rsid w:val="00AB158E"/>
    <w:rsid w:val="00AB53CD"/>
    <w:rsid w:val="00AC7BEF"/>
    <w:rsid w:val="00AD0A8C"/>
    <w:rsid w:val="00AD12DB"/>
    <w:rsid w:val="00AD19C7"/>
    <w:rsid w:val="00AE0858"/>
    <w:rsid w:val="00AE0A43"/>
    <w:rsid w:val="00AE1A9E"/>
    <w:rsid w:val="00AE2622"/>
    <w:rsid w:val="00AE2A1B"/>
    <w:rsid w:val="00AE3C53"/>
    <w:rsid w:val="00AE7DFC"/>
    <w:rsid w:val="00AF49DC"/>
    <w:rsid w:val="00B032A5"/>
    <w:rsid w:val="00B03424"/>
    <w:rsid w:val="00B04A16"/>
    <w:rsid w:val="00B06CEF"/>
    <w:rsid w:val="00B07F5A"/>
    <w:rsid w:val="00B10996"/>
    <w:rsid w:val="00B1165F"/>
    <w:rsid w:val="00B1242E"/>
    <w:rsid w:val="00B169F8"/>
    <w:rsid w:val="00B17225"/>
    <w:rsid w:val="00B204E6"/>
    <w:rsid w:val="00B24A58"/>
    <w:rsid w:val="00B26DC8"/>
    <w:rsid w:val="00B27903"/>
    <w:rsid w:val="00B31EA9"/>
    <w:rsid w:val="00B320FB"/>
    <w:rsid w:val="00B3277A"/>
    <w:rsid w:val="00B36E6F"/>
    <w:rsid w:val="00B42F47"/>
    <w:rsid w:val="00B4511F"/>
    <w:rsid w:val="00B451A3"/>
    <w:rsid w:val="00B47047"/>
    <w:rsid w:val="00B502A3"/>
    <w:rsid w:val="00B66037"/>
    <w:rsid w:val="00B7078A"/>
    <w:rsid w:val="00B70ABF"/>
    <w:rsid w:val="00B71770"/>
    <w:rsid w:val="00B81137"/>
    <w:rsid w:val="00B8137D"/>
    <w:rsid w:val="00B82353"/>
    <w:rsid w:val="00B82A72"/>
    <w:rsid w:val="00B82DB9"/>
    <w:rsid w:val="00B869CE"/>
    <w:rsid w:val="00B9377D"/>
    <w:rsid w:val="00B96562"/>
    <w:rsid w:val="00BA3090"/>
    <w:rsid w:val="00BA5679"/>
    <w:rsid w:val="00BB0256"/>
    <w:rsid w:val="00BB058B"/>
    <w:rsid w:val="00BB1F10"/>
    <w:rsid w:val="00BB1F50"/>
    <w:rsid w:val="00BB268A"/>
    <w:rsid w:val="00BB2845"/>
    <w:rsid w:val="00BB48DF"/>
    <w:rsid w:val="00BB577B"/>
    <w:rsid w:val="00BC0999"/>
    <w:rsid w:val="00BC0B3B"/>
    <w:rsid w:val="00BC2A4E"/>
    <w:rsid w:val="00BC4CB6"/>
    <w:rsid w:val="00BD0CBC"/>
    <w:rsid w:val="00BD336B"/>
    <w:rsid w:val="00BD3E2A"/>
    <w:rsid w:val="00BD5B5C"/>
    <w:rsid w:val="00BD6DC1"/>
    <w:rsid w:val="00BE18FF"/>
    <w:rsid w:val="00BE3282"/>
    <w:rsid w:val="00BE5064"/>
    <w:rsid w:val="00BF01BF"/>
    <w:rsid w:val="00BF049C"/>
    <w:rsid w:val="00BF4DC1"/>
    <w:rsid w:val="00BF542B"/>
    <w:rsid w:val="00BF5B90"/>
    <w:rsid w:val="00C0282A"/>
    <w:rsid w:val="00C047A3"/>
    <w:rsid w:val="00C05385"/>
    <w:rsid w:val="00C077DB"/>
    <w:rsid w:val="00C10BA6"/>
    <w:rsid w:val="00C139EC"/>
    <w:rsid w:val="00C236F5"/>
    <w:rsid w:val="00C26311"/>
    <w:rsid w:val="00C2688F"/>
    <w:rsid w:val="00C27FDB"/>
    <w:rsid w:val="00C316C1"/>
    <w:rsid w:val="00C34080"/>
    <w:rsid w:val="00C3518A"/>
    <w:rsid w:val="00C35FEB"/>
    <w:rsid w:val="00C36E21"/>
    <w:rsid w:val="00C476BE"/>
    <w:rsid w:val="00C575A1"/>
    <w:rsid w:val="00C61335"/>
    <w:rsid w:val="00C63C16"/>
    <w:rsid w:val="00C648B7"/>
    <w:rsid w:val="00C64CF9"/>
    <w:rsid w:val="00C66E10"/>
    <w:rsid w:val="00C71D11"/>
    <w:rsid w:val="00C71ECF"/>
    <w:rsid w:val="00C769FC"/>
    <w:rsid w:val="00C76A06"/>
    <w:rsid w:val="00C774A3"/>
    <w:rsid w:val="00C83414"/>
    <w:rsid w:val="00C85EA7"/>
    <w:rsid w:val="00C86185"/>
    <w:rsid w:val="00C90BDD"/>
    <w:rsid w:val="00C91991"/>
    <w:rsid w:val="00C96160"/>
    <w:rsid w:val="00C9636D"/>
    <w:rsid w:val="00C97A32"/>
    <w:rsid w:val="00CA10C0"/>
    <w:rsid w:val="00CA6B7D"/>
    <w:rsid w:val="00CB08F5"/>
    <w:rsid w:val="00CB1884"/>
    <w:rsid w:val="00CB3CBB"/>
    <w:rsid w:val="00CC264F"/>
    <w:rsid w:val="00CC34C0"/>
    <w:rsid w:val="00CD00AA"/>
    <w:rsid w:val="00CD01FC"/>
    <w:rsid w:val="00CD27B7"/>
    <w:rsid w:val="00CD3F48"/>
    <w:rsid w:val="00CD4EC3"/>
    <w:rsid w:val="00CD505A"/>
    <w:rsid w:val="00CD5E14"/>
    <w:rsid w:val="00CD757A"/>
    <w:rsid w:val="00CE0028"/>
    <w:rsid w:val="00CE356D"/>
    <w:rsid w:val="00CE3E59"/>
    <w:rsid w:val="00CF0D02"/>
    <w:rsid w:val="00CF272E"/>
    <w:rsid w:val="00CF2FDB"/>
    <w:rsid w:val="00CF3ADD"/>
    <w:rsid w:val="00D046BD"/>
    <w:rsid w:val="00D05237"/>
    <w:rsid w:val="00D05C30"/>
    <w:rsid w:val="00D069C9"/>
    <w:rsid w:val="00D0744B"/>
    <w:rsid w:val="00D13EFE"/>
    <w:rsid w:val="00D14897"/>
    <w:rsid w:val="00D17161"/>
    <w:rsid w:val="00D17EE5"/>
    <w:rsid w:val="00D30478"/>
    <w:rsid w:val="00D30DB8"/>
    <w:rsid w:val="00D34363"/>
    <w:rsid w:val="00D35B87"/>
    <w:rsid w:val="00D36EEB"/>
    <w:rsid w:val="00D4233E"/>
    <w:rsid w:val="00D43627"/>
    <w:rsid w:val="00D5397F"/>
    <w:rsid w:val="00D559DC"/>
    <w:rsid w:val="00D5715F"/>
    <w:rsid w:val="00D608B3"/>
    <w:rsid w:val="00D621CD"/>
    <w:rsid w:val="00D63436"/>
    <w:rsid w:val="00D6588B"/>
    <w:rsid w:val="00D66904"/>
    <w:rsid w:val="00D66A67"/>
    <w:rsid w:val="00D70639"/>
    <w:rsid w:val="00D711E5"/>
    <w:rsid w:val="00D7159D"/>
    <w:rsid w:val="00D75B7B"/>
    <w:rsid w:val="00D82705"/>
    <w:rsid w:val="00D8272B"/>
    <w:rsid w:val="00D82853"/>
    <w:rsid w:val="00D837F9"/>
    <w:rsid w:val="00D846AB"/>
    <w:rsid w:val="00D8584C"/>
    <w:rsid w:val="00D90764"/>
    <w:rsid w:val="00D91DCF"/>
    <w:rsid w:val="00D931AA"/>
    <w:rsid w:val="00D9451A"/>
    <w:rsid w:val="00D96382"/>
    <w:rsid w:val="00D972A0"/>
    <w:rsid w:val="00DA2624"/>
    <w:rsid w:val="00DA4D32"/>
    <w:rsid w:val="00DA59D6"/>
    <w:rsid w:val="00DA7130"/>
    <w:rsid w:val="00DA75EC"/>
    <w:rsid w:val="00DA7AA2"/>
    <w:rsid w:val="00DB0AA2"/>
    <w:rsid w:val="00DB0E16"/>
    <w:rsid w:val="00DB2172"/>
    <w:rsid w:val="00DB51A0"/>
    <w:rsid w:val="00DB61C1"/>
    <w:rsid w:val="00DB7BCC"/>
    <w:rsid w:val="00DD2720"/>
    <w:rsid w:val="00DD640C"/>
    <w:rsid w:val="00DE071C"/>
    <w:rsid w:val="00DE103D"/>
    <w:rsid w:val="00DE4100"/>
    <w:rsid w:val="00DE4FE7"/>
    <w:rsid w:val="00DE524D"/>
    <w:rsid w:val="00DF0A8E"/>
    <w:rsid w:val="00DF10BE"/>
    <w:rsid w:val="00DF23B7"/>
    <w:rsid w:val="00DF31BD"/>
    <w:rsid w:val="00DF78E8"/>
    <w:rsid w:val="00E03959"/>
    <w:rsid w:val="00E044AE"/>
    <w:rsid w:val="00E04BD5"/>
    <w:rsid w:val="00E05C75"/>
    <w:rsid w:val="00E12C98"/>
    <w:rsid w:val="00E16B80"/>
    <w:rsid w:val="00E1763B"/>
    <w:rsid w:val="00E2278B"/>
    <w:rsid w:val="00E23658"/>
    <w:rsid w:val="00E25AA5"/>
    <w:rsid w:val="00E265B8"/>
    <w:rsid w:val="00E31BD2"/>
    <w:rsid w:val="00E33830"/>
    <w:rsid w:val="00E34715"/>
    <w:rsid w:val="00E3567E"/>
    <w:rsid w:val="00E36864"/>
    <w:rsid w:val="00E40466"/>
    <w:rsid w:val="00E42B04"/>
    <w:rsid w:val="00E475E3"/>
    <w:rsid w:val="00E502D1"/>
    <w:rsid w:val="00E50352"/>
    <w:rsid w:val="00E52906"/>
    <w:rsid w:val="00E56A4D"/>
    <w:rsid w:val="00E61C73"/>
    <w:rsid w:val="00E64454"/>
    <w:rsid w:val="00E64BE6"/>
    <w:rsid w:val="00E67270"/>
    <w:rsid w:val="00E70994"/>
    <w:rsid w:val="00E72D31"/>
    <w:rsid w:val="00E739A1"/>
    <w:rsid w:val="00E7425F"/>
    <w:rsid w:val="00E77352"/>
    <w:rsid w:val="00E82355"/>
    <w:rsid w:val="00E84FA9"/>
    <w:rsid w:val="00E92E9E"/>
    <w:rsid w:val="00E93534"/>
    <w:rsid w:val="00E965F2"/>
    <w:rsid w:val="00E96FC9"/>
    <w:rsid w:val="00E978F7"/>
    <w:rsid w:val="00EA5077"/>
    <w:rsid w:val="00EB0FB7"/>
    <w:rsid w:val="00EB26B1"/>
    <w:rsid w:val="00EB303D"/>
    <w:rsid w:val="00EB53E4"/>
    <w:rsid w:val="00EB679F"/>
    <w:rsid w:val="00ED19E4"/>
    <w:rsid w:val="00ED1DE3"/>
    <w:rsid w:val="00ED3CD5"/>
    <w:rsid w:val="00ED46C6"/>
    <w:rsid w:val="00ED5C7B"/>
    <w:rsid w:val="00EE054D"/>
    <w:rsid w:val="00EE21DF"/>
    <w:rsid w:val="00EE2B3F"/>
    <w:rsid w:val="00EE4229"/>
    <w:rsid w:val="00EE4E56"/>
    <w:rsid w:val="00EE569A"/>
    <w:rsid w:val="00F03C8D"/>
    <w:rsid w:val="00F05BB1"/>
    <w:rsid w:val="00F06721"/>
    <w:rsid w:val="00F07D5B"/>
    <w:rsid w:val="00F15CE3"/>
    <w:rsid w:val="00F17641"/>
    <w:rsid w:val="00F17DD4"/>
    <w:rsid w:val="00F2160F"/>
    <w:rsid w:val="00F25F3C"/>
    <w:rsid w:val="00F306AF"/>
    <w:rsid w:val="00F33773"/>
    <w:rsid w:val="00F377AB"/>
    <w:rsid w:val="00F410FA"/>
    <w:rsid w:val="00F414DB"/>
    <w:rsid w:val="00F42F0C"/>
    <w:rsid w:val="00F5108A"/>
    <w:rsid w:val="00F51DAD"/>
    <w:rsid w:val="00F5264E"/>
    <w:rsid w:val="00F53339"/>
    <w:rsid w:val="00F54444"/>
    <w:rsid w:val="00F55AAC"/>
    <w:rsid w:val="00F6058D"/>
    <w:rsid w:val="00F612BD"/>
    <w:rsid w:val="00F66C3D"/>
    <w:rsid w:val="00F67EF9"/>
    <w:rsid w:val="00F72628"/>
    <w:rsid w:val="00F73193"/>
    <w:rsid w:val="00F73C42"/>
    <w:rsid w:val="00F7662C"/>
    <w:rsid w:val="00F77E75"/>
    <w:rsid w:val="00F80781"/>
    <w:rsid w:val="00F824C9"/>
    <w:rsid w:val="00F8347A"/>
    <w:rsid w:val="00F935A4"/>
    <w:rsid w:val="00F95C68"/>
    <w:rsid w:val="00F975C0"/>
    <w:rsid w:val="00FA178C"/>
    <w:rsid w:val="00FA533D"/>
    <w:rsid w:val="00FA589A"/>
    <w:rsid w:val="00FB0D81"/>
    <w:rsid w:val="00FB5AA4"/>
    <w:rsid w:val="00FB6933"/>
    <w:rsid w:val="00FB7D7D"/>
    <w:rsid w:val="00FC170B"/>
    <w:rsid w:val="00FD0228"/>
    <w:rsid w:val="00FD13E2"/>
    <w:rsid w:val="00FD310C"/>
    <w:rsid w:val="00FD5F4E"/>
    <w:rsid w:val="00FD6031"/>
    <w:rsid w:val="00FE0400"/>
    <w:rsid w:val="00FE0DF2"/>
    <w:rsid w:val="00FE363B"/>
    <w:rsid w:val="00FF1BA7"/>
    <w:rsid w:val="00FF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B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5E1BC4"/>
    <w:pPr>
      <w:keepNext/>
      <w:spacing w:line="360" w:lineRule="exact"/>
      <w:jc w:val="center"/>
      <w:outlineLvl w:val="2"/>
    </w:pPr>
    <w:rPr>
      <w:rFonts w:eastAsia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6BB"/>
    <w:pPr>
      <w:ind w:left="720"/>
      <w:contextualSpacing/>
    </w:pPr>
  </w:style>
  <w:style w:type="paragraph" w:customStyle="1" w:styleId="ConsPlusNonformat">
    <w:name w:val="ConsPlusNonformat"/>
    <w:uiPriority w:val="99"/>
    <w:rsid w:val="00856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566B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E1BC4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9;&#1077;&#1083;&#1100;&#1089;&#1082;&#1086;&#1077;%20&#1087;&#1086;&#1089;&#1077;&#1083;&#1077;&#1085;&#1080;&#1077;\Desktop\&#1087;&#1086;&#1089;&#1090;&#1072;&#1085;&#1086;&#1074;&#1083;&#1077;&#1085;&#1080;&#1077;%2016%20&#1086;&#1090;%2022.04.2014%20&#1075;.%20&#1054;%20&#1087;&#1086;&#1088;&#1103;&#1076;&#1082;&#1077;%20&#1089;&#1086;&#1086;&#1073;&#1097;&#1077;&#1085;&#1080;&#1103;%20&#1086;&#1090;&#1076;&#1077;&#1083;&#1100;.%20&#1082;&#1072;&#1090;&#1077;&#1075;&#1086;&#1088;.%20&#1083;&#1080;&#1094;%20&#1086;%20&#1087;&#1086;&#1083;&#1091;&#1095;.%20&#1087;&#1086;&#1076;&#1072;&#1088;&#1082;&#1072;%20&#1074;%20&#1089;&#1074;&#1103;&#1079;&#1080;%20&#1089;%20&#1080;&#1093;%20&#1076;&#1086;&#1083;&#1078;&#1085;.%20&#1087;&#1086;&#1083;&#1086;&#1078;&#1077;&#1085;&#1080;&#1077;&#1084;%20(4).doc" TargetMode="External"/><Relationship Id="rId13" Type="http://schemas.openxmlformats.org/officeDocument/2006/relationships/hyperlink" Target="file:///C:\Users\&#1089;&#1077;&#1083;&#1100;&#1089;&#1082;&#1086;&#1077;%20&#1087;&#1086;&#1089;&#1077;&#1083;&#1077;&#1085;&#1080;&#1077;\Desktop\&#1087;&#1086;&#1089;&#1090;&#1072;&#1085;&#1086;&#1074;&#1083;&#1077;&#1085;&#1080;&#1077;%2016%20&#1086;&#1090;%2022.04.2014%20&#1075;.%20&#1054;%20&#1087;&#1086;&#1088;&#1103;&#1076;&#1082;&#1077;%20&#1089;&#1086;&#1086;&#1073;&#1097;&#1077;&#1085;&#1080;&#1103;%20&#1086;&#1090;&#1076;&#1077;&#1083;&#1100;.%20&#1082;&#1072;&#1090;&#1077;&#1075;&#1086;&#1088;.%20&#1083;&#1080;&#1094;%20&#1086;%20&#1087;&#1086;&#1083;&#1091;&#1095;.%20&#1087;&#1086;&#1076;&#1072;&#1088;&#1082;&#1072;%20&#1074;%20&#1089;&#1074;&#1103;&#1079;&#1080;%20&#1089;%20&#1080;&#1093;%20&#1076;&#1086;&#1083;&#1078;&#1085;.%20&#1087;&#1086;&#1083;&#1086;&#1078;&#1077;&#1085;&#1080;&#1077;&#1084;%20(4)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89;&#1077;&#1083;&#1100;&#1089;&#1082;&#1086;&#1077;%20&#1087;&#1086;&#1089;&#1077;&#1083;&#1077;&#1085;&#1080;&#1077;\Desktop\&#1087;&#1086;&#1089;&#1090;&#1072;&#1085;&#1086;&#1074;&#1083;&#1077;&#1085;&#1080;&#1077;%2016%20&#1086;&#1090;%2022.04.2014%20&#1075;.%20&#1054;%20&#1087;&#1086;&#1088;&#1103;&#1076;&#1082;&#1077;%20&#1089;&#1086;&#1086;&#1073;&#1097;&#1077;&#1085;&#1080;&#1103;%20&#1086;&#1090;&#1076;&#1077;&#1083;&#1100;.%20&#1082;&#1072;&#1090;&#1077;&#1075;&#1086;&#1088;.%20&#1083;&#1080;&#1094;%20&#1086;%20&#1087;&#1086;&#1083;&#1091;&#1095;.%20&#1087;&#1086;&#1076;&#1072;&#1088;&#1082;&#1072;%20&#1074;%20&#1089;&#1074;&#1103;&#1079;&#1080;%20&#1089;%20&#1080;&#1093;%20&#1076;&#1086;&#1083;&#1078;&#1085;.%20&#1087;&#1086;&#1083;&#1086;&#1078;&#1077;&#1085;&#1080;&#1077;&#1084;%20(4).doc" TargetMode="External"/><Relationship Id="rId12" Type="http://schemas.openxmlformats.org/officeDocument/2006/relationships/hyperlink" Target="file:///C:\Users\&#1089;&#1077;&#1083;&#1100;&#1089;&#1082;&#1086;&#1077;%20&#1087;&#1086;&#1089;&#1077;&#1083;&#1077;&#1085;&#1080;&#1077;\Desktop\&#1087;&#1086;&#1089;&#1090;&#1072;&#1085;&#1086;&#1074;&#1083;&#1077;&#1085;&#1080;&#1077;%2016%20&#1086;&#1090;%2022.04.2014%20&#1075;.%20&#1054;%20&#1087;&#1086;&#1088;&#1103;&#1076;&#1082;&#1077;%20&#1089;&#1086;&#1086;&#1073;&#1097;&#1077;&#1085;&#1080;&#1103;%20&#1086;&#1090;&#1076;&#1077;&#1083;&#1100;.%20&#1082;&#1072;&#1090;&#1077;&#1075;&#1086;&#1088;.%20&#1083;&#1080;&#1094;%20&#1086;%20&#1087;&#1086;&#1083;&#1091;&#1095;.%20&#1087;&#1086;&#1076;&#1072;&#1088;&#1082;&#1072;%20&#1074;%20&#1089;&#1074;&#1103;&#1079;&#1080;%20&#1089;%20&#1080;&#1093;%20&#1076;&#1086;&#1083;&#1078;&#1085;.%20&#1087;&#1086;&#1083;&#1086;&#1078;&#1077;&#1085;&#1080;&#1077;&#1084;%20(4)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89;&#1077;&#1083;&#1100;&#1089;&#1082;&#1086;&#1077;%20&#1087;&#1086;&#1089;&#1077;&#1083;&#1077;&#1085;&#1080;&#1077;\Desktop\&#1087;&#1086;&#1089;&#1090;&#1072;&#1085;&#1086;&#1074;&#1083;&#1077;&#1085;&#1080;&#1077;%2016%20&#1086;&#1090;%2022.04.2014%20&#1075;.%20&#1054;%20&#1087;&#1086;&#1088;&#1103;&#1076;&#1082;&#1077;%20&#1089;&#1086;&#1086;&#1073;&#1097;&#1077;&#1085;&#1080;&#1103;%20&#1086;&#1090;&#1076;&#1077;&#1083;&#1100;.%20&#1082;&#1072;&#1090;&#1077;&#1075;&#1086;&#1088;.%20&#1083;&#1080;&#1094;%20&#1086;%20&#1087;&#1086;&#1083;&#1091;&#1095;.%20&#1087;&#1086;&#1076;&#1072;&#1088;&#1082;&#1072;%20&#1074;%20&#1089;&#1074;&#1103;&#1079;&#1080;%20&#1089;%20&#1080;&#1093;%20&#1076;&#1086;&#1083;&#1078;&#1085;.%20&#1087;&#1086;&#1083;&#1086;&#1078;&#1077;&#1085;&#1080;&#1077;&#1084;%20(4).doc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&#1089;&#1077;&#1083;&#1100;&#1089;&#1082;&#1086;&#1077;%20&#1087;&#1086;&#1089;&#1077;&#1083;&#1077;&#1085;&#1080;&#1077;\Desktop\&#1087;&#1086;&#1089;&#1090;&#1072;&#1085;&#1086;&#1074;&#1083;&#1077;&#1085;&#1080;&#1077;%2016%20&#1086;&#1090;%2022.04.2014%20&#1075;.%20&#1054;%20&#1087;&#1086;&#1088;&#1103;&#1076;&#1082;&#1077;%20&#1089;&#1086;&#1086;&#1073;&#1097;&#1077;&#1085;&#1080;&#1103;%20&#1086;&#1090;&#1076;&#1077;&#1083;&#1100;.%20&#1082;&#1072;&#1090;&#1077;&#1075;&#1086;&#1088;.%20&#1083;&#1080;&#1094;%20&#1086;%20&#1087;&#1086;&#1083;&#1091;&#1095;.%20&#1087;&#1086;&#1076;&#1072;&#1088;&#1082;&#1072;%20&#1074;%20&#1089;&#1074;&#1103;&#1079;&#1080;%20&#1089;%20&#1080;&#1093;%20&#1076;&#1086;&#1083;&#1078;&#1085;.%20&#1087;&#1086;&#1083;&#1086;&#1078;&#1077;&#1085;&#1080;&#1077;&#1084;%20(4).doc" TargetMode="External"/><Relationship Id="rId5" Type="http://schemas.openxmlformats.org/officeDocument/2006/relationships/image" Target="media/image1.wmf"/><Relationship Id="rId15" Type="http://schemas.openxmlformats.org/officeDocument/2006/relationships/hyperlink" Target="file:///C:\Users\&#1089;&#1077;&#1083;&#1100;&#1089;&#1082;&#1086;&#1077;%20&#1087;&#1086;&#1089;&#1077;&#1083;&#1077;&#1085;&#1080;&#1077;\Desktop\&#1087;&#1086;&#1089;&#1090;&#1072;&#1085;&#1086;&#1074;&#1083;&#1077;&#1085;&#1080;&#1077;%2016%20&#1086;&#1090;%2022.04.2014%20&#1075;.%20&#1054;%20&#1087;&#1086;&#1088;&#1103;&#1076;&#1082;&#1077;%20&#1089;&#1086;&#1086;&#1073;&#1097;&#1077;&#1085;&#1080;&#1103;%20&#1086;&#1090;&#1076;&#1077;&#1083;&#1100;.%20&#1082;&#1072;&#1090;&#1077;&#1075;&#1086;&#1088;.%20&#1083;&#1080;&#1094;%20&#1086;%20&#1087;&#1086;&#1083;&#1091;&#1095;.%20&#1087;&#1086;&#1076;&#1072;&#1088;&#1082;&#1072;%20&#1074;%20&#1089;&#1074;&#1103;&#1079;&#1080;%20&#1089;%20&#1080;&#1093;%20&#1076;&#1086;&#1083;&#1078;&#1085;.%20&#1087;&#1086;&#1083;&#1086;&#1078;&#1077;&#1085;&#1080;&#1077;&#1084;%20(4).doc" TargetMode="External"/><Relationship Id="rId10" Type="http://schemas.openxmlformats.org/officeDocument/2006/relationships/hyperlink" Target="file:///C:\Users\&#1089;&#1077;&#1083;&#1100;&#1089;&#1082;&#1086;&#1077;%20&#1087;&#1086;&#1089;&#1077;&#1083;&#1077;&#1085;&#1080;&#1077;\Desktop\&#1087;&#1086;&#1089;&#1090;&#1072;&#1085;&#1086;&#1074;&#1083;&#1077;&#1085;&#1080;&#1077;%2016%20&#1086;&#1090;%2022.04.2014%20&#1075;.%20&#1054;%20&#1087;&#1086;&#1088;&#1103;&#1076;&#1082;&#1077;%20&#1089;&#1086;&#1086;&#1073;&#1097;&#1077;&#1085;&#1080;&#1103;%20&#1086;&#1090;&#1076;&#1077;&#1083;&#1100;.%20&#1082;&#1072;&#1090;&#1077;&#1075;&#1086;&#1088;.%20&#1083;&#1080;&#1094;%20&#1086;%20&#1087;&#1086;&#1083;&#1091;&#1095;.%20&#1087;&#1086;&#1076;&#1072;&#1088;&#1082;&#1072;%20&#1074;%20&#1089;&#1074;&#1103;&#1079;&#1080;%20&#1089;%20&#1080;&#1093;%20&#1076;&#1086;&#1083;&#1078;&#1085;.%20&#1087;&#1086;&#1083;&#1086;&#1078;&#1077;&#1085;&#1080;&#1077;&#1084;%20(4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9;&#1077;&#1083;&#1100;&#1089;&#1082;&#1086;&#1077;%20&#1087;&#1086;&#1089;&#1077;&#1083;&#1077;&#1085;&#1080;&#1077;\Desktop\&#1087;&#1086;&#1089;&#1090;&#1072;&#1085;&#1086;&#1074;&#1083;&#1077;&#1085;&#1080;&#1077;%2016%20&#1086;&#1090;%2022.04.2014%20&#1075;.%20&#1054;%20&#1087;&#1086;&#1088;&#1103;&#1076;&#1082;&#1077;%20&#1089;&#1086;&#1086;&#1073;&#1097;&#1077;&#1085;&#1080;&#1103;%20&#1086;&#1090;&#1076;&#1077;&#1083;&#1100;.%20&#1082;&#1072;&#1090;&#1077;&#1075;&#1086;&#1088;.%20&#1083;&#1080;&#1094;%20&#1086;%20&#1087;&#1086;&#1083;&#1091;&#1095;.%20&#1087;&#1086;&#1076;&#1072;&#1088;&#1082;&#1072;%20&#1074;%20&#1089;&#1074;&#1103;&#1079;&#1080;%20&#1089;%20&#1080;&#1093;%20&#1076;&#1086;&#1083;&#1078;&#1085;.%20&#1087;&#1086;&#1083;&#1086;&#1078;&#1077;&#1085;&#1080;&#1077;&#1084;%20(4).doc" TargetMode="External"/><Relationship Id="rId14" Type="http://schemas.openxmlformats.org/officeDocument/2006/relationships/hyperlink" Target="file:///C:\Users\&#1089;&#1077;&#1083;&#1100;&#1089;&#1082;&#1086;&#1077;%20&#1087;&#1086;&#1089;&#1077;&#1083;&#1077;&#1085;&#1080;&#1077;\Desktop\&#1087;&#1086;&#1089;&#1090;&#1072;&#1085;&#1086;&#1074;&#1083;&#1077;&#1085;&#1080;&#1077;%2016%20&#1086;&#1090;%2022.04.2014%20&#1075;.%20&#1054;%20&#1087;&#1086;&#1088;&#1103;&#1076;&#1082;&#1077;%20&#1089;&#1086;&#1086;&#1073;&#1097;&#1077;&#1085;&#1080;&#1103;%20&#1086;&#1090;&#1076;&#1077;&#1083;&#1100;.%20&#1082;&#1072;&#1090;&#1077;&#1075;&#1086;&#1088;.%20&#1083;&#1080;&#1094;%20&#1086;%20&#1087;&#1086;&#1083;&#1091;&#1095;.%20&#1087;&#1086;&#1076;&#1072;&#1088;&#1082;&#1072;%20&#1074;%20&#1089;&#1074;&#1103;&#1079;&#1080;%20&#1089;%20&#1080;&#1093;%20&#1076;&#1086;&#1083;&#1078;&#1085;.%20&#1087;&#1086;&#1083;&#1086;&#1078;&#1077;&#1085;&#1080;&#1077;&#1084;%20(4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2598</Words>
  <Characters>14813</Characters>
  <Application>Microsoft Office Word</Application>
  <DocSecurity>0</DocSecurity>
  <Lines>123</Lines>
  <Paragraphs>34</Paragraphs>
  <ScaleCrop>false</ScaleCrop>
  <Company/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2016-09-21T11:29:00Z</cp:lastPrinted>
  <dcterms:created xsi:type="dcterms:W3CDTF">2016-09-21T11:13:00Z</dcterms:created>
  <dcterms:modified xsi:type="dcterms:W3CDTF">2016-09-21T11:36:00Z</dcterms:modified>
</cp:coreProperties>
</file>