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44" w:rsidRDefault="00670C44" w:rsidP="0067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конкурсной комиссии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управляющего делами сельского поселения 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  <w:r w:rsidR="00F24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Челка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ковский сельсовет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Бураевский район</w:t>
      </w:r>
    </w:p>
    <w:p w:rsidR="00670C44" w:rsidRPr="00903385" w:rsidRDefault="00F244CF" w:rsidP="00670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елкаково</w:t>
      </w:r>
      <w:proofErr w:type="spellEnd"/>
    </w:p>
    <w:p w:rsidR="00670C44" w:rsidRPr="00903385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Присутствовали:</w:t>
      </w:r>
    </w:p>
    <w:p w:rsidR="00670C44" w:rsidRPr="00E014BD" w:rsidRDefault="00F244CF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Нигаматьянов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Р.Р</w:t>
      </w:r>
      <w:r w:rsidR="00670C44" w:rsidRPr="00E014BD">
        <w:rPr>
          <w:rFonts w:ascii="Times New Roman" w:hAnsi="Times New Roman" w:cs="Times New Roman"/>
          <w:sz w:val="26"/>
          <w:szCs w:val="26"/>
        </w:rPr>
        <w:t>. - председатель комиссии, глава сельского поселения;</w:t>
      </w:r>
    </w:p>
    <w:p w:rsidR="00670C44" w:rsidRPr="00E014BD" w:rsidRDefault="00670C44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2. Мирошниченко Э.Ф. -   начальник отдела муниципальной службы, кадровой и юридической работы Администрации муниципального района, заместитель председателя комиссии; </w:t>
      </w:r>
    </w:p>
    <w:p w:rsidR="00670C44" w:rsidRPr="00E014BD" w:rsidRDefault="00E92F34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Садиков И.З</w:t>
      </w:r>
      <w:r w:rsidR="00670C44" w:rsidRPr="00E014BD">
        <w:rPr>
          <w:rFonts w:ascii="Times New Roman" w:hAnsi="Times New Roman" w:cs="Times New Roman"/>
          <w:sz w:val="26"/>
          <w:szCs w:val="26"/>
        </w:rPr>
        <w:t>. – депута</w:t>
      </w:r>
      <w:r>
        <w:rPr>
          <w:rFonts w:ascii="Times New Roman" w:hAnsi="Times New Roman" w:cs="Times New Roman"/>
          <w:sz w:val="26"/>
          <w:szCs w:val="26"/>
        </w:rPr>
        <w:t>т Совета сельского поселения Челкаковский сельсовет</w:t>
      </w:r>
      <w:r w:rsidR="00670C44" w:rsidRPr="00E014BD">
        <w:rPr>
          <w:rFonts w:ascii="Times New Roman" w:hAnsi="Times New Roman" w:cs="Times New Roman"/>
          <w:sz w:val="26"/>
          <w:szCs w:val="26"/>
        </w:rPr>
        <w:t>.</w:t>
      </w:r>
    </w:p>
    <w:p w:rsidR="00670C44" w:rsidRPr="00E014BD" w:rsidRDefault="00E92F34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</w:t>
      </w:r>
      <w:r w:rsidR="00670C44" w:rsidRPr="00E014BD">
        <w:rPr>
          <w:rFonts w:ascii="Times New Roman" w:hAnsi="Times New Roman" w:cs="Times New Roman"/>
          <w:sz w:val="26"/>
          <w:szCs w:val="26"/>
        </w:rPr>
        <w:t>. – специалист 1 категории.</w:t>
      </w:r>
    </w:p>
    <w:p w:rsidR="00670C44" w:rsidRPr="00E014BD" w:rsidRDefault="00670C44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5. </w:t>
      </w:r>
      <w:r w:rsidR="00E92F34">
        <w:rPr>
          <w:rFonts w:ascii="Times New Roman" w:hAnsi="Times New Roman" w:cs="Times New Roman"/>
          <w:sz w:val="26"/>
          <w:szCs w:val="26"/>
        </w:rPr>
        <w:t>Ханов И.И.- ведущий специалист</w:t>
      </w:r>
      <w:r w:rsidRPr="00E014BD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670C44" w:rsidRPr="00E014BD" w:rsidRDefault="00670C44" w:rsidP="00DD60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 w:rsidRPr="00E014BD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Pr="00E014BD">
        <w:rPr>
          <w:rFonts w:ascii="Times New Roman" w:hAnsi="Times New Roman" w:cs="Times New Roman"/>
          <w:sz w:val="26"/>
          <w:szCs w:val="26"/>
        </w:rPr>
        <w:t xml:space="preserve"> И.А. – главный специалист Совета района.</w:t>
      </w:r>
    </w:p>
    <w:p w:rsidR="00670C44" w:rsidRPr="00903385" w:rsidRDefault="00670C44" w:rsidP="00DD6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Приглашенные:</w:t>
      </w:r>
    </w:p>
    <w:p w:rsidR="00670C44" w:rsidRPr="00C414D6" w:rsidRDefault="00F244CF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Латипова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Эльмира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Илюсовна</w:t>
      </w:r>
      <w:proofErr w:type="spellEnd"/>
      <w:r w:rsidR="00670C44" w:rsidRPr="00C95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Фатхлисламова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Радиковн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spellEnd"/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кандидаты, допущенные ко второму этапу конкурса на замещение вакантных должностей муниципальной службы </w:t>
      </w:r>
      <w:r w:rsidR="00670C44"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ации сельского поселения Челка</w:t>
      </w:r>
      <w:r w:rsidR="00670C44"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ковский сельсовет муниципального района Бураевский район.</w:t>
      </w:r>
      <w:r w:rsidR="00670C44"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70C44" w:rsidRPr="00686893" w:rsidRDefault="00670C44" w:rsidP="00DD60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 приглашенные явились на второй этап конкурса.</w:t>
      </w:r>
    </w:p>
    <w:p w:rsidR="00670C44" w:rsidRPr="00903385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дня:</w:t>
      </w:r>
    </w:p>
    <w:p w:rsidR="00670C44" w:rsidRDefault="00670C44" w:rsidP="00D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собеседования с кандидатами на замещение вакантной должности муниципальной</w:t>
      </w:r>
      <w:r w:rsidRPr="00F01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 w:rsidR="00120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ации сельского поселения Челка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ковский сельсовет муниципального района 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0C44" w:rsidRPr="00686893" w:rsidRDefault="00670C44" w:rsidP="00D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победителей конкурса.</w:t>
      </w:r>
    </w:p>
    <w:p w:rsidR="00670C44" w:rsidRPr="00DB466A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проведения первого этапа конкурса на замещение вакантной должности муниципальной службы Администрации</w:t>
      </w:r>
      <w:r w:rsidR="00120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Челка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ковский сельсовет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 -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 w:rsidR="00120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ации сельского поселения Челка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ковский сельсовет муниципального района Бураевский район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допущены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кандидата: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268"/>
        <w:gridCol w:w="2942"/>
      </w:tblGrid>
      <w:tr w:rsidR="00670C44" w:rsidRPr="00DB466A" w:rsidTr="00B138CB">
        <w:tc>
          <w:tcPr>
            <w:tcW w:w="534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9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268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2942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670C44" w:rsidRPr="00DB466A" w:rsidTr="00B138CB">
        <w:tc>
          <w:tcPr>
            <w:tcW w:w="534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9" w:type="dxa"/>
          </w:tcPr>
          <w:p w:rsidR="00670C44" w:rsidRPr="00DB466A" w:rsidRDefault="00120DC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Латипова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Илюсовна</w:t>
            </w:r>
            <w:proofErr w:type="spellEnd"/>
          </w:p>
        </w:tc>
        <w:tc>
          <w:tcPr>
            <w:tcW w:w="1418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07.09.198</w:t>
            </w:r>
          </w:p>
        </w:tc>
        <w:tc>
          <w:tcPr>
            <w:tcW w:w="2268" w:type="dxa"/>
          </w:tcPr>
          <w:p w:rsidR="00670C44" w:rsidRPr="00DB466A" w:rsidRDefault="00120DC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елкаково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ул.Г.Тукая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д.4</w:t>
            </w:r>
          </w:p>
        </w:tc>
        <w:tc>
          <w:tcPr>
            <w:tcW w:w="2942" w:type="dxa"/>
          </w:tcPr>
          <w:p w:rsidR="00670C44" w:rsidRPr="00DB466A" w:rsidRDefault="00120DC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Уфимский педагогический колледж</w:t>
            </w:r>
          </w:p>
        </w:tc>
      </w:tr>
      <w:tr w:rsidR="00120DC4" w:rsidRPr="00DB466A" w:rsidTr="00B138CB">
        <w:tc>
          <w:tcPr>
            <w:tcW w:w="534" w:type="dxa"/>
          </w:tcPr>
          <w:p w:rsidR="00120DC4" w:rsidRPr="00DB466A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09" w:type="dxa"/>
          </w:tcPr>
          <w:p w:rsidR="00120DC4" w:rsidRPr="00DB466A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Фатхлисламова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120DC4" w:rsidRPr="00DB466A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01.09.1991</w:t>
            </w:r>
          </w:p>
        </w:tc>
        <w:tc>
          <w:tcPr>
            <w:tcW w:w="2268" w:type="dxa"/>
          </w:tcPr>
          <w:p w:rsidR="00120DC4" w:rsidRPr="00DB466A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елкаково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д.35</w:t>
            </w:r>
          </w:p>
        </w:tc>
        <w:tc>
          <w:tcPr>
            <w:tcW w:w="2942" w:type="dxa"/>
          </w:tcPr>
          <w:p w:rsidR="00120DC4" w:rsidRPr="00F01E08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социально-педагогическая академия</w:t>
            </w:r>
          </w:p>
        </w:tc>
      </w:tr>
    </w:tbl>
    <w:p w:rsidR="00670C44" w:rsidRPr="00C95280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первому вопросу</w:t>
      </w:r>
    </w:p>
    <w:p w:rsidR="00670C44" w:rsidRPr="00903385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каждым кандидатом было проведено индивидуальное собеседование, в ходе которого были заданы вопросы, касающиеся: профессиональной подготовки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кандидатов, их образования, трудовой деятельности; условий и особенностей работы в должности, на которую претендуют кандидаты; установления причины участия в конкурсе; семейного положения, социальных условий; знания законодательства, федеральных и региональных нормативных правовых актов.</w:t>
      </w:r>
      <w:proofErr w:type="gramEnd"/>
    </w:p>
    <w:p w:rsidR="00670C44" w:rsidRPr="00C95280" w:rsidRDefault="00670C4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0C44" w:rsidRPr="00903385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второму вопросу</w:t>
      </w:r>
    </w:p>
    <w:p w:rsidR="00670C44" w:rsidRPr="00C95280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Учитывая уровень профессиональной подготовки, личные, деловые качества, потенциальные способности кандидатов на предмет их соответствия функциональным требованиям по вакантным должностям, а также результаты собеседования, члены конкурсной комиссии голосовали на должность </w:t>
      </w:r>
      <w:r w:rsidR="006E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управляющего делами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6E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Челкаковский сельсовет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Бураевский</w:t>
      </w:r>
      <w:proofErr w:type="spellEnd"/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район:</w:t>
      </w:r>
    </w:p>
    <w:p w:rsidR="00670C44" w:rsidRPr="00903385" w:rsidRDefault="00670C4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C44" w:rsidRPr="00903385" w:rsidRDefault="00120DC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Эльмира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Илюсовна</w:t>
      </w:r>
      <w:proofErr w:type="spellEnd"/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«за»</w:t>
      </w:r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голосов;</w:t>
      </w:r>
    </w:p>
    <w:p w:rsidR="00670C44" w:rsidRPr="00C95280" w:rsidRDefault="00120DC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Фатхлисламова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Радиковна</w:t>
      </w:r>
      <w:proofErr w:type="spellEnd"/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«за»</w:t>
      </w:r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- 6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голосов;</w:t>
      </w:r>
    </w:p>
    <w:p w:rsidR="00670C44" w:rsidRPr="00903385" w:rsidRDefault="00670C4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C44" w:rsidRPr="00903385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вышеизложенного и </w:t>
      </w:r>
      <w:r w:rsidR="006E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Положением </w:t>
      </w:r>
      <w:bookmarkStart w:id="0" w:name="_GoBack"/>
      <w:bookmarkEnd w:id="0"/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Челка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ковский сельсовет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район, 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конкурсная комиссия приняла решение:</w:t>
      </w:r>
    </w:p>
    <w:p w:rsidR="00670C44" w:rsidRPr="00903385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Признать победителем конкурса на замещение вакантной должности - ведущего специалиста отдела муниципальной 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</w:t>
      </w:r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рации сельского поселения Челка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ковский сельсовет муниципального района </w:t>
      </w:r>
      <w:proofErr w:type="spellStart"/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Фатхлисламову</w:t>
      </w:r>
      <w:proofErr w:type="spellEnd"/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Айгуль</w:t>
      </w:r>
      <w:proofErr w:type="spellEnd"/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Радиковну</w:t>
      </w:r>
      <w:proofErr w:type="spellEnd"/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70C44" w:rsidRPr="00686893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Считать проигравшими конкурс на замещение вакантных должностей муниципальной 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</w:t>
      </w:r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рации сельского поселения Челк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аковский сельсовет муниципального района </w:t>
      </w:r>
      <w:proofErr w:type="spellStart"/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="00E92F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Латипову</w:t>
      </w:r>
      <w:proofErr w:type="spellEnd"/>
      <w:r w:rsidR="00E92F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Эльмиру </w:t>
      </w:r>
      <w:proofErr w:type="spellStart"/>
      <w:r w:rsidR="00E92F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Илюсовну</w:t>
      </w:r>
      <w:proofErr w:type="spellEnd"/>
      <w:r w:rsidRPr="00C95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670C44" w:rsidRPr="00F87777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Кандидатам, участвовавшим в конкурсе, сообщить о результатах конкурса (</w:t>
      </w:r>
      <w:proofErr w:type="gramStart"/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Садиков И.З.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0C44" w:rsidRPr="00F87777" w:rsidRDefault="00670C44" w:rsidP="00DD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Пригласить победителя конкурса в Администрацию 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аковский сельсовет 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Бураевский район для заключения трудового договора (контракта).</w:t>
      </w:r>
    </w:p>
    <w:p w:rsidR="00670C44" w:rsidRPr="00C95280" w:rsidRDefault="00670C44" w:rsidP="00DD6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0C44" w:rsidRPr="00E014BD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Председатель комиссии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</w:t>
      </w:r>
      <w:proofErr w:type="spellStart"/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Нигаматьянов</w:t>
      </w:r>
      <w:proofErr w:type="spellEnd"/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Р.Р.</w:t>
      </w:r>
    </w:p>
    <w:p w:rsidR="00670C44" w:rsidRPr="00E014BD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председателя комиссии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014BD">
        <w:rPr>
          <w:rFonts w:ascii="Times New Roman" w:hAnsi="Times New Roman" w:cs="Times New Roman"/>
          <w:sz w:val="26"/>
          <w:szCs w:val="26"/>
        </w:rPr>
        <w:t>Мирошниченко Э.Ф.</w:t>
      </w:r>
    </w:p>
    <w:p w:rsidR="00670C44" w:rsidRPr="00E014BD" w:rsidRDefault="00670C44" w:rsidP="00670C4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Члены комиссии:</w:t>
      </w: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F34">
        <w:rPr>
          <w:rFonts w:ascii="Times New Roman" w:hAnsi="Times New Roman" w:cs="Times New Roman"/>
          <w:sz w:val="26"/>
          <w:szCs w:val="26"/>
        </w:rPr>
        <w:t>Садиков И.З.</w:t>
      </w:r>
    </w:p>
    <w:p w:rsidR="00670C44" w:rsidRPr="00E014BD" w:rsidRDefault="00670C44" w:rsidP="00670C4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92F34">
        <w:rPr>
          <w:rFonts w:ascii="Times New Roman" w:hAnsi="Times New Roman" w:cs="Times New Roman"/>
          <w:sz w:val="26"/>
          <w:szCs w:val="26"/>
        </w:rPr>
        <w:t>Мулюкова</w:t>
      </w:r>
      <w:proofErr w:type="spellEnd"/>
      <w:r w:rsidR="00E92F34">
        <w:rPr>
          <w:rFonts w:ascii="Times New Roman" w:hAnsi="Times New Roman" w:cs="Times New Roman"/>
          <w:sz w:val="26"/>
          <w:szCs w:val="26"/>
        </w:rPr>
        <w:t xml:space="preserve"> М.Р</w:t>
      </w:r>
      <w:r w:rsidRPr="00E014BD">
        <w:rPr>
          <w:rFonts w:ascii="Times New Roman" w:hAnsi="Times New Roman" w:cs="Times New Roman"/>
          <w:sz w:val="26"/>
          <w:szCs w:val="26"/>
        </w:rPr>
        <w:t>.</w:t>
      </w:r>
    </w:p>
    <w:p w:rsidR="00E92F34" w:rsidRDefault="00670C44" w:rsidP="00670C44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F34">
        <w:rPr>
          <w:rFonts w:ascii="Times New Roman" w:hAnsi="Times New Roman" w:cs="Times New Roman"/>
          <w:sz w:val="26"/>
          <w:szCs w:val="26"/>
        </w:rPr>
        <w:t xml:space="preserve">Ханов И.И.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E92F3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70C44" w:rsidRDefault="00E92F34" w:rsidP="00670C44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="00670C44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="00670C44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B2AEE" w:rsidRDefault="00BB2AEE"/>
    <w:sectPr w:rsidR="00BB2AEE" w:rsidSect="001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C44"/>
    <w:rsid w:val="00120DC4"/>
    <w:rsid w:val="00670C44"/>
    <w:rsid w:val="006E5183"/>
    <w:rsid w:val="00790B42"/>
    <w:rsid w:val="00B43364"/>
    <w:rsid w:val="00BB2AEE"/>
    <w:rsid w:val="00C87E7B"/>
    <w:rsid w:val="00DD6074"/>
    <w:rsid w:val="00E92F34"/>
    <w:rsid w:val="00F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0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 Ринатовна</cp:lastModifiedBy>
  <cp:revision>10</cp:revision>
  <cp:lastPrinted>2016-11-01T03:54:00Z</cp:lastPrinted>
  <dcterms:created xsi:type="dcterms:W3CDTF">2016-04-05T06:19:00Z</dcterms:created>
  <dcterms:modified xsi:type="dcterms:W3CDTF">2016-11-09T05:33:00Z</dcterms:modified>
</cp:coreProperties>
</file>