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8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870"/>
        <w:gridCol w:w="4400"/>
      </w:tblGrid>
      <w:tr w:rsidR="007171A1" w:rsidTr="004572F7">
        <w:trPr>
          <w:cantSplit/>
          <w:trHeight w:val="1980"/>
        </w:trPr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1A1" w:rsidRDefault="007171A1" w:rsidP="00B32057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b/>
                <w:bCs/>
                <w:sz w:val="20"/>
                <w:szCs w:val="20"/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  <w:lang w:val="be-BY"/>
              </w:rPr>
              <w:t>Ҡ</w:t>
            </w:r>
            <w:r>
              <w:rPr>
                <w:b/>
                <w:bCs/>
                <w:sz w:val="20"/>
                <w:szCs w:val="20"/>
                <w:lang w:val="be-BY"/>
              </w:rPr>
              <w:t>ОРТОСТАН  РЕСПУБЛИКАҺЫ</w:t>
            </w:r>
          </w:p>
          <w:p w:rsidR="007171A1" w:rsidRDefault="007171A1" w:rsidP="00B32057">
            <w:pPr>
              <w:pStyle w:val="3"/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be-BY"/>
              </w:rPr>
              <w:t>БОРАЙ  РАЙОНЫ</w:t>
            </w:r>
            <w:r>
              <w:rPr>
                <w:rFonts w:ascii="B7Ari" w:hAnsi="B7Ari" w:cs="B7Ari"/>
                <w:color w:val="auto"/>
                <w:sz w:val="20"/>
                <w:szCs w:val="20"/>
              </w:rPr>
              <w:t></w:t>
            </w:r>
          </w:p>
          <w:p w:rsidR="007171A1" w:rsidRDefault="007171A1" w:rsidP="00B32057">
            <w:pPr>
              <w:pStyle w:val="3"/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be-BY"/>
              </w:rPr>
              <w:t>МУНИЦИПАЛЬ</w:t>
            </w:r>
            <w:r>
              <w:rPr>
                <w:rFonts w:ascii="B7Ari" w:hAnsi="B7Ari" w:cs="B7Ari"/>
                <w:color w:val="auto"/>
                <w:sz w:val="20"/>
                <w:szCs w:val="20"/>
              </w:rPr>
              <w:t></w:t>
            </w:r>
            <w:r>
              <w:rPr>
                <w:rFonts w:ascii="B7Ari" w:hAnsi="B7Ari" w:cs="B7Ari"/>
                <w:color w:val="auto"/>
                <w:sz w:val="20"/>
                <w:szCs w:val="20"/>
              </w:rPr>
              <w:t></w:t>
            </w:r>
            <w:r>
              <w:rPr>
                <w:color w:val="auto"/>
                <w:sz w:val="20"/>
                <w:szCs w:val="20"/>
                <w:lang w:val="be-BY"/>
              </w:rPr>
              <w:t>РАЙОНЫНЫҢ</w:t>
            </w:r>
            <w:r>
              <w:rPr>
                <w:rFonts w:ascii="B7Ari" w:hAnsi="B7Ari" w:cs="B7Ari"/>
                <w:color w:val="auto"/>
                <w:sz w:val="20"/>
                <w:szCs w:val="20"/>
              </w:rPr>
              <w:t></w:t>
            </w:r>
          </w:p>
          <w:p w:rsidR="007171A1" w:rsidRDefault="007171A1" w:rsidP="00B32057">
            <w:pPr>
              <w:pStyle w:val="3"/>
              <w:spacing w:line="240" w:lineRule="auto"/>
              <w:rPr>
                <w:color w:val="auto"/>
                <w:sz w:val="20"/>
                <w:szCs w:val="20"/>
                <w:lang w:val="be-BY"/>
              </w:rPr>
            </w:pP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be-BY"/>
              </w:rPr>
              <w:t>САЛҠАҠ</w:t>
            </w:r>
            <w:r>
              <w:rPr>
                <w:rFonts w:ascii="B7Ari" w:hAnsi="B7Ari" w:cs="B7Ari"/>
                <w:color w:val="auto"/>
                <w:sz w:val="20"/>
                <w:szCs w:val="20"/>
              </w:rPr>
              <w:t></w:t>
            </w:r>
            <w:r>
              <w:rPr>
                <w:rFonts w:ascii="B7Ari" w:hAnsi="B7Ari" w:cs="B7Ari"/>
                <w:color w:val="auto"/>
                <w:sz w:val="20"/>
                <w:szCs w:val="20"/>
              </w:rPr>
              <w:t></w:t>
            </w:r>
            <w:r>
              <w:rPr>
                <w:color w:val="auto"/>
                <w:sz w:val="20"/>
                <w:szCs w:val="20"/>
                <w:lang w:val="be-BY"/>
              </w:rPr>
              <w:t>АУЫЛ</w:t>
            </w:r>
            <w:r>
              <w:rPr>
                <w:rFonts w:ascii="B7Ari" w:hAnsi="B7Ari" w:cs="B7Ari"/>
                <w:color w:val="auto"/>
                <w:sz w:val="20"/>
                <w:szCs w:val="20"/>
              </w:rPr>
              <w:t></w:t>
            </w:r>
            <w:r>
              <w:rPr>
                <w:color w:val="auto"/>
                <w:sz w:val="20"/>
                <w:szCs w:val="20"/>
                <w:lang w:val="be-BY"/>
              </w:rPr>
              <w:t>СОВЕТЫ</w:t>
            </w:r>
          </w:p>
          <w:p w:rsidR="007171A1" w:rsidRDefault="007171A1" w:rsidP="00B32057">
            <w:pPr>
              <w:pStyle w:val="3"/>
              <w:spacing w:line="240" w:lineRule="auto"/>
              <w:rPr>
                <w:color w:val="auto"/>
                <w:sz w:val="20"/>
                <w:szCs w:val="20"/>
                <w:lang w:val="be-BY"/>
              </w:rPr>
            </w:pPr>
            <w:r>
              <w:rPr>
                <w:color w:val="auto"/>
                <w:sz w:val="20"/>
                <w:szCs w:val="20"/>
                <w:lang w:val="be-BY"/>
              </w:rPr>
              <w:t>АУЫЛ</w:t>
            </w:r>
            <w:r>
              <w:rPr>
                <w:rFonts w:ascii="B7Ari" w:hAnsi="B7Ari" w:cs="B7Ari"/>
                <w:color w:val="auto"/>
                <w:sz w:val="20"/>
                <w:szCs w:val="20"/>
              </w:rPr>
              <w:t></w:t>
            </w:r>
            <w:r>
              <w:rPr>
                <w:rFonts w:ascii="B7Ari" w:hAnsi="B7Ari" w:cs="B7Ari"/>
                <w:color w:val="auto"/>
                <w:sz w:val="20"/>
                <w:szCs w:val="20"/>
              </w:rPr>
              <w:t></w:t>
            </w:r>
            <w:r>
              <w:rPr>
                <w:color w:val="auto"/>
                <w:sz w:val="20"/>
                <w:szCs w:val="20"/>
                <w:lang w:val="be-BY"/>
              </w:rPr>
              <w:t>БИЛӘМӘҺЕ</w:t>
            </w:r>
          </w:p>
          <w:p w:rsidR="007171A1" w:rsidRPr="00EB20BA" w:rsidRDefault="007171A1" w:rsidP="00B32057">
            <w:pPr>
              <w:pStyle w:val="3"/>
              <w:spacing w:line="240" w:lineRule="auto"/>
              <w:rPr>
                <w:color w:val="auto"/>
                <w:lang w:val="be-BY"/>
              </w:rPr>
            </w:pPr>
            <w:r w:rsidRPr="00EB20BA">
              <w:rPr>
                <w:color w:val="auto"/>
                <w:lang w:val="be-BY"/>
              </w:rPr>
              <w:t>ХАКИМИӘТЕ</w:t>
            </w:r>
          </w:p>
          <w:p w:rsidR="007171A1" w:rsidRDefault="007171A1" w:rsidP="00B32057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452973</w:t>
            </w:r>
            <w:r>
              <w:rPr>
                <w:rFonts w:ascii="B7Ari" w:hAnsi="B7Ari" w:cs="B7Ari"/>
                <w:sz w:val="18"/>
                <w:szCs w:val="18"/>
              </w:rPr>
              <w:t></w:t>
            </w:r>
            <w:r w:rsidRPr="002D50F1">
              <w:rPr>
                <w:sz w:val="18"/>
                <w:szCs w:val="18"/>
                <w:lang w:val="be-BY"/>
              </w:rPr>
              <w:t xml:space="preserve"> Сал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be-BY"/>
              </w:rPr>
              <w:t>ҡ</w:t>
            </w:r>
            <w:r w:rsidRPr="002D50F1">
              <w:rPr>
                <w:sz w:val="18"/>
                <w:szCs w:val="18"/>
                <w:lang w:val="be-BY"/>
              </w:rPr>
              <w:t>а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be-BY"/>
              </w:rPr>
              <w:t>ҡ</w:t>
            </w:r>
            <w:r>
              <w:rPr>
                <w:rFonts w:ascii="B7Ari" w:hAnsi="B7Ari" w:cs="B7Ari"/>
                <w:sz w:val="18"/>
                <w:szCs w:val="18"/>
              </w:rPr>
              <w:t></w:t>
            </w:r>
            <w:r>
              <w:rPr>
                <w:sz w:val="18"/>
                <w:szCs w:val="18"/>
                <w:lang w:val="be-BY"/>
              </w:rPr>
              <w:t>ауылы, Пинегин урамы, 8</w:t>
            </w:r>
          </w:p>
          <w:p w:rsidR="007171A1" w:rsidRDefault="007171A1" w:rsidP="00B32057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т.2-54-48, 2-54-59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1A1" w:rsidRDefault="007171A1" w:rsidP="00B32057">
            <w:pPr>
              <w:jc w:val="center"/>
              <w:rPr>
                <w:color w:val="FF00FF"/>
                <w:lang w:val="be-BY"/>
              </w:rPr>
            </w:pPr>
          </w:p>
          <w:p w:rsidR="007171A1" w:rsidRDefault="007171A1" w:rsidP="00B32057">
            <w:pPr>
              <w:jc w:val="center"/>
              <w:rPr>
                <w:sz w:val="24"/>
                <w:szCs w:val="24"/>
              </w:rPr>
            </w:pPr>
            <w:r w:rsidRPr="009178D8">
              <w:rPr>
                <w:color w:val="FF00FF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9.25pt" o:ole="" fillcolor="window">
                  <v:imagedata r:id="rId8" o:title="" blacklevel="-11796f" grayscale="t" bilevel="t"/>
                </v:shape>
                <o:OLEObject Type="Embed" ProgID="Word.Picture.8" ShapeID="_x0000_i1025" DrawAspect="Content" ObjectID="_1559641888" r:id="rId9"/>
              </w:objec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1A1" w:rsidRPr="00EB20BA" w:rsidRDefault="007171A1" w:rsidP="00B32057">
            <w:pPr>
              <w:pStyle w:val="3"/>
              <w:spacing w:line="240" w:lineRule="auto"/>
              <w:rPr>
                <w:color w:val="auto"/>
                <w:lang w:val="be-BY"/>
              </w:rPr>
            </w:pPr>
            <w:r w:rsidRPr="00EB20BA">
              <w:rPr>
                <w:color w:val="auto"/>
                <w:lang w:val="be-BY"/>
              </w:rPr>
              <w:t xml:space="preserve">РЕСПУБЛИКА </w:t>
            </w:r>
            <w:r w:rsidRPr="00EB20BA">
              <w:rPr>
                <w:rFonts w:ascii="B7Ari" w:hAnsi="B7Ari" w:cs="B7Ari"/>
                <w:color w:val="auto"/>
              </w:rPr>
              <w:t></w:t>
            </w:r>
            <w:r w:rsidRPr="00EB20BA">
              <w:rPr>
                <w:color w:val="auto"/>
                <w:lang w:val="be-BY"/>
              </w:rPr>
              <w:t>БАШКОРТОСТАН</w:t>
            </w:r>
          </w:p>
          <w:p w:rsidR="007171A1" w:rsidRDefault="007171A1" w:rsidP="00B32057">
            <w:pPr>
              <w:pStyle w:val="3"/>
              <w:spacing w:line="240" w:lineRule="auto"/>
              <w:rPr>
                <w:color w:val="000000"/>
                <w:sz w:val="20"/>
                <w:szCs w:val="20"/>
                <w:lang w:val="be-BY"/>
              </w:rPr>
            </w:pPr>
            <w:r>
              <w:rPr>
                <w:color w:val="000000"/>
                <w:sz w:val="20"/>
                <w:szCs w:val="20"/>
                <w:lang w:val="be-BY"/>
              </w:rPr>
              <w:t>АДМИНИСТРАЦИЯ</w:t>
            </w:r>
          </w:p>
          <w:p w:rsidR="007171A1" w:rsidRDefault="007171A1" w:rsidP="00B32057">
            <w:pPr>
              <w:pStyle w:val="3"/>
              <w:spacing w:line="240" w:lineRule="auto"/>
              <w:rPr>
                <w:color w:val="000000"/>
                <w:sz w:val="20"/>
                <w:szCs w:val="20"/>
                <w:lang w:val="be-BY"/>
              </w:rPr>
            </w:pPr>
            <w:r>
              <w:rPr>
                <w:color w:val="000000"/>
                <w:sz w:val="20"/>
                <w:szCs w:val="20"/>
                <w:lang w:val="be-BY"/>
              </w:rPr>
              <w:t>СЕЛЬСКОГО ПОСЕЛЕНИЯ</w:t>
            </w:r>
          </w:p>
          <w:p w:rsidR="007171A1" w:rsidRDefault="007171A1" w:rsidP="00B32057">
            <w:pPr>
              <w:pStyle w:val="3"/>
              <w:spacing w:line="240" w:lineRule="auto"/>
              <w:rPr>
                <w:color w:val="000000"/>
                <w:sz w:val="20"/>
                <w:szCs w:val="20"/>
                <w:lang w:val="be-BY"/>
              </w:rPr>
            </w:pPr>
            <w:r>
              <w:rPr>
                <w:color w:val="000000"/>
                <w:sz w:val="20"/>
                <w:szCs w:val="20"/>
                <w:lang w:val="be-BY"/>
              </w:rPr>
              <w:t>ЧЕЛКАКОВСКИЙ СЕЛЬСОВЕТ</w:t>
            </w:r>
          </w:p>
          <w:p w:rsidR="007171A1" w:rsidRDefault="007171A1" w:rsidP="00B32057">
            <w:pPr>
              <w:pStyle w:val="3"/>
              <w:spacing w:line="240" w:lineRule="auto"/>
              <w:rPr>
                <w:color w:val="000000"/>
                <w:sz w:val="20"/>
                <w:szCs w:val="20"/>
                <w:lang w:val="be-BY"/>
              </w:rPr>
            </w:pPr>
            <w:r>
              <w:rPr>
                <w:rFonts w:ascii="B7Ari" w:hAnsi="B7Ari" w:cs="B7Ari"/>
                <w:color w:val="000000"/>
                <w:sz w:val="20"/>
                <w:szCs w:val="20"/>
              </w:rPr>
              <w:t></w:t>
            </w:r>
            <w:r>
              <w:rPr>
                <w:color w:val="000000"/>
                <w:sz w:val="20"/>
                <w:szCs w:val="20"/>
                <w:lang w:val="be-BY"/>
              </w:rPr>
              <w:t>МУНИЦИПАЛЬНОГО РАЙОНА</w:t>
            </w:r>
            <w:r>
              <w:rPr>
                <w:rFonts w:ascii="B7Ari" w:hAnsi="B7Ari" w:cs="B7Ari"/>
                <w:color w:val="000000"/>
                <w:sz w:val="20"/>
                <w:szCs w:val="20"/>
              </w:rPr>
              <w:t></w:t>
            </w:r>
          </w:p>
          <w:p w:rsidR="007171A1" w:rsidRPr="00EB20BA" w:rsidRDefault="007171A1" w:rsidP="00B32057">
            <w:pPr>
              <w:pStyle w:val="3"/>
              <w:spacing w:line="240" w:lineRule="auto"/>
              <w:rPr>
                <w:color w:val="auto"/>
                <w:lang w:val="be-BY"/>
              </w:rPr>
            </w:pPr>
            <w:r w:rsidRPr="00EB20BA">
              <w:rPr>
                <w:color w:val="auto"/>
                <w:lang w:val="be-BY"/>
              </w:rPr>
              <w:t>БУРАЕВСКИЙ РАЙОН</w:t>
            </w:r>
            <w:r w:rsidRPr="00EB20BA">
              <w:rPr>
                <w:rFonts w:ascii="B7Ari" w:hAnsi="B7Ari" w:cs="B7Ari"/>
                <w:i/>
                <w:iCs/>
                <w:color w:val="auto"/>
                <w:sz w:val="24"/>
                <w:szCs w:val="24"/>
              </w:rPr>
              <w:t></w:t>
            </w:r>
          </w:p>
          <w:p w:rsidR="007171A1" w:rsidRDefault="007171A1" w:rsidP="00B32057">
            <w:pPr>
              <w:jc w:val="center"/>
              <w:rPr>
                <w:rFonts w:ascii="B7Ari" w:hAnsi="B7Ari" w:cs="B7Ari"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452973,</w:t>
            </w:r>
            <w:r>
              <w:rPr>
                <w:rFonts w:ascii="B7Ari" w:hAnsi="B7Ari" w:cs="B7Ari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  <w:lang w:val="be-BY"/>
              </w:rPr>
              <w:t>.Челкаково,ул.Пинегина, 8</w:t>
            </w:r>
            <w:r>
              <w:rPr>
                <w:rFonts w:ascii="B7Ari" w:hAnsi="B7Ari" w:cs="B7Ari"/>
                <w:sz w:val="18"/>
                <w:szCs w:val="18"/>
              </w:rPr>
              <w:t></w:t>
            </w:r>
          </w:p>
          <w:p w:rsidR="007171A1" w:rsidRDefault="007171A1" w:rsidP="00B3205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8"/>
                <w:szCs w:val="18"/>
                <w:lang w:val="be-BY"/>
              </w:rPr>
              <w:t>т.2-54-48,2-54-59</w:t>
            </w:r>
          </w:p>
        </w:tc>
      </w:tr>
    </w:tbl>
    <w:p w:rsidR="007171A1" w:rsidRDefault="007171A1" w:rsidP="00714A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171A1" w:rsidRDefault="007171A1" w:rsidP="00714A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171A1" w:rsidRPr="0012094C" w:rsidRDefault="00C20313" w:rsidP="00714A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ПРОЕКТ </w:t>
      </w:r>
      <w:bookmarkStart w:id="0" w:name="_GoBack"/>
      <w:bookmarkEnd w:id="0"/>
      <w:r w:rsidR="007171A1" w:rsidRPr="001209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7171A1" w:rsidRPr="0012094C" w:rsidRDefault="007171A1" w:rsidP="00714A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71A1" w:rsidRPr="0012094C" w:rsidRDefault="007171A1" w:rsidP="001469A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2094C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7171A1" w:rsidRPr="0012094C" w:rsidRDefault="007171A1" w:rsidP="00714A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71A1" w:rsidRPr="0012094C" w:rsidRDefault="007171A1" w:rsidP="00714A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71A1" w:rsidRPr="0012094C" w:rsidRDefault="007171A1" w:rsidP="00714A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71A1" w:rsidRPr="0012094C" w:rsidRDefault="007171A1" w:rsidP="00714A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209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муниципальной целевой программы «Развитие молодежной политики в сельском поселении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Челкаковский</w:t>
      </w:r>
      <w:r w:rsidRPr="001209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 муниципального района Бураевский район Республики Башкортостан  на 201</w:t>
      </w:r>
      <w:r w:rsidR="006910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1209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-201</w:t>
      </w:r>
      <w:r w:rsidR="006910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1209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годы»</w:t>
      </w:r>
    </w:p>
    <w:p w:rsidR="007171A1" w:rsidRPr="0012094C" w:rsidRDefault="007171A1" w:rsidP="00714A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71A1" w:rsidRDefault="007171A1" w:rsidP="0012094C">
      <w:pPr>
        <w:ind w:firstLine="680"/>
        <w:jc w:val="both"/>
        <w:rPr>
          <w:b/>
          <w:bCs/>
          <w:sz w:val="28"/>
          <w:szCs w:val="28"/>
        </w:rPr>
      </w:pPr>
      <w:r w:rsidRPr="0012094C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10" w:history="1">
        <w:r w:rsidRPr="0012094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2094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1" w:history="1">
        <w:r w:rsidRPr="0012094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2094C">
        <w:rPr>
          <w:rFonts w:ascii="Times New Roman" w:hAnsi="Times New Roman" w:cs="Times New Roman"/>
          <w:sz w:val="28"/>
          <w:szCs w:val="28"/>
        </w:rPr>
        <w:t xml:space="preserve"> от 06.10.2003 №131-ФЗ "Об общих принципах организации местного самоуправления в Российской Федерации",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Челкаковский</w:t>
      </w:r>
      <w:r w:rsidRPr="0012094C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Бураевский район Республики Башкортостан</w:t>
      </w:r>
      <w:r w:rsidRPr="001209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постановляю</w:t>
      </w:r>
      <w:r w:rsidRPr="00BA00EE">
        <w:rPr>
          <w:b/>
          <w:bCs/>
          <w:sz w:val="28"/>
          <w:szCs w:val="28"/>
        </w:rPr>
        <w:t xml:space="preserve">: </w:t>
      </w:r>
    </w:p>
    <w:p w:rsidR="007171A1" w:rsidRPr="0012094C" w:rsidRDefault="007171A1" w:rsidP="0012094C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71A1" w:rsidRPr="0012094C" w:rsidRDefault="007171A1" w:rsidP="00714AF9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right="2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94C">
        <w:rPr>
          <w:rFonts w:ascii="Times New Roman" w:hAnsi="Times New Roman" w:cs="Times New Roman"/>
          <w:sz w:val="28"/>
          <w:szCs w:val="28"/>
        </w:rPr>
        <w:t xml:space="preserve">Утвердить долгосрочную целевую программу </w:t>
      </w:r>
      <w:r w:rsidRPr="0012094C">
        <w:rPr>
          <w:rFonts w:ascii="Times New Roman" w:hAnsi="Times New Roman" w:cs="Times New Roman"/>
          <w:color w:val="000000"/>
          <w:sz w:val="28"/>
          <w:szCs w:val="28"/>
        </w:rPr>
        <w:t xml:space="preserve">«Развитие молодежной политики в сельском поселении </w:t>
      </w:r>
      <w:r>
        <w:rPr>
          <w:rFonts w:ascii="Times New Roman" w:hAnsi="Times New Roman" w:cs="Times New Roman"/>
          <w:sz w:val="28"/>
          <w:szCs w:val="28"/>
        </w:rPr>
        <w:t>Челкаковский</w:t>
      </w:r>
      <w:r w:rsidRPr="0012094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Бураевский район Республики Башкортостан  на 201</w:t>
      </w:r>
      <w:r w:rsidR="0069108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12094C">
        <w:rPr>
          <w:rFonts w:ascii="Times New Roman" w:hAnsi="Times New Roman" w:cs="Times New Roman"/>
          <w:color w:val="000000"/>
          <w:sz w:val="28"/>
          <w:szCs w:val="28"/>
        </w:rPr>
        <w:t>-201</w:t>
      </w:r>
      <w:r w:rsidR="0069108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12094C">
        <w:rPr>
          <w:rFonts w:ascii="Times New Roman" w:hAnsi="Times New Roman" w:cs="Times New Roman"/>
          <w:color w:val="000000"/>
          <w:sz w:val="28"/>
          <w:szCs w:val="28"/>
        </w:rPr>
        <w:t xml:space="preserve"> годы»</w:t>
      </w:r>
      <w:r w:rsidRPr="0012094C">
        <w:rPr>
          <w:rFonts w:ascii="Times New Roman" w:hAnsi="Times New Roman" w:cs="Times New Roman"/>
          <w:sz w:val="28"/>
          <w:szCs w:val="28"/>
        </w:rPr>
        <w:t xml:space="preserve"> (далее - Программа) согласно приложению.</w:t>
      </w:r>
    </w:p>
    <w:p w:rsidR="007171A1" w:rsidRPr="0012094C" w:rsidRDefault="007171A1" w:rsidP="00714AF9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right="2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94C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с приложением на официальном сайте и информационном стенде 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Челкаковский</w:t>
      </w:r>
      <w:r w:rsidRPr="0012094C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171A1" w:rsidRPr="0012094C" w:rsidRDefault="007171A1" w:rsidP="00714AF9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  <w:r w:rsidRPr="0012094C">
        <w:rPr>
          <w:rFonts w:ascii="Times New Roman" w:hAnsi="Times New Roman" w:cs="Times New Roman"/>
          <w:color w:val="404040"/>
          <w:sz w:val="28"/>
          <w:szCs w:val="28"/>
        </w:rPr>
        <w:t xml:space="preserve"> Контроль за выполнением настоящего постановления </w:t>
      </w:r>
      <w:r>
        <w:rPr>
          <w:rFonts w:ascii="Times New Roman" w:hAnsi="Times New Roman" w:cs="Times New Roman"/>
          <w:color w:val="404040"/>
          <w:sz w:val="28"/>
          <w:szCs w:val="28"/>
        </w:rPr>
        <w:t>оставляю за собой.</w:t>
      </w:r>
    </w:p>
    <w:p w:rsidR="007171A1" w:rsidRPr="0012094C" w:rsidRDefault="007171A1" w:rsidP="00714AF9">
      <w:pPr>
        <w:tabs>
          <w:tab w:val="left" w:pos="993"/>
        </w:tabs>
        <w:jc w:val="both"/>
        <w:rPr>
          <w:rFonts w:ascii="Times New Roman" w:hAnsi="Times New Roman" w:cs="Times New Roman"/>
          <w:color w:val="404040"/>
          <w:sz w:val="28"/>
          <w:szCs w:val="28"/>
        </w:rPr>
      </w:pPr>
    </w:p>
    <w:p w:rsidR="007171A1" w:rsidRPr="0012094C" w:rsidRDefault="007171A1" w:rsidP="00714AF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171A1" w:rsidRPr="0012094C" w:rsidRDefault="007171A1" w:rsidP="00714AF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171A1" w:rsidRPr="0012094C" w:rsidRDefault="007171A1" w:rsidP="00714AF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171A1" w:rsidRPr="00274D12" w:rsidRDefault="007171A1" w:rsidP="0012094C">
      <w:pPr>
        <w:pStyle w:val="a8"/>
      </w:pPr>
      <w:r w:rsidRPr="00274D12">
        <w:t xml:space="preserve"> Глава сельского поселения</w:t>
      </w:r>
    </w:p>
    <w:p w:rsidR="007171A1" w:rsidRPr="00274D12" w:rsidRDefault="007171A1" w:rsidP="0012094C">
      <w:pPr>
        <w:pStyle w:val="a8"/>
      </w:pPr>
      <w:r>
        <w:t>Челкаковский</w:t>
      </w:r>
      <w:r w:rsidRPr="00274D12">
        <w:t xml:space="preserve"> сельсовет </w:t>
      </w:r>
    </w:p>
    <w:p w:rsidR="007171A1" w:rsidRPr="00274D12" w:rsidRDefault="007171A1" w:rsidP="0012094C">
      <w:pPr>
        <w:pStyle w:val="a8"/>
      </w:pPr>
      <w:r w:rsidRPr="00274D12">
        <w:t xml:space="preserve">муниципального района </w:t>
      </w:r>
    </w:p>
    <w:p w:rsidR="007171A1" w:rsidRPr="00274D12" w:rsidRDefault="007171A1" w:rsidP="0012094C">
      <w:pPr>
        <w:pStyle w:val="a8"/>
      </w:pPr>
      <w:r w:rsidRPr="00274D12">
        <w:t>Бураевский район</w:t>
      </w:r>
    </w:p>
    <w:p w:rsidR="007171A1" w:rsidRPr="00274D12" w:rsidRDefault="007171A1" w:rsidP="0012094C">
      <w:pPr>
        <w:pStyle w:val="a8"/>
      </w:pPr>
      <w:r w:rsidRPr="00274D12">
        <w:t xml:space="preserve">Республики Башкортостан:                                 </w:t>
      </w:r>
      <w:r>
        <w:t>Р.</w:t>
      </w:r>
      <w:r w:rsidR="00691081">
        <w:t>Р.Нигаматьянов</w:t>
      </w:r>
    </w:p>
    <w:p w:rsidR="007171A1" w:rsidRPr="0012094C" w:rsidRDefault="007171A1" w:rsidP="00BF52A6">
      <w:pPr>
        <w:ind w:right="16"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171A1" w:rsidRDefault="007171A1" w:rsidP="00BF52A6">
      <w:pPr>
        <w:ind w:right="16"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Default="007171A1" w:rsidP="00BF52A6">
      <w:pPr>
        <w:ind w:right="16"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Default="007171A1" w:rsidP="00BF52A6">
      <w:pPr>
        <w:ind w:right="16"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Default="007171A1" w:rsidP="00BF52A6">
      <w:pPr>
        <w:ind w:right="16"/>
        <w:jc w:val="center"/>
        <w:outlineLvl w:val="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                                                                                       </w:t>
      </w:r>
    </w:p>
    <w:p w:rsidR="007171A1" w:rsidRDefault="007171A1" w:rsidP="00BF52A6">
      <w:pPr>
        <w:ind w:right="16"/>
        <w:jc w:val="center"/>
        <w:outlineLvl w:val="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7171A1" w:rsidRPr="00E66CB5" w:rsidRDefault="007171A1" w:rsidP="004572F7">
      <w:pPr>
        <w:ind w:left="7370" w:right="1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                       Приложение</w:t>
      </w:r>
    </w:p>
    <w:p w:rsidR="007171A1" w:rsidRPr="00E66CB5" w:rsidRDefault="007171A1" w:rsidP="00BF52A6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        </w:t>
      </w:r>
      <w:r w:rsidRPr="00E66C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 </w:t>
      </w:r>
      <w:r w:rsidR="00015B6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проекту </w:t>
      </w:r>
      <w:r w:rsidRPr="00E66CB5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постановлению главы</w:t>
      </w:r>
    </w:p>
    <w:p w:rsidR="007171A1" w:rsidRDefault="007171A1" w:rsidP="00BF52A6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  </w:t>
      </w:r>
      <w:r w:rsidRPr="00E66CB5">
        <w:rPr>
          <w:rFonts w:ascii="Times New Roman" w:hAnsi="Times New Roman" w:cs="Times New Roman"/>
          <w:color w:val="000000"/>
          <w:spacing w:val="-1"/>
          <w:sz w:val="24"/>
          <w:szCs w:val="24"/>
        </w:rPr>
        <w:t>сельского поселения</w:t>
      </w:r>
    </w:p>
    <w:p w:rsidR="007171A1" w:rsidRPr="00E66CB5" w:rsidRDefault="007171A1" w:rsidP="00BF52A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                Челкаковский сельсовет</w:t>
      </w:r>
    </w:p>
    <w:p w:rsidR="007171A1" w:rsidRDefault="007171A1" w:rsidP="00714A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муниципального района</w:t>
      </w:r>
    </w:p>
    <w:p w:rsidR="007171A1" w:rsidRPr="00E66CB5" w:rsidRDefault="007171A1" w:rsidP="00714A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Бураевский район</w:t>
      </w:r>
    </w:p>
    <w:p w:rsidR="007171A1" w:rsidRPr="00E66CB5" w:rsidRDefault="007171A1" w:rsidP="00714A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Республики Башкортостан </w:t>
      </w:r>
    </w:p>
    <w:p w:rsidR="007171A1" w:rsidRDefault="007171A1" w:rsidP="00714A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71A1" w:rsidRDefault="007171A1" w:rsidP="00714A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71A1" w:rsidRDefault="007171A1" w:rsidP="00714A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71A1" w:rsidRPr="00F2025E" w:rsidRDefault="007171A1" w:rsidP="0012094C">
      <w:pPr>
        <w:pStyle w:val="ConsPlusNormal"/>
        <w:spacing w:line="36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171A1" w:rsidRPr="0012094C" w:rsidRDefault="007171A1" w:rsidP="00714AF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71A1" w:rsidRPr="0012094C" w:rsidRDefault="007171A1" w:rsidP="00714AF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2094C"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Муниципальная целевая программа </w:t>
      </w:r>
    </w:p>
    <w:p w:rsidR="007171A1" w:rsidRPr="0012094C" w:rsidRDefault="007171A1" w:rsidP="00714AF9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2094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«Развитие молодежной политики в сельском поселении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Челкаковский сельсовет м</w:t>
      </w:r>
      <w:r w:rsidRPr="0012094C">
        <w:rPr>
          <w:rFonts w:ascii="Times New Roman" w:hAnsi="Times New Roman" w:cs="Times New Roman"/>
          <w:b/>
          <w:bCs/>
          <w:color w:val="000000"/>
          <w:sz w:val="32"/>
          <w:szCs w:val="32"/>
        </w:rPr>
        <w:t>униципального района Бураевский район Республики Башкортостан  на 201</w:t>
      </w:r>
      <w:r w:rsidR="00691081">
        <w:rPr>
          <w:rFonts w:ascii="Times New Roman" w:hAnsi="Times New Roman" w:cs="Times New Roman"/>
          <w:b/>
          <w:bCs/>
          <w:color w:val="000000"/>
          <w:sz w:val="32"/>
          <w:szCs w:val="32"/>
        </w:rPr>
        <w:t>7</w:t>
      </w:r>
      <w:r w:rsidRPr="0012094C">
        <w:rPr>
          <w:rFonts w:ascii="Times New Roman" w:hAnsi="Times New Roman" w:cs="Times New Roman"/>
          <w:b/>
          <w:bCs/>
          <w:color w:val="000000"/>
          <w:sz w:val="32"/>
          <w:szCs w:val="32"/>
        </w:rPr>
        <w:t>-201</w:t>
      </w:r>
      <w:r w:rsidR="00691081">
        <w:rPr>
          <w:rFonts w:ascii="Times New Roman" w:hAnsi="Times New Roman" w:cs="Times New Roman"/>
          <w:b/>
          <w:bCs/>
          <w:color w:val="000000"/>
          <w:sz w:val="32"/>
          <w:szCs w:val="32"/>
        </w:rPr>
        <w:t>9</w:t>
      </w:r>
      <w:r w:rsidRPr="0012094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годы»</w:t>
      </w:r>
    </w:p>
    <w:p w:rsidR="007171A1" w:rsidRPr="0012094C" w:rsidRDefault="007171A1" w:rsidP="00714AF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171A1" w:rsidRPr="0012094C" w:rsidRDefault="007171A1" w:rsidP="00714AF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171A1" w:rsidRPr="0012094C" w:rsidRDefault="007171A1" w:rsidP="00714AF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171A1" w:rsidRDefault="007171A1" w:rsidP="00714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Default="007171A1" w:rsidP="00714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Default="007171A1" w:rsidP="00714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Default="007171A1" w:rsidP="00714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Default="007171A1" w:rsidP="00714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Default="007171A1" w:rsidP="00714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Default="007171A1" w:rsidP="00714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Default="007171A1" w:rsidP="00714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Default="007171A1" w:rsidP="00714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Default="007171A1" w:rsidP="00714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Default="007171A1" w:rsidP="00714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Default="007171A1" w:rsidP="00714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Default="007171A1" w:rsidP="00714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Default="007171A1" w:rsidP="00714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Default="007171A1" w:rsidP="00714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Default="007171A1" w:rsidP="00714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Default="007171A1" w:rsidP="00714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Default="007171A1" w:rsidP="00714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Default="007171A1" w:rsidP="00714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Default="007171A1" w:rsidP="00714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Default="007171A1" w:rsidP="00714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Default="007171A1" w:rsidP="00714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Default="007171A1" w:rsidP="00714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Default="007171A1" w:rsidP="00714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Default="007171A1" w:rsidP="00714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Default="007171A1" w:rsidP="00714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Default="007171A1" w:rsidP="00714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Default="007171A1" w:rsidP="00714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Default="007171A1" w:rsidP="00714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Default="007171A1" w:rsidP="00714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Default="007171A1" w:rsidP="00714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Default="007171A1" w:rsidP="00714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Pr="0012094C" w:rsidRDefault="007171A1" w:rsidP="00714A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94C">
        <w:rPr>
          <w:rFonts w:ascii="Times New Roman" w:hAnsi="Times New Roman" w:cs="Times New Roman"/>
          <w:b/>
          <w:bCs/>
          <w:sz w:val="28"/>
          <w:szCs w:val="28"/>
        </w:rPr>
        <w:t>Паспорт долгосрочной целевой программы</w:t>
      </w:r>
    </w:p>
    <w:p w:rsidR="007171A1" w:rsidRPr="00E66CB5" w:rsidRDefault="007171A1" w:rsidP="00714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8"/>
        <w:gridCol w:w="7303"/>
      </w:tblGrid>
      <w:tr w:rsidR="007171A1" w:rsidRPr="00E66CB5">
        <w:trPr>
          <w:jc w:val="center"/>
        </w:trPr>
        <w:tc>
          <w:tcPr>
            <w:tcW w:w="2268" w:type="dxa"/>
          </w:tcPr>
          <w:p w:rsidR="007171A1" w:rsidRPr="00E66CB5" w:rsidRDefault="007171A1" w:rsidP="002465C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Программы</w:t>
            </w:r>
          </w:p>
        </w:tc>
        <w:tc>
          <w:tcPr>
            <w:tcW w:w="7303" w:type="dxa"/>
          </w:tcPr>
          <w:p w:rsidR="007171A1" w:rsidRPr="00E66CB5" w:rsidRDefault="007171A1" w:rsidP="0069108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6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молодежной политики в сельском поселении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Челкаковский сельсовет м</w:t>
            </w:r>
            <w:r w:rsidRPr="00BF5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униципального района Бураевский район Республики Башкортостан  на 201</w:t>
            </w:r>
            <w:r w:rsidR="00691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F5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 w:rsidR="00691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BF5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>» (далее – Программа)</w:t>
            </w:r>
          </w:p>
        </w:tc>
      </w:tr>
      <w:tr w:rsidR="007171A1" w:rsidRPr="00E66CB5">
        <w:trPr>
          <w:jc w:val="center"/>
        </w:trPr>
        <w:tc>
          <w:tcPr>
            <w:tcW w:w="2268" w:type="dxa"/>
          </w:tcPr>
          <w:p w:rsidR="007171A1" w:rsidRPr="00E66CB5" w:rsidRDefault="007171A1" w:rsidP="002465C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303" w:type="dxa"/>
          </w:tcPr>
          <w:p w:rsidR="007171A1" w:rsidRPr="00E66CB5" w:rsidRDefault="007171A1" w:rsidP="002465C2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Федерации;</w:t>
            </w:r>
          </w:p>
          <w:p w:rsidR="007171A1" w:rsidRPr="00E66CB5" w:rsidRDefault="007171A1" w:rsidP="002465C2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2" w:history="1">
              <w:r w:rsidRPr="00E66CB5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E66CB5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№131-ФЗ "Об общих принципах организации местного самоуправления в Российской Федерации";</w:t>
            </w:r>
          </w:p>
          <w:p w:rsidR="007171A1" w:rsidRPr="00E66CB5" w:rsidRDefault="007171A1" w:rsidP="002465C2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 xml:space="preserve">Устав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Челкаковский</w:t>
            </w:r>
            <w:r w:rsidRPr="00BF5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Бураевский район Республики Башкортостан</w:t>
            </w: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71A1" w:rsidRPr="00E66CB5" w:rsidRDefault="007171A1" w:rsidP="00BF52A6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1A1" w:rsidRPr="00E66CB5">
        <w:trPr>
          <w:jc w:val="center"/>
        </w:trPr>
        <w:tc>
          <w:tcPr>
            <w:tcW w:w="2268" w:type="dxa"/>
          </w:tcPr>
          <w:p w:rsidR="007171A1" w:rsidRPr="00E66CB5" w:rsidRDefault="007171A1" w:rsidP="002465C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Заказчик Программы</w:t>
            </w:r>
          </w:p>
        </w:tc>
        <w:tc>
          <w:tcPr>
            <w:tcW w:w="7303" w:type="dxa"/>
          </w:tcPr>
          <w:p w:rsidR="007171A1" w:rsidRPr="00E66CB5" w:rsidRDefault="007171A1" w:rsidP="0012094C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E66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Челкаковский</w:t>
            </w:r>
            <w:r w:rsidRPr="00BF5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Бураевский район Республики Башкортостан</w:t>
            </w: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71A1" w:rsidRPr="00E66CB5" w:rsidRDefault="007171A1" w:rsidP="0024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1A1" w:rsidRPr="00E66CB5">
        <w:trPr>
          <w:jc w:val="center"/>
        </w:trPr>
        <w:tc>
          <w:tcPr>
            <w:tcW w:w="2268" w:type="dxa"/>
          </w:tcPr>
          <w:p w:rsidR="007171A1" w:rsidRPr="00E66CB5" w:rsidRDefault="007171A1" w:rsidP="002465C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Цели и задачи Программы</w:t>
            </w:r>
          </w:p>
        </w:tc>
        <w:tc>
          <w:tcPr>
            <w:tcW w:w="7303" w:type="dxa"/>
          </w:tcPr>
          <w:p w:rsidR="007171A1" w:rsidRPr="00E66CB5" w:rsidRDefault="007171A1" w:rsidP="0012094C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Программы</w:t>
            </w: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 xml:space="preserve"> – создание условий для включения молодежи как активного субъекта в процессы социально-экономического, общественно-политического, культурного развития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Челкаковский</w:t>
            </w:r>
            <w:r w:rsidRPr="00BF5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Бураевский район Республики Башкортостан</w:t>
            </w: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71A1" w:rsidRPr="00E66CB5" w:rsidRDefault="007171A1" w:rsidP="002465C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1A1" w:rsidRPr="00E66CB5" w:rsidRDefault="007171A1" w:rsidP="00246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A1" w:rsidRPr="00E66CB5" w:rsidRDefault="007171A1" w:rsidP="002465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Программы:</w:t>
            </w:r>
          </w:p>
          <w:p w:rsidR="007171A1" w:rsidRPr="00E66CB5" w:rsidRDefault="007171A1" w:rsidP="00246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гражданского становления, физического, духовного и патриотического воспитания молодежи;</w:t>
            </w:r>
          </w:p>
          <w:p w:rsidR="007171A1" w:rsidRPr="00E66CB5" w:rsidRDefault="007171A1" w:rsidP="00246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>- решение социально-экономических проблем молодежи;</w:t>
            </w:r>
          </w:p>
          <w:p w:rsidR="007171A1" w:rsidRPr="00E66CB5" w:rsidRDefault="007171A1" w:rsidP="00246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>- осуществление социальной адаптации и защиты молодежи;</w:t>
            </w:r>
          </w:p>
          <w:p w:rsidR="007171A1" w:rsidRPr="00E66CB5" w:rsidRDefault="007171A1" w:rsidP="00246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>- развитие массовых видов детского и молодежного спорта;</w:t>
            </w:r>
          </w:p>
          <w:p w:rsidR="007171A1" w:rsidRPr="00E66CB5" w:rsidRDefault="007171A1" w:rsidP="00246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>- поддержка деятельности детских и молодежных общественных объединений;</w:t>
            </w:r>
          </w:p>
          <w:p w:rsidR="007171A1" w:rsidRPr="00E66CB5" w:rsidRDefault="007171A1" w:rsidP="00246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>- решение вопросов профессионального обучения и обеспечения занятости;</w:t>
            </w:r>
          </w:p>
          <w:p w:rsidR="007171A1" w:rsidRPr="00E66CB5" w:rsidRDefault="007171A1" w:rsidP="00246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>- развитие художественного творчества;</w:t>
            </w:r>
          </w:p>
          <w:p w:rsidR="007171A1" w:rsidRPr="00E66CB5" w:rsidRDefault="007171A1" w:rsidP="00246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>- правовая защита и социальная поддержка молодежных и детских общественных объединений.</w:t>
            </w:r>
          </w:p>
          <w:p w:rsidR="007171A1" w:rsidRPr="00E66CB5" w:rsidRDefault="007171A1" w:rsidP="00246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>-организация временной занятости несовершеннолетних граждан (14-18 лет), в том числе для лиц, находящихся в трудной жизненной ситуации, социально опасном положении</w:t>
            </w:r>
          </w:p>
        </w:tc>
      </w:tr>
      <w:tr w:rsidR="007171A1" w:rsidRPr="00E66CB5">
        <w:trPr>
          <w:jc w:val="center"/>
        </w:trPr>
        <w:tc>
          <w:tcPr>
            <w:tcW w:w="2268" w:type="dxa"/>
          </w:tcPr>
          <w:p w:rsidR="007171A1" w:rsidRPr="00E66CB5" w:rsidRDefault="007171A1" w:rsidP="002465C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303" w:type="dxa"/>
          </w:tcPr>
          <w:p w:rsidR="007171A1" w:rsidRPr="00E66CB5" w:rsidRDefault="007171A1" w:rsidP="00691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91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6910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 xml:space="preserve"> годы. </w:t>
            </w:r>
          </w:p>
        </w:tc>
      </w:tr>
      <w:tr w:rsidR="007171A1" w:rsidRPr="00E66CB5">
        <w:trPr>
          <w:jc w:val="center"/>
        </w:trPr>
        <w:tc>
          <w:tcPr>
            <w:tcW w:w="2268" w:type="dxa"/>
          </w:tcPr>
          <w:p w:rsidR="007171A1" w:rsidRPr="00E66CB5" w:rsidRDefault="007171A1" w:rsidP="002465C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303" w:type="dxa"/>
          </w:tcPr>
          <w:p w:rsidR="007171A1" w:rsidRPr="00E66CB5" w:rsidRDefault="007171A1" w:rsidP="00246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поддержка </w:t>
            </w: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>интеллектуального, творческого развития молодежи;</w:t>
            </w:r>
          </w:p>
          <w:p w:rsidR="007171A1" w:rsidRPr="00E66CB5" w:rsidRDefault="007171A1" w:rsidP="00246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>- поддержка и развитие массового молодежного спорта и туризма, формирование здорового образа жизни;</w:t>
            </w:r>
          </w:p>
          <w:p w:rsidR="007171A1" w:rsidRPr="00E66CB5" w:rsidRDefault="007171A1" w:rsidP="00246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>- поддержка молодежных и детских общественных объединений;</w:t>
            </w:r>
          </w:p>
          <w:p w:rsidR="007171A1" w:rsidRPr="00E66CB5" w:rsidRDefault="007171A1" w:rsidP="00246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>-формирование и развитие системы социальной поддержки молодежи;</w:t>
            </w:r>
          </w:p>
          <w:p w:rsidR="007171A1" w:rsidRDefault="007171A1" w:rsidP="00246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 xml:space="preserve">- профилактика наркомании, безнадзорности и правонарушений в </w:t>
            </w:r>
            <w:r w:rsidRPr="00E66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молодежной среде, совершенствование правовой защиты молодежи</w:t>
            </w:r>
          </w:p>
          <w:p w:rsidR="007171A1" w:rsidRPr="00E66CB5" w:rsidRDefault="007171A1" w:rsidP="00246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1A1" w:rsidRPr="00E66CB5">
        <w:trPr>
          <w:jc w:val="center"/>
        </w:trPr>
        <w:tc>
          <w:tcPr>
            <w:tcW w:w="2268" w:type="dxa"/>
          </w:tcPr>
          <w:p w:rsidR="007171A1" w:rsidRPr="00E66CB5" w:rsidRDefault="007171A1" w:rsidP="002465C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Исполнители и соисполнители мероприятий</w:t>
            </w: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C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Программы</w:t>
            </w:r>
          </w:p>
        </w:tc>
        <w:tc>
          <w:tcPr>
            <w:tcW w:w="7303" w:type="dxa"/>
          </w:tcPr>
          <w:p w:rsidR="007171A1" w:rsidRPr="00E66CB5" w:rsidRDefault="007171A1" w:rsidP="0012094C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E66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Челкаковский</w:t>
            </w:r>
            <w:r w:rsidRPr="00BF5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Бураевский район Республики Башкортостан</w:t>
            </w: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71A1" w:rsidRPr="00E66CB5" w:rsidRDefault="007171A1" w:rsidP="00BF5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1A1" w:rsidRPr="00E66CB5">
        <w:trPr>
          <w:jc w:val="center"/>
        </w:trPr>
        <w:tc>
          <w:tcPr>
            <w:tcW w:w="2268" w:type="dxa"/>
          </w:tcPr>
          <w:p w:rsidR="007171A1" w:rsidRPr="00E66CB5" w:rsidRDefault="007171A1" w:rsidP="002465C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303" w:type="dxa"/>
          </w:tcPr>
          <w:p w:rsidR="007171A1" w:rsidRPr="00762402" w:rsidRDefault="007171A1" w:rsidP="00246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40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  <w:r w:rsidRPr="00762402">
              <w:rPr>
                <w:rFonts w:ascii="Times New Roman" w:hAnsi="Times New Roman" w:cs="Times New Roman"/>
                <w:sz w:val="24"/>
                <w:szCs w:val="24"/>
              </w:rPr>
              <w:t xml:space="preserve"> тыс.руб., в том числе:</w:t>
            </w:r>
          </w:p>
          <w:p w:rsidR="007171A1" w:rsidRPr="00762402" w:rsidRDefault="007171A1" w:rsidP="00246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40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91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62402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2402">
              <w:rPr>
                <w:rFonts w:ascii="Times New Roman" w:hAnsi="Times New Roman" w:cs="Times New Roman"/>
                <w:sz w:val="24"/>
                <w:szCs w:val="24"/>
              </w:rPr>
              <w:t>,0 тыс.руб.</w:t>
            </w:r>
          </w:p>
          <w:p w:rsidR="007171A1" w:rsidRPr="00762402" w:rsidRDefault="007171A1" w:rsidP="00246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40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91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62402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Pr="00762402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7171A1" w:rsidRPr="00762402" w:rsidRDefault="007171A1" w:rsidP="00246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40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6910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62402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Pr="00762402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7171A1" w:rsidRPr="00E66CB5" w:rsidRDefault="007171A1" w:rsidP="009E55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Бюджетные ассигнования, предусмотренные  в плановом периоде могут быть уточнены при формировании проектов решений о бюджете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Челкаковский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</w:p>
        </w:tc>
      </w:tr>
      <w:tr w:rsidR="007171A1" w:rsidRPr="00E66CB5">
        <w:trPr>
          <w:jc w:val="center"/>
        </w:trPr>
        <w:tc>
          <w:tcPr>
            <w:tcW w:w="2268" w:type="dxa"/>
          </w:tcPr>
          <w:p w:rsidR="007171A1" w:rsidRPr="00E66CB5" w:rsidRDefault="007171A1" w:rsidP="002465C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Ожидаемые      </w:t>
            </w:r>
            <w:r w:rsidRPr="00E66C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результаты     </w:t>
            </w:r>
            <w:r w:rsidRPr="00E66C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реализации     </w:t>
            </w:r>
            <w:r w:rsidRPr="00E66C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Программы      </w:t>
            </w:r>
            <w:r w:rsidRPr="00E66C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(количественные</w:t>
            </w:r>
            <w:r w:rsidRPr="00E66C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и качественные </w:t>
            </w:r>
            <w:r w:rsidRPr="00E66C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показатели     </w:t>
            </w:r>
            <w:r w:rsidRPr="00E66C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эффективности  </w:t>
            </w:r>
            <w:r w:rsidRPr="00E66C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реализации     </w:t>
            </w:r>
            <w:r w:rsidRPr="00E66C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Программы)     </w:t>
            </w:r>
          </w:p>
        </w:tc>
        <w:tc>
          <w:tcPr>
            <w:tcW w:w="7303" w:type="dxa"/>
          </w:tcPr>
          <w:p w:rsidR="007171A1" w:rsidRPr="00E66CB5" w:rsidRDefault="007171A1" w:rsidP="00246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B5">
              <w:rPr>
                <w:rFonts w:ascii="Times New Roman" w:hAnsi="Times New Roman" w:cs="Times New Roman"/>
                <w:sz w:val="24"/>
                <w:szCs w:val="24"/>
              </w:rPr>
              <w:t>Повышение уровня гражданского и патриотического воспитания молодого поколения, улучшения здоровья молодого поколения, снижение темпов распространения наркомании и алкоголизма в молодежной среде, снижение темпов роста безработицы среди молодежи, развитие социальной инфраструктуры для молодежи, рост общественно-гражданской и деловой активности молодежи, снижение темпов роста безнадзорности среди детей и подростков.</w:t>
            </w:r>
          </w:p>
        </w:tc>
      </w:tr>
    </w:tbl>
    <w:p w:rsidR="007171A1" w:rsidRPr="00E66CB5" w:rsidRDefault="007171A1" w:rsidP="00714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Pr="00E66CB5" w:rsidRDefault="007171A1" w:rsidP="00714AF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 xml:space="preserve">1. Содержание проблемы и обоснование необходимости ее решения </w:t>
      </w:r>
    </w:p>
    <w:p w:rsidR="007171A1" w:rsidRPr="00E66CB5" w:rsidRDefault="007171A1" w:rsidP="00714AF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программно-целевым методом</w:t>
      </w:r>
    </w:p>
    <w:p w:rsidR="007171A1" w:rsidRPr="00E66CB5" w:rsidRDefault="007171A1" w:rsidP="00714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171A1" w:rsidRPr="00E66CB5" w:rsidRDefault="007171A1" w:rsidP="00714AF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 xml:space="preserve">Программа направлена на увеличение вклада молодого поколения в социально-экономическое, политическое, культурное развитие поселения,  максимального использования инновационного потенциала молодых граждан в интересах общества и государства, обеспечения должного уровня конкурентоспособности молодежи, проживающей в сельском поселении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Челкаковский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</w:t>
      </w:r>
      <w:r w:rsidRPr="00E66CB5">
        <w:rPr>
          <w:rFonts w:ascii="Times New Roman" w:hAnsi="Times New Roman" w:cs="Times New Roman"/>
          <w:sz w:val="24"/>
          <w:szCs w:val="24"/>
        </w:rPr>
        <w:t>.</w:t>
      </w:r>
    </w:p>
    <w:p w:rsidR="007171A1" w:rsidRPr="00E66CB5" w:rsidRDefault="007171A1" w:rsidP="00714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 xml:space="preserve">Целевая группа Программы - молодые граждане, в том числе молодые семьи, молодежные и детские общественные объединения 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Челкаковский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7171A1" w:rsidRPr="00E66CB5" w:rsidRDefault="007171A1" w:rsidP="00714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Решение вышеперечисленных задач невозможно без активного участия молодежи. Степень эффективности этого участия определяется тем, насколько молодежь знает и разделяет цели государственного и общественного развития, связывает с ними свои жизненные перспективы, обладает необходимыми физическими и нравственными, образовательными и профессиональными качествами, имеет достаточные возможности для активного участия в развитии муниципального образования.</w:t>
      </w:r>
    </w:p>
    <w:p w:rsidR="007171A1" w:rsidRPr="00E66CB5" w:rsidRDefault="007171A1" w:rsidP="00714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К позитивным тенденциям, требующим целенаправленного развития в молодежной среде, можно отнести:</w:t>
      </w:r>
    </w:p>
    <w:p w:rsidR="007171A1" w:rsidRPr="00E66CB5" w:rsidRDefault="007171A1" w:rsidP="00714AF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восприимчивость к новому, рост инновационной активности;</w:t>
      </w:r>
    </w:p>
    <w:p w:rsidR="007171A1" w:rsidRPr="00E66CB5" w:rsidRDefault="007171A1" w:rsidP="00714AF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рост самостоятельности, практичности и мобильности, ответственности за свою судьбу;</w:t>
      </w:r>
    </w:p>
    <w:p w:rsidR="007171A1" w:rsidRPr="00E66CB5" w:rsidRDefault="007171A1" w:rsidP="00714AF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повышение престижности качественного образования и профессиональной подготовки;</w:t>
      </w:r>
    </w:p>
    <w:p w:rsidR="007171A1" w:rsidRPr="00E66CB5" w:rsidRDefault="007171A1" w:rsidP="00714AF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рост заинтересованности в сохранении своего здоровья;</w:t>
      </w:r>
    </w:p>
    <w:p w:rsidR="007171A1" w:rsidRPr="00E66CB5" w:rsidRDefault="007171A1" w:rsidP="00714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К негативным тенденциям, требующим целенаправленного снижения в молодежной среде, следует отнести:</w:t>
      </w:r>
    </w:p>
    <w:p w:rsidR="007171A1" w:rsidRPr="00E66CB5" w:rsidRDefault="007171A1" w:rsidP="00714AF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отчуждение молодежи от участия в событиях политической, экономической и культурной жизни;</w:t>
      </w:r>
    </w:p>
    <w:p w:rsidR="007171A1" w:rsidRPr="00E66CB5" w:rsidRDefault="007171A1" w:rsidP="00714AF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lastRenderedPageBreak/>
        <w:t>снижение роли молодой семьи в процессе социального воспроизводства;</w:t>
      </w:r>
    </w:p>
    <w:p w:rsidR="007171A1" w:rsidRPr="00E66CB5" w:rsidRDefault="007171A1" w:rsidP="00714AF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криминализацию молодежной среды, ее наркоманизацию, влияние деструктивных субкультур и сообществ на молодежную среду.</w:t>
      </w:r>
    </w:p>
    <w:p w:rsidR="007171A1" w:rsidRPr="00E66CB5" w:rsidRDefault="007171A1" w:rsidP="00714AF9">
      <w:pPr>
        <w:pStyle w:val="ConsPlusTitle"/>
        <w:widowControl/>
        <w:jc w:val="center"/>
        <w:outlineLvl w:val="1"/>
      </w:pPr>
    </w:p>
    <w:p w:rsidR="007171A1" w:rsidRPr="00E66CB5" w:rsidRDefault="007171A1" w:rsidP="00714AF9">
      <w:pPr>
        <w:pStyle w:val="ConsPlusTitle"/>
        <w:widowControl/>
        <w:jc w:val="center"/>
        <w:outlineLvl w:val="1"/>
        <w:rPr>
          <w:b w:val="0"/>
          <w:bCs w:val="0"/>
        </w:rPr>
      </w:pPr>
      <w:r w:rsidRPr="00E66CB5">
        <w:rPr>
          <w:b w:val="0"/>
          <w:bCs w:val="0"/>
        </w:rPr>
        <w:t>2. Основная цель, задачи и направления реализации Программы</w:t>
      </w:r>
    </w:p>
    <w:p w:rsidR="007171A1" w:rsidRPr="00E66CB5" w:rsidRDefault="007171A1" w:rsidP="00714AF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171A1" w:rsidRPr="00E66CB5" w:rsidRDefault="007171A1" w:rsidP="00714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Основной целью  долгосрочной целевой программы «</w:t>
      </w:r>
      <w:r w:rsidRPr="00E66CB5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молодежной политики в сельском поселении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Челкаковский сельсовет</w:t>
      </w:r>
      <w:r w:rsidRPr="00E66CB5">
        <w:rPr>
          <w:rFonts w:ascii="Times New Roman" w:hAnsi="Times New Roman" w:cs="Times New Roman"/>
          <w:color w:val="000000"/>
          <w:sz w:val="24"/>
          <w:szCs w:val="24"/>
        </w:rPr>
        <w:t xml:space="preserve"> на 201</w:t>
      </w:r>
      <w:r w:rsidR="0069108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E66CB5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691081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E66CB5">
        <w:rPr>
          <w:rFonts w:ascii="Times New Roman" w:hAnsi="Times New Roman" w:cs="Times New Roman"/>
          <w:color w:val="000000"/>
          <w:sz w:val="24"/>
          <w:szCs w:val="24"/>
        </w:rPr>
        <w:t xml:space="preserve"> годы»</w:t>
      </w:r>
      <w:r w:rsidRPr="00E66CB5">
        <w:rPr>
          <w:rFonts w:ascii="Times New Roman" w:hAnsi="Times New Roman" w:cs="Times New Roman"/>
          <w:sz w:val="24"/>
          <w:szCs w:val="24"/>
        </w:rPr>
        <w:t xml:space="preserve"> является создание условий для включения молодежи как активного субъекта в процессы социально-экономического, общественно-политического, культурного развития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Челкаковский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E66CB5">
        <w:rPr>
          <w:rFonts w:ascii="Times New Roman" w:hAnsi="Times New Roman" w:cs="Times New Roman"/>
          <w:sz w:val="24"/>
          <w:szCs w:val="24"/>
        </w:rPr>
        <w:t>.</w:t>
      </w:r>
    </w:p>
    <w:p w:rsidR="007171A1" w:rsidRDefault="007171A1" w:rsidP="00714AF9">
      <w:pPr>
        <w:pStyle w:val="ConsPlusTitle"/>
        <w:widowControl/>
        <w:jc w:val="center"/>
        <w:outlineLvl w:val="1"/>
        <w:rPr>
          <w:b w:val="0"/>
          <w:bCs w:val="0"/>
        </w:rPr>
      </w:pPr>
    </w:p>
    <w:p w:rsidR="007171A1" w:rsidRPr="00762402" w:rsidRDefault="007171A1" w:rsidP="00714AF9">
      <w:pPr>
        <w:pStyle w:val="ConsPlusTitle"/>
        <w:widowControl/>
        <w:jc w:val="center"/>
        <w:outlineLvl w:val="1"/>
        <w:rPr>
          <w:b w:val="0"/>
          <w:bCs w:val="0"/>
        </w:rPr>
      </w:pPr>
      <w:r w:rsidRPr="00762402">
        <w:rPr>
          <w:b w:val="0"/>
          <w:bCs w:val="0"/>
        </w:rPr>
        <w:t>3. Объемы и источники финансирования Программы</w:t>
      </w:r>
    </w:p>
    <w:p w:rsidR="007171A1" w:rsidRPr="00762402" w:rsidRDefault="007171A1" w:rsidP="00714AF9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1" w:rsidRPr="00762402" w:rsidRDefault="007171A1" w:rsidP="00714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402">
        <w:rPr>
          <w:rFonts w:ascii="Times New Roman" w:hAnsi="Times New Roman" w:cs="Times New Roman"/>
          <w:sz w:val="24"/>
          <w:szCs w:val="24"/>
        </w:rPr>
        <w:t xml:space="preserve">Финансирование программы осуществляется за счёт средств бюджета 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Челкаковский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762402">
        <w:rPr>
          <w:rFonts w:ascii="Times New Roman" w:hAnsi="Times New Roman" w:cs="Times New Roman"/>
          <w:sz w:val="24"/>
          <w:szCs w:val="24"/>
        </w:rPr>
        <w:t>.</w:t>
      </w:r>
    </w:p>
    <w:p w:rsidR="007171A1" w:rsidRPr="00762402" w:rsidRDefault="007171A1" w:rsidP="00714AF9">
      <w:pPr>
        <w:jc w:val="both"/>
        <w:rPr>
          <w:rFonts w:ascii="Times New Roman" w:hAnsi="Times New Roman" w:cs="Times New Roman"/>
          <w:sz w:val="24"/>
          <w:szCs w:val="24"/>
        </w:rPr>
      </w:pPr>
      <w:r w:rsidRPr="00762402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составляет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62402">
        <w:rPr>
          <w:rFonts w:ascii="Times New Roman" w:hAnsi="Times New Roman" w:cs="Times New Roman"/>
          <w:sz w:val="24"/>
          <w:szCs w:val="24"/>
        </w:rPr>
        <w:t xml:space="preserve"> тыс.руб., в том числе:</w:t>
      </w:r>
    </w:p>
    <w:p w:rsidR="007171A1" w:rsidRPr="00762402" w:rsidRDefault="007171A1" w:rsidP="00714AF9">
      <w:pPr>
        <w:jc w:val="both"/>
        <w:rPr>
          <w:rFonts w:ascii="Times New Roman" w:hAnsi="Times New Roman" w:cs="Times New Roman"/>
          <w:sz w:val="24"/>
          <w:szCs w:val="24"/>
        </w:rPr>
      </w:pPr>
      <w:r w:rsidRPr="00762402">
        <w:rPr>
          <w:rFonts w:ascii="Times New Roman" w:hAnsi="Times New Roman" w:cs="Times New Roman"/>
          <w:sz w:val="24"/>
          <w:szCs w:val="24"/>
        </w:rPr>
        <w:t>20</w:t>
      </w:r>
      <w:r w:rsidR="00691081">
        <w:rPr>
          <w:rFonts w:ascii="Times New Roman" w:hAnsi="Times New Roman" w:cs="Times New Roman"/>
          <w:sz w:val="24"/>
          <w:szCs w:val="24"/>
        </w:rPr>
        <w:t>17</w:t>
      </w:r>
      <w:r w:rsidRPr="00762402">
        <w:rPr>
          <w:rFonts w:ascii="Times New Roman" w:hAnsi="Times New Roman" w:cs="Times New Roman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62402">
        <w:rPr>
          <w:rFonts w:ascii="Times New Roman" w:hAnsi="Times New Roman" w:cs="Times New Roman"/>
          <w:sz w:val="24"/>
          <w:szCs w:val="24"/>
        </w:rPr>
        <w:t>,0 тыс.руб.</w:t>
      </w:r>
    </w:p>
    <w:p w:rsidR="007171A1" w:rsidRPr="00762402" w:rsidRDefault="007171A1" w:rsidP="00714AF9">
      <w:pPr>
        <w:jc w:val="both"/>
        <w:rPr>
          <w:rFonts w:ascii="Times New Roman" w:hAnsi="Times New Roman" w:cs="Times New Roman"/>
          <w:sz w:val="24"/>
          <w:szCs w:val="24"/>
        </w:rPr>
      </w:pPr>
      <w:r w:rsidRPr="00762402">
        <w:rPr>
          <w:rFonts w:ascii="Times New Roman" w:hAnsi="Times New Roman" w:cs="Times New Roman"/>
          <w:sz w:val="24"/>
          <w:szCs w:val="24"/>
        </w:rPr>
        <w:t>20</w:t>
      </w:r>
      <w:r w:rsidR="00691081">
        <w:rPr>
          <w:rFonts w:ascii="Times New Roman" w:hAnsi="Times New Roman" w:cs="Times New Roman"/>
          <w:sz w:val="24"/>
          <w:szCs w:val="24"/>
        </w:rPr>
        <w:t>18</w:t>
      </w:r>
      <w:r w:rsidRPr="00762402">
        <w:rPr>
          <w:rFonts w:ascii="Times New Roman" w:hAnsi="Times New Roman" w:cs="Times New Roman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62402">
        <w:rPr>
          <w:rFonts w:ascii="Times New Roman" w:hAnsi="Times New Roman" w:cs="Times New Roman"/>
          <w:sz w:val="24"/>
          <w:szCs w:val="24"/>
        </w:rPr>
        <w:t>,0 тыс.руб.</w:t>
      </w:r>
    </w:p>
    <w:p w:rsidR="007171A1" w:rsidRPr="00762402" w:rsidRDefault="007171A1" w:rsidP="00714AF9">
      <w:pPr>
        <w:jc w:val="both"/>
        <w:rPr>
          <w:rFonts w:ascii="Times New Roman" w:hAnsi="Times New Roman" w:cs="Times New Roman"/>
          <w:sz w:val="24"/>
          <w:szCs w:val="24"/>
        </w:rPr>
      </w:pPr>
      <w:r w:rsidRPr="00762402">
        <w:rPr>
          <w:rFonts w:ascii="Times New Roman" w:hAnsi="Times New Roman" w:cs="Times New Roman"/>
          <w:sz w:val="24"/>
          <w:szCs w:val="24"/>
        </w:rPr>
        <w:t xml:space="preserve"> 201</w:t>
      </w:r>
      <w:r w:rsidR="00691081">
        <w:rPr>
          <w:rFonts w:ascii="Times New Roman" w:hAnsi="Times New Roman" w:cs="Times New Roman"/>
          <w:sz w:val="24"/>
          <w:szCs w:val="24"/>
        </w:rPr>
        <w:t>9</w:t>
      </w:r>
      <w:r w:rsidRPr="00762402">
        <w:rPr>
          <w:rFonts w:ascii="Times New Roman" w:hAnsi="Times New Roman" w:cs="Times New Roman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62402">
        <w:rPr>
          <w:rFonts w:ascii="Times New Roman" w:hAnsi="Times New Roman" w:cs="Times New Roman"/>
          <w:sz w:val="24"/>
          <w:szCs w:val="24"/>
        </w:rPr>
        <w:t>,0  тыс.руб.</w:t>
      </w:r>
    </w:p>
    <w:p w:rsidR="007171A1" w:rsidRPr="00762402" w:rsidRDefault="007171A1" w:rsidP="00714A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71A1" w:rsidRPr="00762402" w:rsidRDefault="007171A1" w:rsidP="00714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402">
        <w:rPr>
          <w:rFonts w:ascii="Times New Roman" w:hAnsi="Times New Roman" w:cs="Times New Roman"/>
          <w:sz w:val="24"/>
          <w:szCs w:val="24"/>
        </w:rPr>
        <w:t xml:space="preserve">Средства местного бюджета, объемы и направления финансирования мероприятий Программы определяются решением Совета  депутатов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Челкаковский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7171A1" w:rsidRPr="00762402" w:rsidRDefault="007171A1" w:rsidP="00714AF9">
      <w:pPr>
        <w:pStyle w:val="ConsPlusTitle"/>
        <w:widowControl/>
        <w:jc w:val="center"/>
        <w:outlineLvl w:val="1"/>
        <w:rPr>
          <w:b w:val="0"/>
          <w:bCs w:val="0"/>
        </w:rPr>
      </w:pPr>
      <w:r w:rsidRPr="00762402">
        <w:rPr>
          <w:b w:val="0"/>
          <w:bCs w:val="0"/>
        </w:rPr>
        <w:t>5. Механизм реализации Программы</w:t>
      </w:r>
    </w:p>
    <w:p w:rsidR="007171A1" w:rsidRPr="00E66CB5" w:rsidRDefault="007171A1" w:rsidP="00714AF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171A1" w:rsidRPr="00E66CB5" w:rsidRDefault="007171A1" w:rsidP="00714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на основе взаимодействия исполнителей и соисполнителей программных мероприятий. При этом задачей Администрации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Челкаковский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E66CB5">
        <w:rPr>
          <w:rFonts w:ascii="Times New Roman" w:hAnsi="Times New Roman" w:cs="Times New Roman"/>
          <w:sz w:val="24"/>
          <w:szCs w:val="24"/>
        </w:rPr>
        <w:t xml:space="preserve"> является организационное, информационное, методическое и финансовое обеспечение реализации программных мероприятий.</w:t>
      </w:r>
    </w:p>
    <w:p w:rsidR="007171A1" w:rsidRPr="00E66CB5" w:rsidRDefault="007171A1" w:rsidP="00714AF9">
      <w:pPr>
        <w:pStyle w:val="ConsPlusTitle"/>
        <w:widowControl/>
        <w:jc w:val="both"/>
        <w:outlineLvl w:val="1"/>
      </w:pPr>
    </w:p>
    <w:p w:rsidR="007171A1" w:rsidRPr="00E66CB5" w:rsidRDefault="007171A1" w:rsidP="00714AF9">
      <w:pPr>
        <w:pStyle w:val="ConsPlusTitle"/>
        <w:widowControl/>
        <w:jc w:val="center"/>
        <w:outlineLvl w:val="1"/>
        <w:rPr>
          <w:b w:val="0"/>
          <w:bCs w:val="0"/>
        </w:rPr>
      </w:pPr>
      <w:r w:rsidRPr="00E66CB5">
        <w:rPr>
          <w:b w:val="0"/>
          <w:bCs w:val="0"/>
        </w:rPr>
        <w:t>6. Оценка эффективности реализации Программы</w:t>
      </w:r>
    </w:p>
    <w:p w:rsidR="007171A1" w:rsidRPr="00E66CB5" w:rsidRDefault="007171A1" w:rsidP="00714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71A1" w:rsidRPr="00E66CB5" w:rsidRDefault="007171A1" w:rsidP="00714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В итоге реализации Программы ожидается:</w:t>
      </w:r>
    </w:p>
    <w:p w:rsidR="007171A1" w:rsidRPr="00E66CB5" w:rsidRDefault="007171A1" w:rsidP="00714AF9">
      <w:pPr>
        <w:pStyle w:val="ConsPlusNormal"/>
        <w:widowControl w:val="0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повышение уровня гражданского и патриотического воспитания молодых граждан;</w:t>
      </w:r>
    </w:p>
    <w:p w:rsidR="007171A1" w:rsidRPr="00E66CB5" w:rsidRDefault="007171A1" w:rsidP="00714AF9">
      <w:pPr>
        <w:pStyle w:val="ConsPlusNormal"/>
        <w:widowControl w:val="0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улучшение здоровья молодого поколения, снижение темпов распространения наркомании и алкоголизма в молодёжной среде, роста безработицы среди молодёжи;</w:t>
      </w:r>
    </w:p>
    <w:p w:rsidR="007171A1" w:rsidRPr="00E66CB5" w:rsidRDefault="007171A1" w:rsidP="00714AF9">
      <w:pPr>
        <w:pStyle w:val="ConsPlusNormal"/>
        <w:widowControl w:val="0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рост общественно-политической и деловой активности молодёжи;</w:t>
      </w:r>
    </w:p>
    <w:p w:rsidR="007171A1" w:rsidRPr="00E66CB5" w:rsidRDefault="007171A1" w:rsidP="00714AF9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снижение темпов роста безнадзорности среди детей и подростков.</w:t>
      </w:r>
    </w:p>
    <w:p w:rsidR="007171A1" w:rsidRPr="00E66CB5" w:rsidRDefault="007171A1" w:rsidP="00714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Эффективность реализации Программы оценивается по следующим показателям, характеризующим уровень и качество жизни молодежи, степень ее подготовленности к высококвалифицированному труду, к участию в социально-экономических преобразованиях Российского общества:</w:t>
      </w:r>
    </w:p>
    <w:p w:rsidR="007171A1" w:rsidRPr="00E66CB5" w:rsidRDefault="007171A1" w:rsidP="00714AF9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 xml:space="preserve">увеличение количества трудоустроенных молодых граждан; </w:t>
      </w:r>
    </w:p>
    <w:p w:rsidR="007171A1" w:rsidRPr="00E66CB5" w:rsidRDefault="007171A1" w:rsidP="00714AF9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повышение уровня активности молодых избирателей, принимающих участие в голосовании на выборах в органы власти всех уровней;</w:t>
      </w:r>
    </w:p>
    <w:p w:rsidR="007171A1" w:rsidRPr="00E66CB5" w:rsidRDefault="007171A1" w:rsidP="00714AF9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увеличение количества молодых людей, вовлеченных в деятельность общественных объединений;</w:t>
      </w:r>
    </w:p>
    <w:p w:rsidR="007171A1" w:rsidRPr="00E66CB5" w:rsidRDefault="007171A1" w:rsidP="00714AF9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увеличение числа молодежи, охваченной воспитательными и просветительскими акциями и мероприятиями, вовлеченной в реализацию социально значимых проектов;</w:t>
      </w:r>
    </w:p>
    <w:p w:rsidR="007171A1" w:rsidRDefault="007171A1" w:rsidP="00714AF9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увеличение числа подростков и молодежи, охваченных профилактическими акциями и мероприятиями.</w:t>
      </w:r>
    </w:p>
    <w:p w:rsidR="007171A1" w:rsidRDefault="007171A1" w:rsidP="00714AF9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1A1" w:rsidRDefault="007171A1" w:rsidP="00714AF9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1A1" w:rsidRDefault="007171A1" w:rsidP="00714AF9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1A1" w:rsidRPr="009A7C7C" w:rsidRDefault="007171A1" w:rsidP="00714AF9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F2C">
        <w:rPr>
          <w:rFonts w:ascii="Times New Roman" w:hAnsi="Times New Roman" w:cs="Times New Roman"/>
          <w:sz w:val="24"/>
          <w:szCs w:val="24"/>
        </w:rPr>
        <w:t xml:space="preserve">7. </w:t>
      </w:r>
      <w:r w:rsidRPr="009A7C7C">
        <w:rPr>
          <w:rFonts w:ascii="Times New Roman" w:hAnsi="Times New Roman" w:cs="Times New Roman"/>
          <w:sz w:val="24"/>
          <w:szCs w:val="24"/>
        </w:rPr>
        <w:t>Контроль за ходом реализации Программы</w:t>
      </w:r>
    </w:p>
    <w:p w:rsidR="007171A1" w:rsidRDefault="007171A1" w:rsidP="00423F13">
      <w:pPr>
        <w:jc w:val="both"/>
      </w:pPr>
      <w:r w:rsidRPr="009A7C7C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реализацией Программы осуществляется администрацией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Челкаковский.</w:t>
      </w:r>
      <w:r>
        <w:t xml:space="preserve">      </w:t>
      </w:r>
    </w:p>
    <w:p w:rsidR="007171A1" w:rsidRPr="00423F13" w:rsidRDefault="007171A1" w:rsidP="00423F13">
      <w:pPr>
        <w:jc w:val="both"/>
        <w:rPr>
          <w:rFonts w:ascii="Times New Roman" w:hAnsi="Times New Roman" w:cs="Times New Roman"/>
          <w:sz w:val="24"/>
          <w:szCs w:val="24"/>
        </w:rPr>
      </w:pPr>
      <w:r w:rsidRPr="00423F13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Челкаковский</w:t>
      </w:r>
      <w:r w:rsidRPr="00423F1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  как координатор Программы осуществляет общее руководство реализацией Программы, управляет выделенными на ее реализацию средствами, руководит исполнителями Программы и контролирует выполнение ими программных мероприятий.</w:t>
      </w:r>
    </w:p>
    <w:p w:rsidR="007171A1" w:rsidRPr="00423F13" w:rsidRDefault="007171A1" w:rsidP="00423F13">
      <w:pPr>
        <w:jc w:val="both"/>
        <w:rPr>
          <w:rFonts w:ascii="Times New Roman" w:hAnsi="Times New Roman" w:cs="Times New Roman"/>
          <w:sz w:val="24"/>
          <w:szCs w:val="24"/>
        </w:rPr>
      </w:pPr>
      <w:r w:rsidRPr="00423F13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Челкаковский</w:t>
      </w:r>
      <w:r w:rsidRPr="00423F1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  направляет  Совету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Челкаковский</w:t>
      </w:r>
      <w:r w:rsidRPr="00423F1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 район Республики Башкортостан  ежегодный отчет о выполнении программы совместно с отчетом об исполнении бюджета сельского поселения на соответствующий финансовый год.</w:t>
      </w:r>
    </w:p>
    <w:p w:rsidR="007171A1" w:rsidRPr="00423F13" w:rsidRDefault="007171A1" w:rsidP="00423F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F13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Челкаковский</w:t>
      </w:r>
      <w:r w:rsidRPr="00423F1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  по итогам года вносит предложения по изменению  Программы в установленном порядке, контролирует целевое использование денежных средств.</w:t>
      </w:r>
    </w:p>
    <w:p w:rsidR="007171A1" w:rsidRPr="00E66CB5" w:rsidRDefault="007171A1" w:rsidP="00714A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7171A1" w:rsidRPr="00E66CB5" w:rsidSect="0010213A">
          <w:headerReference w:type="default" r:id="rId13"/>
          <w:footerReference w:type="default" r:id="rId14"/>
          <w:pgSz w:w="11906" w:h="16838" w:code="9"/>
          <w:pgMar w:top="709" w:right="567" w:bottom="426" w:left="1134" w:header="720" w:footer="720" w:gutter="0"/>
          <w:cols w:space="720"/>
        </w:sectPr>
      </w:pPr>
    </w:p>
    <w:p w:rsidR="007171A1" w:rsidRPr="00E66CB5" w:rsidRDefault="007171A1" w:rsidP="00714AF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Приложение</w:t>
      </w:r>
    </w:p>
    <w:p w:rsidR="007171A1" w:rsidRPr="00E66CB5" w:rsidRDefault="007171A1" w:rsidP="00714AF9">
      <w:pPr>
        <w:ind w:firstLine="480"/>
        <w:jc w:val="right"/>
        <w:rPr>
          <w:rFonts w:ascii="Times New Roman" w:hAnsi="Times New Roman" w:cs="Times New Roman"/>
          <w:sz w:val="24"/>
          <w:szCs w:val="24"/>
        </w:rPr>
      </w:pPr>
      <w:r w:rsidRPr="00E66CB5">
        <w:rPr>
          <w:rFonts w:ascii="Times New Roman" w:hAnsi="Times New Roman" w:cs="Times New Roman"/>
          <w:sz w:val="24"/>
          <w:szCs w:val="24"/>
        </w:rPr>
        <w:t>к Программе</w:t>
      </w:r>
    </w:p>
    <w:p w:rsidR="007171A1" w:rsidRPr="00E66CB5" w:rsidRDefault="007171A1" w:rsidP="00714AF9">
      <w:pPr>
        <w:pStyle w:val="ConsPlusTitle"/>
        <w:widowControl/>
        <w:jc w:val="both"/>
      </w:pPr>
    </w:p>
    <w:p w:rsidR="007171A1" w:rsidRPr="00E66CB5" w:rsidRDefault="007171A1" w:rsidP="00714AF9">
      <w:pPr>
        <w:pStyle w:val="ConsPlusTitle"/>
        <w:widowControl/>
        <w:jc w:val="center"/>
        <w:rPr>
          <w:b w:val="0"/>
          <w:bCs w:val="0"/>
        </w:rPr>
      </w:pPr>
      <w:r w:rsidRPr="00E66CB5">
        <w:rPr>
          <w:b w:val="0"/>
          <w:bCs w:val="0"/>
        </w:rPr>
        <w:t>Система программных мероприятий по реализации Программы</w:t>
      </w:r>
    </w:p>
    <w:p w:rsidR="007171A1" w:rsidRPr="00E66CB5" w:rsidRDefault="007171A1" w:rsidP="00714AF9">
      <w:pPr>
        <w:pStyle w:val="ConsPlusTitle"/>
        <w:widowControl/>
        <w:jc w:val="both"/>
        <w:rPr>
          <w:b w:val="0"/>
          <w:bCs w:val="0"/>
        </w:rPr>
      </w:pPr>
    </w:p>
    <w:tbl>
      <w:tblPr>
        <w:tblW w:w="158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82"/>
        <w:gridCol w:w="3922"/>
        <w:gridCol w:w="43"/>
        <w:gridCol w:w="2084"/>
        <w:gridCol w:w="1984"/>
        <w:gridCol w:w="1418"/>
        <w:gridCol w:w="1559"/>
        <w:gridCol w:w="1559"/>
        <w:gridCol w:w="2693"/>
      </w:tblGrid>
      <w:tr w:rsidR="007171A1" w:rsidRPr="001A4E70">
        <w:trPr>
          <w:trHeight w:val="345"/>
        </w:trPr>
        <w:tc>
          <w:tcPr>
            <w:tcW w:w="532" w:type="dxa"/>
            <w:vMerge w:val="restart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004" w:type="dxa"/>
            <w:gridSpan w:val="2"/>
            <w:vMerge w:val="restart"/>
          </w:tcPr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127" w:type="dxa"/>
            <w:gridSpan w:val="2"/>
            <w:vMerge w:val="restart"/>
          </w:tcPr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соисполнители и участники реализации мероприятий</w:t>
            </w:r>
          </w:p>
        </w:tc>
        <w:tc>
          <w:tcPr>
            <w:tcW w:w="1984" w:type="dxa"/>
            <w:vMerge w:val="restart"/>
          </w:tcPr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Сроки исполнения мероприятий</w:t>
            </w:r>
          </w:p>
        </w:tc>
        <w:tc>
          <w:tcPr>
            <w:tcW w:w="4536" w:type="dxa"/>
            <w:gridSpan w:val="3"/>
          </w:tcPr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(тыс.руб.)</w:t>
            </w:r>
          </w:p>
        </w:tc>
        <w:tc>
          <w:tcPr>
            <w:tcW w:w="2693" w:type="dxa"/>
            <w:vMerge w:val="restart"/>
          </w:tcPr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</w:tr>
      <w:tr w:rsidR="007171A1" w:rsidRPr="001A4E70">
        <w:trPr>
          <w:trHeight w:val="330"/>
        </w:trPr>
        <w:tc>
          <w:tcPr>
            <w:tcW w:w="532" w:type="dxa"/>
            <w:vMerge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004" w:type="dxa"/>
            <w:gridSpan w:val="2"/>
            <w:vMerge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gridSpan w:val="3"/>
          </w:tcPr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2693" w:type="dxa"/>
            <w:vMerge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171A1" w:rsidRPr="001A4E70">
        <w:trPr>
          <w:trHeight w:val="690"/>
        </w:trPr>
        <w:tc>
          <w:tcPr>
            <w:tcW w:w="532" w:type="dxa"/>
            <w:vMerge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004" w:type="dxa"/>
            <w:gridSpan w:val="2"/>
            <w:vMerge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7171A1" w:rsidRPr="001A4E70" w:rsidRDefault="007171A1" w:rsidP="006910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691081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</w:tcPr>
          <w:p w:rsidR="007171A1" w:rsidRPr="001A4E70" w:rsidRDefault="007171A1" w:rsidP="006910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69108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</w:tcPr>
          <w:p w:rsidR="007171A1" w:rsidRPr="001A4E70" w:rsidRDefault="007171A1" w:rsidP="006910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691081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2693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171A1" w:rsidRPr="001A4E70">
        <w:tc>
          <w:tcPr>
            <w:tcW w:w="15876" w:type="dxa"/>
            <w:gridSpan w:val="10"/>
          </w:tcPr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Раздел 1. ИНТЕГРАЦИЯ МОЛОДЕЖИ В СОЦИАЛЬНО-ЭКОНОМИЧЕСКИЕ ОТНОШЕНИЯ</w:t>
            </w:r>
          </w:p>
        </w:tc>
      </w:tr>
      <w:tr w:rsidR="007171A1" w:rsidRPr="001A4E70">
        <w:tc>
          <w:tcPr>
            <w:tcW w:w="15876" w:type="dxa"/>
            <w:gridSpan w:val="10"/>
          </w:tcPr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1. Содействие трудоустройству молодых граждан</w:t>
            </w:r>
          </w:p>
        </w:tc>
      </w:tr>
      <w:tr w:rsidR="007171A1" w:rsidRPr="001A4E70">
        <w:tc>
          <w:tcPr>
            <w:tcW w:w="532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4004" w:type="dxa"/>
            <w:gridSpan w:val="2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Оказание помощи в трудоустройстве молодежи, развитии навыков успешного предпринимательства  через молодежные биржи труда, центры профессиональной ориентации, подготовки и переподготовки молодых кадров и другие  специализированные социальные  службы содействия занятости молодежи, выбранные на конкурсной основе</w:t>
            </w:r>
          </w:p>
        </w:tc>
        <w:tc>
          <w:tcPr>
            <w:tcW w:w="2127" w:type="dxa"/>
            <w:gridSpan w:val="2"/>
          </w:tcPr>
          <w:p w:rsidR="007171A1" w:rsidRPr="001A4E70" w:rsidRDefault="007171A1" w:rsidP="00423F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</w:p>
        </w:tc>
        <w:tc>
          <w:tcPr>
            <w:tcW w:w="1984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418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Выделение средств не требуется</w:t>
            </w:r>
          </w:p>
        </w:tc>
      </w:tr>
      <w:tr w:rsidR="007171A1" w:rsidRPr="001A4E70">
        <w:tc>
          <w:tcPr>
            <w:tcW w:w="15876" w:type="dxa"/>
            <w:gridSpan w:val="10"/>
          </w:tcPr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2. Содействие предпринимательской деятельности молодежи</w:t>
            </w:r>
          </w:p>
        </w:tc>
      </w:tr>
      <w:tr w:rsidR="007171A1" w:rsidRPr="001A4E70">
        <w:tc>
          <w:tcPr>
            <w:tcW w:w="532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4004" w:type="dxa"/>
            <w:gridSpan w:val="2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Оказание содействия молодежи в организации собственного дела  </w:t>
            </w:r>
          </w:p>
        </w:tc>
        <w:tc>
          <w:tcPr>
            <w:tcW w:w="2127" w:type="dxa"/>
            <w:gridSpan w:val="2"/>
          </w:tcPr>
          <w:p w:rsidR="007171A1" w:rsidRDefault="007171A1" w:rsidP="001B47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7171A1" w:rsidRPr="001A4E70" w:rsidRDefault="007171A1" w:rsidP="001B47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ЦЗН Бураевского района</w:t>
            </w:r>
          </w:p>
        </w:tc>
        <w:tc>
          <w:tcPr>
            <w:tcW w:w="1984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418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Выделение средств не требуется</w:t>
            </w:r>
          </w:p>
        </w:tc>
      </w:tr>
      <w:tr w:rsidR="007171A1" w:rsidRPr="001A4E70">
        <w:tc>
          <w:tcPr>
            <w:tcW w:w="532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4004" w:type="dxa"/>
            <w:gridSpan w:val="2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Информирование предпринимателей из числа молодежи, начинающих  собственное дело, о формах государственной поддержки</w:t>
            </w:r>
          </w:p>
        </w:tc>
        <w:tc>
          <w:tcPr>
            <w:tcW w:w="2127" w:type="dxa"/>
            <w:gridSpan w:val="2"/>
          </w:tcPr>
          <w:p w:rsidR="007171A1" w:rsidRPr="001A4E70" w:rsidRDefault="007171A1" w:rsidP="00423F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</w:p>
        </w:tc>
        <w:tc>
          <w:tcPr>
            <w:tcW w:w="1984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Весь период</w:t>
            </w:r>
          </w:p>
        </w:tc>
        <w:tc>
          <w:tcPr>
            <w:tcW w:w="1418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Выделение средств не требуется</w:t>
            </w:r>
          </w:p>
        </w:tc>
      </w:tr>
      <w:tr w:rsidR="007171A1" w:rsidRPr="001A4E70">
        <w:tc>
          <w:tcPr>
            <w:tcW w:w="532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2.3</w:t>
            </w:r>
          </w:p>
        </w:tc>
        <w:tc>
          <w:tcPr>
            <w:tcW w:w="4004" w:type="dxa"/>
            <w:gridSpan w:val="2"/>
          </w:tcPr>
          <w:p w:rsidR="007171A1" w:rsidRPr="001A4E70" w:rsidRDefault="007171A1" w:rsidP="00423F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Привлечение предпринимателей из числа молодежи к участию в конкурсе "Лучший предприниматель  года" </w:t>
            </w:r>
          </w:p>
        </w:tc>
        <w:tc>
          <w:tcPr>
            <w:tcW w:w="2127" w:type="dxa"/>
            <w:gridSpan w:val="2"/>
          </w:tcPr>
          <w:p w:rsidR="007171A1" w:rsidRPr="001A4E70" w:rsidRDefault="007171A1" w:rsidP="00423F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</w:p>
        </w:tc>
        <w:tc>
          <w:tcPr>
            <w:tcW w:w="1984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Весь период</w:t>
            </w:r>
          </w:p>
        </w:tc>
        <w:tc>
          <w:tcPr>
            <w:tcW w:w="1418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Выделение средств не требуется</w:t>
            </w:r>
          </w:p>
        </w:tc>
      </w:tr>
      <w:tr w:rsidR="007171A1" w:rsidRPr="001A4E70">
        <w:tc>
          <w:tcPr>
            <w:tcW w:w="15876" w:type="dxa"/>
            <w:gridSpan w:val="10"/>
          </w:tcPr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Раздел 2. ИНТЕГРАЦИЯ МОЛОДЕЖИ В ОБЩЕСТВЕННО-ПОЛИТИЧЕСКИЕ ОТНОШЕНИЯ</w:t>
            </w:r>
          </w:p>
        </w:tc>
      </w:tr>
      <w:tr w:rsidR="007171A1" w:rsidRPr="001A4E70">
        <w:tc>
          <w:tcPr>
            <w:tcW w:w="15876" w:type="dxa"/>
            <w:gridSpan w:val="10"/>
          </w:tcPr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1. Развитие политической грамотности, правовой культуры и повышение </w:t>
            </w:r>
          </w:p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электоральной активности молодежи</w:t>
            </w:r>
          </w:p>
        </w:tc>
      </w:tr>
      <w:tr w:rsidR="007171A1" w:rsidRPr="001A4E70">
        <w:tc>
          <w:tcPr>
            <w:tcW w:w="614" w:type="dxa"/>
            <w:gridSpan w:val="2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965" w:type="dxa"/>
            <w:gridSpan w:val="2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Подготовка предложений в действующие и разрабатываемые законодательные и нормативные акты областного и федерального уровня по вопросам государственной молодежной политики</w:t>
            </w:r>
          </w:p>
        </w:tc>
        <w:tc>
          <w:tcPr>
            <w:tcW w:w="2084" w:type="dxa"/>
          </w:tcPr>
          <w:p w:rsidR="007171A1" w:rsidRPr="001A4E70" w:rsidRDefault="007171A1" w:rsidP="00423F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</w:p>
        </w:tc>
        <w:tc>
          <w:tcPr>
            <w:tcW w:w="1984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Весь период</w:t>
            </w:r>
          </w:p>
        </w:tc>
        <w:tc>
          <w:tcPr>
            <w:tcW w:w="1418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Выделение средств не требуется</w:t>
            </w:r>
          </w:p>
        </w:tc>
      </w:tr>
      <w:tr w:rsidR="007171A1" w:rsidRPr="001A4E70">
        <w:trPr>
          <w:trHeight w:val="1064"/>
        </w:trPr>
        <w:tc>
          <w:tcPr>
            <w:tcW w:w="614" w:type="dxa"/>
            <w:gridSpan w:val="2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3965" w:type="dxa"/>
            <w:gridSpan w:val="2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Подготовка предложений в действующие и разрабатываемые нормативные акты местного уровня по вопросам государственной молодежной политики</w:t>
            </w:r>
          </w:p>
        </w:tc>
        <w:tc>
          <w:tcPr>
            <w:tcW w:w="2084" w:type="dxa"/>
          </w:tcPr>
          <w:p w:rsidR="007171A1" w:rsidRPr="001A4E70" w:rsidRDefault="007171A1" w:rsidP="00423F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</w:p>
        </w:tc>
        <w:tc>
          <w:tcPr>
            <w:tcW w:w="1984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Весь период</w:t>
            </w:r>
          </w:p>
        </w:tc>
        <w:tc>
          <w:tcPr>
            <w:tcW w:w="1418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Выделение средств не требуется</w:t>
            </w:r>
          </w:p>
        </w:tc>
      </w:tr>
      <w:tr w:rsidR="007171A1" w:rsidRPr="001A4E70">
        <w:tc>
          <w:tcPr>
            <w:tcW w:w="15876" w:type="dxa"/>
            <w:gridSpan w:val="10"/>
          </w:tcPr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2. Государственная поддержка детских и молодежных общественных объединений</w:t>
            </w:r>
          </w:p>
        </w:tc>
      </w:tr>
      <w:tr w:rsidR="007171A1" w:rsidRPr="001A4E70">
        <w:tc>
          <w:tcPr>
            <w:tcW w:w="614" w:type="dxa"/>
            <w:gridSpan w:val="2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3922" w:type="dxa"/>
          </w:tcPr>
          <w:p w:rsidR="007171A1" w:rsidRPr="001A4E70" w:rsidRDefault="007171A1" w:rsidP="00423F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участия делегаций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Челкаковский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 </w:t>
            </w: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 в районных, фестивалях, форумах, конкурсах, соревнованиях, слетах, конференциях, акциях и других мероприятиях</w:t>
            </w:r>
          </w:p>
        </w:tc>
        <w:tc>
          <w:tcPr>
            <w:tcW w:w="2127" w:type="dxa"/>
            <w:gridSpan w:val="2"/>
          </w:tcPr>
          <w:p w:rsidR="007171A1" w:rsidRPr="001A4E70" w:rsidRDefault="007171A1" w:rsidP="00423F13">
            <w:pPr>
              <w:jc w:val="both"/>
              <w:rPr>
                <w:rFonts w:ascii="Times New Roman" w:hAnsi="Times New Roman" w:cs="Times New Roman"/>
              </w:rPr>
            </w:pPr>
            <w:r w:rsidRPr="001A4E70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</w:p>
        </w:tc>
        <w:tc>
          <w:tcPr>
            <w:tcW w:w="1984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Весь период</w:t>
            </w:r>
          </w:p>
        </w:tc>
        <w:tc>
          <w:tcPr>
            <w:tcW w:w="1418" w:type="dxa"/>
          </w:tcPr>
          <w:p w:rsidR="007171A1" w:rsidRPr="008A6ADE" w:rsidRDefault="007171A1" w:rsidP="0024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6A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171A1" w:rsidRPr="00D302EF" w:rsidRDefault="007171A1" w:rsidP="002465C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7171A1" w:rsidRPr="008A6ADE" w:rsidRDefault="007171A1" w:rsidP="0042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6A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171A1" w:rsidRPr="00774AE2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71A1" w:rsidRPr="008A6ADE" w:rsidRDefault="007171A1" w:rsidP="0042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6A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171A1" w:rsidRPr="00774AE2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</w:tr>
      <w:tr w:rsidR="007171A1" w:rsidRPr="001A4E70">
        <w:tc>
          <w:tcPr>
            <w:tcW w:w="15876" w:type="dxa"/>
            <w:gridSpan w:val="10"/>
          </w:tcPr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3. Содействие духовно-нравственному и военно-патриотическому воспитанию молодежи</w:t>
            </w:r>
          </w:p>
        </w:tc>
      </w:tr>
      <w:tr w:rsidR="007171A1" w:rsidRPr="001A4E70">
        <w:tc>
          <w:tcPr>
            <w:tcW w:w="614" w:type="dxa"/>
            <w:gridSpan w:val="2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3922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Участие в проведении мероприятий, посвященных Дню памяти погибших в Демократической республике Афганистан и Чеченской республике</w:t>
            </w:r>
          </w:p>
        </w:tc>
        <w:tc>
          <w:tcPr>
            <w:tcW w:w="2127" w:type="dxa"/>
            <w:gridSpan w:val="2"/>
          </w:tcPr>
          <w:p w:rsidR="007171A1" w:rsidRDefault="007171A1" w:rsidP="00423F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7171A1" w:rsidRDefault="007171A1" w:rsidP="00423F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Сельские клубы, библиотека</w:t>
            </w:r>
          </w:p>
          <w:p w:rsidR="007171A1" w:rsidRDefault="007171A1" w:rsidP="00423F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71A1" w:rsidRPr="001A4E70" w:rsidRDefault="007171A1" w:rsidP="00423F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418" w:type="dxa"/>
          </w:tcPr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7171A1" w:rsidRPr="001A4E70" w:rsidRDefault="007171A1" w:rsidP="00C17A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Выделение средств не требуется</w:t>
            </w:r>
          </w:p>
        </w:tc>
      </w:tr>
      <w:tr w:rsidR="007171A1" w:rsidRPr="001A4E70">
        <w:tc>
          <w:tcPr>
            <w:tcW w:w="614" w:type="dxa"/>
            <w:gridSpan w:val="2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3.2</w:t>
            </w:r>
          </w:p>
        </w:tc>
        <w:tc>
          <w:tcPr>
            <w:tcW w:w="3922" w:type="dxa"/>
          </w:tcPr>
          <w:p w:rsidR="007171A1" w:rsidRPr="00F126DB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26DB">
              <w:rPr>
                <w:rFonts w:ascii="Times New Roman" w:hAnsi="Times New Roman" w:cs="Times New Roman"/>
                <w:sz w:val="22"/>
                <w:szCs w:val="22"/>
              </w:rPr>
              <w:t>Торжественный митинг, посвященный Дню Победы</w:t>
            </w:r>
          </w:p>
        </w:tc>
        <w:tc>
          <w:tcPr>
            <w:tcW w:w="2127" w:type="dxa"/>
            <w:gridSpan w:val="2"/>
          </w:tcPr>
          <w:p w:rsidR="007171A1" w:rsidRDefault="007171A1" w:rsidP="002465C2">
            <w:pPr>
              <w:rPr>
                <w:rFonts w:ascii="Times New Roman" w:hAnsi="Times New Roman" w:cs="Times New Roman"/>
              </w:rPr>
            </w:pPr>
            <w:r w:rsidRPr="001A4E70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</w:p>
          <w:p w:rsidR="007171A1" w:rsidRPr="001A4E70" w:rsidRDefault="007171A1" w:rsidP="0024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Сельские клубы, библиотека</w:t>
            </w:r>
          </w:p>
        </w:tc>
        <w:tc>
          <w:tcPr>
            <w:tcW w:w="1984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Ежегодно </w:t>
            </w:r>
          </w:p>
        </w:tc>
        <w:tc>
          <w:tcPr>
            <w:tcW w:w="1418" w:type="dxa"/>
          </w:tcPr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Выделение средств не требуется</w:t>
            </w:r>
          </w:p>
        </w:tc>
      </w:tr>
      <w:tr w:rsidR="007171A1" w:rsidRPr="001A4E70">
        <w:tc>
          <w:tcPr>
            <w:tcW w:w="614" w:type="dxa"/>
            <w:gridSpan w:val="2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3922" w:type="dxa"/>
          </w:tcPr>
          <w:p w:rsidR="007171A1" w:rsidRPr="00E87E0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7E00">
              <w:rPr>
                <w:rFonts w:ascii="Times New Roman" w:hAnsi="Times New Roman" w:cs="Times New Roman"/>
                <w:sz w:val="22"/>
                <w:szCs w:val="22"/>
              </w:rPr>
              <w:t>Проведение  Дня Победы с чествованием ветеранов и участников Великой Отечественной войны  1941-1945</w:t>
            </w:r>
          </w:p>
        </w:tc>
        <w:tc>
          <w:tcPr>
            <w:tcW w:w="2127" w:type="dxa"/>
            <w:gridSpan w:val="2"/>
          </w:tcPr>
          <w:p w:rsidR="007171A1" w:rsidRDefault="007171A1" w:rsidP="002465C2">
            <w:pPr>
              <w:rPr>
                <w:rFonts w:ascii="Times New Roman" w:hAnsi="Times New Roman" w:cs="Times New Roman"/>
              </w:rPr>
            </w:pPr>
            <w:r w:rsidRPr="001A4E70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</w:p>
          <w:p w:rsidR="007171A1" w:rsidRPr="001A4E70" w:rsidRDefault="007171A1" w:rsidP="0024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Сельские клубы, библиотека</w:t>
            </w:r>
          </w:p>
        </w:tc>
        <w:tc>
          <w:tcPr>
            <w:tcW w:w="1984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418" w:type="dxa"/>
          </w:tcPr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Выделение средств не требуется</w:t>
            </w:r>
          </w:p>
        </w:tc>
      </w:tr>
      <w:tr w:rsidR="007171A1" w:rsidRPr="001A4E70">
        <w:tc>
          <w:tcPr>
            <w:tcW w:w="614" w:type="dxa"/>
            <w:gridSpan w:val="2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3922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проведении районного фестиваля патриотической песни </w:t>
            </w:r>
          </w:p>
        </w:tc>
        <w:tc>
          <w:tcPr>
            <w:tcW w:w="2127" w:type="dxa"/>
            <w:gridSpan w:val="2"/>
          </w:tcPr>
          <w:p w:rsidR="007171A1" w:rsidRDefault="007171A1" w:rsidP="002465C2">
            <w:pPr>
              <w:rPr>
                <w:rFonts w:ascii="Times New Roman" w:hAnsi="Times New Roman" w:cs="Times New Roman"/>
              </w:rPr>
            </w:pPr>
            <w:r w:rsidRPr="001A4E70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</w:p>
          <w:p w:rsidR="007171A1" w:rsidRPr="001A4E70" w:rsidRDefault="007171A1" w:rsidP="0024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сельские клубы, библиотека</w:t>
            </w:r>
          </w:p>
        </w:tc>
        <w:tc>
          <w:tcPr>
            <w:tcW w:w="1984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418" w:type="dxa"/>
          </w:tcPr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7171A1" w:rsidRPr="001A4E70" w:rsidRDefault="007171A1" w:rsidP="001B47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Выделение средств не требуется</w:t>
            </w:r>
          </w:p>
        </w:tc>
      </w:tr>
      <w:tr w:rsidR="007171A1" w:rsidRPr="001A4E70">
        <w:tc>
          <w:tcPr>
            <w:tcW w:w="614" w:type="dxa"/>
            <w:gridSpan w:val="2"/>
          </w:tcPr>
          <w:p w:rsidR="007171A1" w:rsidRPr="001A4E70" w:rsidRDefault="007171A1" w:rsidP="004350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22" w:type="dxa"/>
          </w:tcPr>
          <w:p w:rsidR="007171A1" w:rsidRPr="00B10FF8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0FF8">
              <w:rPr>
                <w:rFonts w:ascii="Times New Roman" w:hAnsi="Times New Roman" w:cs="Times New Roman"/>
                <w:sz w:val="22"/>
                <w:szCs w:val="22"/>
              </w:rPr>
              <w:t>Празднование «Дня семьи»</w:t>
            </w:r>
          </w:p>
        </w:tc>
        <w:tc>
          <w:tcPr>
            <w:tcW w:w="2127" w:type="dxa"/>
            <w:gridSpan w:val="2"/>
          </w:tcPr>
          <w:p w:rsidR="007171A1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</w:t>
            </w:r>
          </w:p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ельские клубы, библиотека</w:t>
            </w:r>
          </w:p>
        </w:tc>
        <w:tc>
          <w:tcPr>
            <w:tcW w:w="1984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Ежегодно, июль</w:t>
            </w:r>
          </w:p>
        </w:tc>
        <w:tc>
          <w:tcPr>
            <w:tcW w:w="1418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7171A1" w:rsidRDefault="007171A1" w:rsidP="002465C2">
            <w:r w:rsidRPr="004D7643">
              <w:rPr>
                <w:rFonts w:ascii="Times New Roman" w:hAnsi="Times New Roman" w:cs="Times New Roman"/>
              </w:rPr>
              <w:t>Выделение средств не требуется</w:t>
            </w:r>
          </w:p>
        </w:tc>
      </w:tr>
      <w:tr w:rsidR="007171A1" w:rsidRPr="001A4E70">
        <w:tc>
          <w:tcPr>
            <w:tcW w:w="614" w:type="dxa"/>
            <w:gridSpan w:val="2"/>
          </w:tcPr>
          <w:p w:rsidR="007171A1" w:rsidRPr="001A4E70" w:rsidRDefault="007171A1" w:rsidP="004350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22" w:type="dxa"/>
          </w:tcPr>
          <w:p w:rsidR="007171A1" w:rsidRPr="00937AA6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7AA6">
              <w:rPr>
                <w:rFonts w:ascii="Times New Roman" w:hAnsi="Times New Roman" w:cs="Times New Roman"/>
                <w:sz w:val="22"/>
                <w:szCs w:val="22"/>
              </w:rPr>
              <w:t>Мероприятие, посвященное «Дню защиты детей»</w:t>
            </w:r>
          </w:p>
        </w:tc>
        <w:tc>
          <w:tcPr>
            <w:tcW w:w="2127" w:type="dxa"/>
            <w:gridSpan w:val="2"/>
          </w:tcPr>
          <w:p w:rsidR="007171A1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</w:t>
            </w:r>
          </w:p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ельские клубы, библиотека</w:t>
            </w:r>
          </w:p>
        </w:tc>
        <w:tc>
          <w:tcPr>
            <w:tcW w:w="1984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Ежегодно, 1июня</w:t>
            </w:r>
          </w:p>
        </w:tc>
        <w:tc>
          <w:tcPr>
            <w:tcW w:w="1418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7171A1" w:rsidRDefault="007171A1" w:rsidP="002465C2">
            <w:r w:rsidRPr="004D7643">
              <w:rPr>
                <w:rFonts w:ascii="Times New Roman" w:hAnsi="Times New Roman" w:cs="Times New Roman"/>
              </w:rPr>
              <w:t>Выделение средств не требуется</w:t>
            </w:r>
          </w:p>
        </w:tc>
      </w:tr>
      <w:tr w:rsidR="007171A1" w:rsidRPr="001A4E70">
        <w:tc>
          <w:tcPr>
            <w:tcW w:w="614" w:type="dxa"/>
            <w:gridSpan w:val="2"/>
          </w:tcPr>
          <w:p w:rsidR="007171A1" w:rsidRPr="001A4E70" w:rsidRDefault="007171A1" w:rsidP="004350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22" w:type="dxa"/>
          </w:tcPr>
          <w:p w:rsidR="007171A1" w:rsidRPr="00937AA6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7AA6">
              <w:rPr>
                <w:rFonts w:ascii="Times New Roman" w:hAnsi="Times New Roman" w:cs="Times New Roman"/>
                <w:sz w:val="22"/>
                <w:szCs w:val="22"/>
              </w:rPr>
              <w:t>«Сохраним нашу землю чистой!» мероприятия по уборке территории поселения от мусора</w:t>
            </w:r>
          </w:p>
        </w:tc>
        <w:tc>
          <w:tcPr>
            <w:tcW w:w="2127" w:type="dxa"/>
            <w:gridSpan w:val="2"/>
          </w:tcPr>
          <w:p w:rsidR="007171A1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</w:p>
          <w:p w:rsidR="007171A1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Все организации сельского поселения </w:t>
            </w:r>
          </w:p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Ежегодно, апрель</w:t>
            </w:r>
          </w:p>
        </w:tc>
        <w:tc>
          <w:tcPr>
            <w:tcW w:w="1418" w:type="dxa"/>
          </w:tcPr>
          <w:p w:rsidR="007171A1" w:rsidRPr="001A4E70" w:rsidRDefault="007171A1" w:rsidP="0024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71A1" w:rsidRPr="001A4E70" w:rsidRDefault="007171A1" w:rsidP="0024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71A1" w:rsidRPr="001A4E70" w:rsidRDefault="007171A1" w:rsidP="0024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171A1" w:rsidRPr="001A4E70" w:rsidRDefault="007171A1" w:rsidP="002465C2">
            <w:pPr>
              <w:rPr>
                <w:rFonts w:ascii="Times New Roman" w:hAnsi="Times New Roman" w:cs="Times New Roman"/>
              </w:rPr>
            </w:pPr>
            <w:r w:rsidRPr="001A4E70">
              <w:rPr>
                <w:rFonts w:ascii="Times New Roman" w:hAnsi="Times New Roman" w:cs="Times New Roman"/>
              </w:rPr>
              <w:t>Выделение средств не требуется</w:t>
            </w:r>
          </w:p>
        </w:tc>
      </w:tr>
      <w:tr w:rsidR="007171A1" w:rsidRPr="001A4E70">
        <w:tc>
          <w:tcPr>
            <w:tcW w:w="15876" w:type="dxa"/>
            <w:gridSpan w:val="10"/>
          </w:tcPr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71A1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71A1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71A1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71A1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Раздел 3. ИНТЕГРАЦИЯ МОЛОДЕЖИ В СОЦИОКУЛЬТУРНЫЕ ОТНОШЕНИЯ</w:t>
            </w:r>
          </w:p>
        </w:tc>
      </w:tr>
      <w:tr w:rsidR="007171A1" w:rsidRPr="001A4E70">
        <w:tc>
          <w:tcPr>
            <w:tcW w:w="15876" w:type="dxa"/>
            <w:gridSpan w:val="10"/>
          </w:tcPr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 Содействие развитию эстетического, физического воспитания и содержательного досуга молодежи</w:t>
            </w:r>
          </w:p>
        </w:tc>
      </w:tr>
      <w:tr w:rsidR="007171A1" w:rsidRPr="001A4E70">
        <w:tc>
          <w:tcPr>
            <w:tcW w:w="614" w:type="dxa"/>
            <w:gridSpan w:val="2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922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мероприятия ко Дню влюбленных</w:t>
            </w:r>
          </w:p>
        </w:tc>
        <w:tc>
          <w:tcPr>
            <w:tcW w:w="2127" w:type="dxa"/>
            <w:gridSpan w:val="2"/>
          </w:tcPr>
          <w:p w:rsidR="007171A1" w:rsidRDefault="007171A1" w:rsidP="00B10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</w:t>
            </w:r>
          </w:p>
          <w:p w:rsidR="007171A1" w:rsidRPr="001A4E70" w:rsidRDefault="007171A1" w:rsidP="00B10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ельские клубы, библиотека</w:t>
            </w:r>
          </w:p>
        </w:tc>
        <w:tc>
          <w:tcPr>
            <w:tcW w:w="1984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418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Выделение средств не требуется</w:t>
            </w:r>
          </w:p>
        </w:tc>
      </w:tr>
      <w:tr w:rsidR="007171A1" w:rsidRPr="001A4E70">
        <w:trPr>
          <w:trHeight w:val="140"/>
        </w:trPr>
        <w:tc>
          <w:tcPr>
            <w:tcW w:w="614" w:type="dxa"/>
            <w:gridSpan w:val="2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3922" w:type="dxa"/>
          </w:tcPr>
          <w:p w:rsidR="007171A1" w:rsidRPr="00E9596E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96E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праздника «День молодежи» </w:t>
            </w:r>
          </w:p>
        </w:tc>
        <w:tc>
          <w:tcPr>
            <w:tcW w:w="2127" w:type="dxa"/>
            <w:gridSpan w:val="2"/>
          </w:tcPr>
          <w:p w:rsidR="007171A1" w:rsidRDefault="007171A1" w:rsidP="00B10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</w:t>
            </w:r>
          </w:p>
          <w:p w:rsidR="007171A1" w:rsidRPr="001A4E70" w:rsidRDefault="007171A1" w:rsidP="00B10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ельские клубы, библиотека</w:t>
            </w:r>
          </w:p>
        </w:tc>
        <w:tc>
          <w:tcPr>
            <w:tcW w:w="1984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418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Выделение средств не требуется</w:t>
            </w:r>
          </w:p>
        </w:tc>
      </w:tr>
      <w:tr w:rsidR="007171A1" w:rsidRPr="001A4E70">
        <w:tc>
          <w:tcPr>
            <w:tcW w:w="15876" w:type="dxa"/>
            <w:gridSpan w:val="10"/>
          </w:tcPr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2. Профилактика асоциальных явлений в молодежной среде</w:t>
            </w:r>
          </w:p>
        </w:tc>
      </w:tr>
      <w:tr w:rsidR="007171A1" w:rsidRPr="001A4E70">
        <w:tc>
          <w:tcPr>
            <w:tcW w:w="614" w:type="dxa"/>
            <w:gridSpan w:val="2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3922" w:type="dxa"/>
          </w:tcPr>
          <w:p w:rsidR="007171A1" w:rsidRDefault="007171A1" w:rsidP="002465C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1A4E70">
              <w:rPr>
                <w:rFonts w:ascii="Times New Roman" w:hAnsi="Times New Roman" w:cs="Times New Roman"/>
              </w:rPr>
              <w:t xml:space="preserve"> </w:t>
            </w:r>
            <w:r w:rsidRPr="001A4E70">
              <w:rPr>
                <w:rFonts w:ascii="Times New Roman" w:hAnsi="Times New Roman" w:cs="Times New Roman"/>
                <w:color w:val="000000"/>
                <w:spacing w:val="-2"/>
              </w:rPr>
              <w:t>Участие в проведении районных спортивных и культурно-массовых мероприятий, направленных на формирование здорового образа жизни, развитие спорта и досуга молодежи</w:t>
            </w:r>
          </w:p>
          <w:p w:rsidR="007171A1" w:rsidRPr="001A4E70" w:rsidRDefault="007171A1" w:rsidP="002465C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2127" w:type="dxa"/>
            <w:gridSpan w:val="2"/>
          </w:tcPr>
          <w:p w:rsidR="007171A1" w:rsidRDefault="007171A1" w:rsidP="00B10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</w:t>
            </w:r>
          </w:p>
          <w:p w:rsidR="007171A1" w:rsidRPr="001A4E70" w:rsidRDefault="007171A1" w:rsidP="00B10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ельские клубы, библиотека</w:t>
            </w:r>
          </w:p>
        </w:tc>
        <w:tc>
          <w:tcPr>
            <w:tcW w:w="1984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418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559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559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2693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Выделение средств не требуется</w:t>
            </w:r>
          </w:p>
        </w:tc>
      </w:tr>
      <w:tr w:rsidR="007171A1" w:rsidRPr="001A4E70">
        <w:tc>
          <w:tcPr>
            <w:tcW w:w="6663" w:type="dxa"/>
            <w:gridSpan w:val="5"/>
          </w:tcPr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  <w:r w:rsidRPr="001A4E7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984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559" w:type="dxa"/>
          </w:tcPr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559" w:type="dxa"/>
          </w:tcPr>
          <w:p w:rsidR="007171A1" w:rsidRPr="001A4E70" w:rsidRDefault="007171A1" w:rsidP="002465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2693" w:type="dxa"/>
          </w:tcPr>
          <w:p w:rsidR="007171A1" w:rsidRPr="001A4E70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71A1" w:rsidRPr="0012094C">
        <w:tc>
          <w:tcPr>
            <w:tcW w:w="15876" w:type="dxa"/>
            <w:gridSpan w:val="10"/>
          </w:tcPr>
          <w:p w:rsidR="007171A1" w:rsidRPr="0012094C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171A1" w:rsidRPr="0012094C" w:rsidRDefault="007171A1" w:rsidP="0024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09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ПРОГРАММЕ:                                 6000    (шесть тысяч) рублей.</w:t>
            </w:r>
          </w:p>
        </w:tc>
      </w:tr>
    </w:tbl>
    <w:p w:rsidR="007171A1" w:rsidRPr="0012094C" w:rsidRDefault="007171A1">
      <w:pPr>
        <w:rPr>
          <w:b/>
          <w:bCs/>
        </w:rPr>
      </w:pPr>
    </w:p>
    <w:sectPr w:rsidR="007171A1" w:rsidRPr="0012094C" w:rsidSect="00423F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1D0" w:rsidRDefault="004B11D0" w:rsidP="00C75C5C">
      <w:pPr>
        <w:spacing w:line="240" w:lineRule="auto"/>
      </w:pPr>
      <w:r>
        <w:separator/>
      </w:r>
    </w:p>
  </w:endnote>
  <w:endnote w:type="continuationSeparator" w:id="0">
    <w:p w:rsidR="004B11D0" w:rsidRDefault="004B11D0" w:rsidP="00C75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1A1" w:rsidRDefault="007171A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1D0" w:rsidRDefault="004B11D0" w:rsidP="00C75C5C">
      <w:pPr>
        <w:spacing w:line="240" w:lineRule="auto"/>
      </w:pPr>
      <w:r>
        <w:separator/>
      </w:r>
    </w:p>
  </w:footnote>
  <w:footnote w:type="continuationSeparator" w:id="0">
    <w:p w:rsidR="004B11D0" w:rsidRDefault="004B11D0" w:rsidP="00C75C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1A1" w:rsidRDefault="007171A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3D9"/>
    <w:multiLevelType w:val="hybridMultilevel"/>
    <w:tmpl w:val="6A06DB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>
    <w:nsid w:val="02DB467E"/>
    <w:multiLevelType w:val="hybridMultilevel"/>
    <w:tmpl w:val="9614175A"/>
    <w:lvl w:ilvl="0" w:tplc="1AC2F6A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2">
    <w:nsid w:val="04AB4E38"/>
    <w:multiLevelType w:val="hybridMultilevel"/>
    <w:tmpl w:val="F7285D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0AC73208"/>
    <w:multiLevelType w:val="hybridMultilevel"/>
    <w:tmpl w:val="131C9A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">
    <w:nsid w:val="1F6518CA"/>
    <w:multiLevelType w:val="hybridMultilevel"/>
    <w:tmpl w:val="57B06B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5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C312DE9"/>
    <w:multiLevelType w:val="hybridMultilevel"/>
    <w:tmpl w:val="3AC871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7">
    <w:nsid w:val="69FC3208"/>
    <w:multiLevelType w:val="hybridMultilevel"/>
    <w:tmpl w:val="1E2267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8">
    <w:nsid w:val="79DC2EAD"/>
    <w:multiLevelType w:val="hybridMultilevel"/>
    <w:tmpl w:val="C3F4E6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4AF9"/>
    <w:rsid w:val="00015B6C"/>
    <w:rsid w:val="0010213A"/>
    <w:rsid w:val="0012094C"/>
    <w:rsid w:val="001469AD"/>
    <w:rsid w:val="001912E0"/>
    <w:rsid w:val="001A4E70"/>
    <w:rsid w:val="001B478D"/>
    <w:rsid w:val="001C0757"/>
    <w:rsid w:val="001D20F0"/>
    <w:rsid w:val="001F2392"/>
    <w:rsid w:val="00245F2C"/>
    <w:rsid w:val="002465C2"/>
    <w:rsid w:val="00274D12"/>
    <w:rsid w:val="002D50F1"/>
    <w:rsid w:val="002E695A"/>
    <w:rsid w:val="00315290"/>
    <w:rsid w:val="00317650"/>
    <w:rsid w:val="00391E4D"/>
    <w:rsid w:val="003A4746"/>
    <w:rsid w:val="003F1E5D"/>
    <w:rsid w:val="00423F13"/>
    <w:rsid w:val="00435042"/>
    <w:rsid w:val="004572F7"/>
    <w:rsid w:val="0049696B"/>
    <w:rsid w:val="004B11D0"/>
    <w:rsid w:val="004D7643"/>
    <w:rsid w:val="006307D2"/>
    <w:rsid w:val="00691081"/>
    <w:rsid w:val="006C7DEE"/>
    <w:rsid w:val="00714AF9"/>
    <w:rsid w:val="007171A1"/>
    <w:rsid w:val="00762402"/>
    <w:rsid w:val="00764028"/>
    <w:rsid w:val="00774AE2"/>
    <w:rsid w:val="007C636F"/>
    <w:rsid w:val="007C63D4"/>
    <w:rsid w:val="0081593F"/>
    <w:rsid w:val="00847A29"/>
    <w:rsid w:val="008A6ADE"/>
    <w:rsid w:val="008F1A42"/>
    <w:rsid w:val="00911220"/>
    <w:rsid w:val="009178D8"/>
    <w:rsid w:val="00922BE6"/>
    <w:rsid w:val="00937AA6"/>
    <w:rsid w:val="009A7C7C"/>
    <w:rsid w:val="009C321A"/>
    <w:rsid w:val="009E1AAF"/>
    <w:rsid w:val="009E555F"/>
    <w:rsid w:val="00A12FB8"/>
    <w:rsid w:val="00B10FF8"/>
    <w:rsid w:val="00B32057"/>
    <w:rsid w:val="00B63EEF"/>
    <w:rsid w:val="00B9399C"/>
    <w:rsid w:val="00BA00EE"/>
    <w:rsid w:val="00BF52A6"/>
    <w:rsid w:val="00C17ADC"/>
    <w:rsid w:val="00C20313"/>
    <w:rsid w:val="00C75C5C"/>
    <w:rsid w:val="00C86F52"/>
    <w:rsid w:val="00CC4CB0"/>
    <w:rsid w:val="00D302EF"/>
    <w:rsid w:val="00D44A26"/>
    <w:rsid w:val="00DB4BA3"/>
    <w:rsid w:val="00E33960"/>
    <w:rsid w:val="00E66CB5"/>
    <w:rsid w:val="00E87E00"/>
    <w:rsid w:val="00E9596E"/>
    <w:rsid w:val="00EB20BA"/>
    <w:rsid w:val="00F126DB"/>
    <w:rsid w:val="00F2025E"/>
    <w:rsid w:val="00F32051"/>
    <w:rsid w:val="00F51F51"/>
    <w:rsid w:val="00F83E1A"/>
    <w:rsid w:val="00FB2972"/>
    <w:rsid w:val="00FC42B6"/>
    <w:rsid w:val="00FF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F9"/>
    <w:pPr>
      <w:spacing w:line="240" w:lineRule="atLeast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4572F7"/>
    <w:pPr>
      <w:keepNext/>
      <w:spacing w:line="360" w:lineRule="exact"/>
      <w:jc w:val="center"/>
      <w:outlineLvl w:val="2"/>
    </w:pPr>
    <w:rPr>
      <w:rFonts w:cs="Times New Roman"/>
      <w:b/>
      <w:bCs/>
      <w:color w:val="0000FF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27739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3">
    <w:name w:val="footer"/>
    <w:basedOn w:val="a"/>
    <w:link w:val="a4"/>
    <w:uiPriority w:val="99"/>
    <w:rsid w:val="00714AF9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link w:val="a3"/>
    <w:uiPriority w:val="99"/>
    <w:locked/>
    <w:rsid w:val="00714AF9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714AF9"/>
    <w:pPr>
      <w:ind w:left="720"/>
    </w:pPr>
  </w:style>
  <w:style w:type="paragraph" w:styleId="a6">
    <w:name w:val="header"/>
    <w:basedOn w:val="a"/>
    <w:link w:val="a7"/>
    <w:uiPriority w:val="99"/>
    <w:rsid w:val="00714A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714AF9"/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714AF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14AF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714AF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uiPriority w:val="99"/>
    <w:semiHidden/>
    <w:rsid w:val="0012094C"/>
    <w:pPr>
      <w:suppressAutoHyphens/>
      <w:spacing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9">
    <w:name w:val="Основной текст Знак"/>
    <w:link w:val="a8"/>
    <w:uiPriority w:val="99"/>
    <w:semiHidden/>
    <w:locked/>
    <w:rsid w:val="0012094C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aa">
    <w:name w:val="Знак"/>
    <w:basedOn w:val="a"/>
    <w:autoRedefine/>
    <w:uiPriority w:val="99"/>
    <w:rsid w:val="004572F7"/>
    <w:pPr>
      <w:spacing w:after="160" w:line="240" w:lineRule="exact"/>
    </w:pPr>
    <w:rPr>
      <w:rFonts w:cs="Times New Roman"/>
      <w:sz w:val="28"/>
      <w:szCs w:val="28"/>
      <w:lang w:val="en-US"/>
    </w:rPr>
  </w:style>
  <w:style w:type="paragraph" w:styleId="ab">
    <w:name w:val="Balloon Text"/>
    <w:basedOn w:val="a"/>
    <w:link w:val="ac"/>
    <w:uiPriority w:val="99"/>
    <w:semiHidden/>
    <w:rsid w:val="004572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7739A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0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3A890EF4B57774896625C25938BB0369D7D7D33B19A50F22737BBA881M014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3A890EF4B57774896625C25938BB0369D7D7D33B19A50F22737BBA881M014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3A890EF4B57774896625C25938BB0369D7D7C32B19D50F22737BBA881M014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2508</Words>
  <Characters>14300</Characters>
  <Application>Microsoft Office Word</Application>
  <DocSecurity>0</DocSecurity>
  <Lines>119</Lines>
  <Paragraphs>33</Paragraphs>
  <ScaleCrop>false</ScaleCrop>
  <Company>Microsoft</Company>
  <LinksUpToDate>false</LinksUpToDate>
  <CharactersWithSpaces>16775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12</cp:revision>
  <cp:lastPrinted>2017-03-14T11:06:00Z</cp:lastPrinted>
  <dcterms:created xsi:type="dcterms:W3CDTF">2013-11-14T05:01:00Z</dcterms:created>
  <dcterms:modified xsi:type="dcterms:W3CDTF">2017-06-22T08:05:00Z</dcterms:modified>
</cp:coreProperties>
</file>