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28" w:rsidRPr="00BB7328" w:rsidRDefault="00BB7328" w:rsidP="00BB7328">
      <w:pPr>
        <w:widowControl w:val="0"/>
        <w:tabs>
          <w:tab w:val="left" w:pos="510"/>
        </w:tabs>
        <w:autoSpaceDE w:val="0"/>
        <w:autoSpaceDN w:val="0"/>
        <w:adjustRightInd w:val="0"/>
        <w:spacing w:after="0" w:line="3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be-BY" w:eastAsia="ru-RU"/>
        </w:rPr>
      </w:pPr>
    </w:p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BB7328" w:rsidRPr="00BB7328" w:rsidTr="00B37269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BB7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Баш</w:t>
            </w:r>
            <w:r w:rsidRPr="00BB7328">
              <w:rPr>
                <w:rFonts w:ascii="Times New Roman" w:eastAsia="MS Mincho" w:hAnsi="MS Mincho" w:cs="Times New Roman" w:hint="eastAsia"/>
                <w:b/>
                <w:sz w:val="20"/>
                <w:szCs w:val="20"/>
                <w:lang w:val="be-BY" w:eastAsia="ru-RU"/>
              </w:rPr>
              <w:t>ҡ</w:t>
            </w:r>
            <w:r w:rsidRPr="00BB7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ортостан Республикаhы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firstLine="720"/>
              <w:jc w:val="center"/>
              <w:rPr>
                <w:rFonts w:ascii="a_Timer Bashkir" w:eastAsia="Times New Roman" w:hAnsi="a_Timer Bashkir" w:cs="Arial"/>
                <w:b/>
                <w:sz w:val="20"/>
                <w:szCs w:val="20"/>
                <w:lang w:val="be-BY" w:eastAsia="ru-RU"/>
              </w:rPr>
            </w:pPr>
            <w:r w:rsidRPr="00BB7328">
              <w:rPr>
                <w:rFonts w:ascii="a_Timer Bashkir" w:eastAsia="Times New Roman" w:hAnsi="a_Timer Bashkir" w:cs="Arial"/>
                <w:b/>
                <w:sz w:val="20"/>
                <w:szCs w:val="20"/>
                <w:lang w:val="be-BY" w:eastAsia="ru-RU"/>
              </w:rPr>
              <w:t>Борай районы  муниципаль районынын Салкак  ауыл  советы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firstLine="720"/>
              <w:jc w:val="center"/>
              <w:rPr>
                <w:rFonts w:ascii="a_Timer Bashkir" w:eastAsia="Times New Roman" w:hAnsi="a_Timer Bashkir" w:cs="Arial"/>
                <w:b/>
                <w:sz w:val="20"/>
                <w:szCs w:val="20"/>
                <w:lang w:val="be-BY" w:eastAsia="ru-RU"/>
              </w:rPr>
            </w:pPr>
            <w:r w:rsidRPr="00BB7328">
              <w:rPr>
                <w:rFonts w:ascii="a_Timer Bashkir" w:eastAsia="Times New Roman" w:hAnsi="a_Timer Bashkir" w:cs="Arial"/>
                <w:b/>
                <w:sz w:val="20"/>
                <w:szCs w:val="20"/>
                <w:lang w:val="be-BY" w:eastAsia="ru-RU"/>
              </w:rPr>
              <w:t xml:space="preserve">ауыл  биләмәhе   </w:t>
            </w:r>
            <w:r w:rsidRPr="00BB73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Советы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firstLine="720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</w:pP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firstLine="720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</w:pPr>
            <w:r w:rsidRPr="00BB7328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4529 73,  Салкак ауылы, Пинегин  урамы, 8</w:t>
            </w:r>
          </w:p>
          <w:p w:rsidR="00BB7328" w:rsidRPr="00BB7328" w:rsidRDefault="00BB7328" w:rsidP="00BB7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0" w:lineRule="auto"/>
              <w:jc w:val="center"/>
              <w:rPr>
                <w:rFonts w:ascii="B7Can" w:eastAsia="Times New Roman" w:hAnsi="B7Can" w:cs="Times New Roman"/>
                <w:sz w:val="6"/>
                <w:szCs w:val="6"/>
                <w:lang w:eastAsia="ru-RU"/>
              </w:rPr>
            </w:pPr>
            <w:r w:rsidRPr="00BB7328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328" w:rsidRPr="00BB7328" w:rsidRDefault="00BB7328" w:rsidP="00BB7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0" w:lineRule="auto"/>
              <w:ind w:left="-108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B7328" w:rsidRPr="00BB7328" w:rsidRDefault="00BB7328" w:rsidP="00BB7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0" w:lineRule="auto"/>
              <w:ind w:left="-108"/>
              <w:jc w:val="both"/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ru-RU"/>
              </w:rPr>
              <w:drawing>
                <wp:inline distT="0" distB="0" distL="0" distR="0">
                  <wp:extent cx="819150" cy="819150"/>
                  <wp:effectExtent l="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firstLine="720"/>
              <w:jc w:val="center"/>
              <w:rPr>
                <w:rFonts w:ascii="a_Timer Bashkir" w:eastAsia="Times New Roman" w:hAnsi="a_Timer Bashkir" w:cs="Times New Roman"/>
                <w:b/>
                <w:sz w:val="20"/>
                <w:szCs w:val="20"/>
                <w:lang w:eastAsia="ru-RU"/>
              </w:rPr>
            </w:pP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firstLine="720"/>
              <w:jc w:val="center"/>
              <w:rPr>
                <w:rFonts w:ascii="a_Timer Bashkir" w:eastAsia="Times New Roman" w:hAnsi="a_Timer Bashkir" w:cs="Times New Roman"/>
                <w:b/>
                <w:sz w:val="20"/>
                <w:szCs w:val="20"/>
                <w:lang w:eastAsia="ru-RU"/>
              </w:rPr>
            </w:pPr>
            <w:r w:rsidRPr="00BB7328">
              <w:rPr>
                <w:rFonts w:ascii="a_Timer Bashkir" w:eastAsia="Times New Roman" w:hAnsi="a_Timer Bashkir" w:cs="Times New Roman"/>
                <w:b/>
                <w:sz w:val="20"/>
                <w:szCs w:val="20"/>
                <w:lang w:eastAsia="ru-RU"/>
              </w:rPr>
              <w:t>Р</w:t>
            </w:r>
            <w:r w:rsidRPr="00BB7328">
              <w:rPr>
                <w:rFonts w:ascii="a_Timer Bashkir" w:eastAsia="Times New Roman" w:hAnsi="a_Timer Bashkir" w:cs="Times New Roman"/>
                <w:b/>
                <w:sz w:val="20"/>
                <w:szCs w:val="20"/>
                <w:lang w:val="be-BY" w:eastAsia="ru-RU"/>
              </w:rPr>
              <w:t>еспублика Башкортостан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firstLine="720"/>
              <w:jc w:val="center"/>
              <w:rPr>
                <w:rFonts w:ascii="a_Timer Bashkir" w:eastAsia="Times New Roman" w:hAnsi="a_Timer Bashkir" w:cs="Times New Roman"/>
                <w:b/>
                <w:sz w:val="20"/>
                <w:szCs w:val="20"/>
                <w:lang w:val="be-BY" w:eastAsia="ru-RU"/>
              </w:rPr>
            </w:pPr>
            <w:r w:rsidRPr="00BB7328">
              <w:rPr>
                <w:rFonts w:ascii="a_Timer Bashkir" w:eastAsia="Times New Roman" w:hAnsi="a_Timer Bashkir" w:cs="Times New Roman"/>
                <w:b/>
                <w:sz w:val="20"/>
                <w:szCs w:val="20"/>
                <w:lang w:eastAsia="ru-RU"/>
              </w:rPr>
              <w:t>Совет</w:t>
            </w:r>
            <w:r w:rsidRPr="00BB7328">
              <w:rPr>
                <w:rFonts w:ascii="a_Timer Bashkir" w:eastAsia="Times New Roman" w:hAnsi="a_Timer Bashkir" w:cs="Times New Roman"/>
                <w:b/>
                <w:sz w:val="20"/>
                <w:szCs w:val="20"/>
                <w:lang w:val="be-BY" w:eastAsia="ru-RU"/>
              </w:rPr>
              <w:t xml:space="preserve"> сельского поселения </w:t>
            </w:r>
            <w:r w:rsidRPr="00BB7328">
              <w:rPr>
                <w:rFonts w:ascii="a_Timer Bashkir" w:eastAsia="Times New Roman" w:hAnsi="a_Timer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328">
              <w:rPr>
                <w:rFonts w:ascii="a_Timer Bashkir" w:eastAsia="Times New Roman" w:hAnsi="a_Timer Bashkir" w:cs="Times New Roman"/>
                <w:b/>
                <w:sz w:val="20"/>
                <w:szCs w:val="20"/>
                <w:lang w:eastAsia="ru-RU"/>
              </w:rPr>
              <w:t>Челкак</w:t>
            </w:r>
            <w:proofErr w:type="spellEnd"/>
            <w:r w:rsidRPr="00BB7328">
              <w:rPr>
                <w:rFonts w:ascii="a_Timer Bashkir" w:eastAsia="Times New Roman" w:hAnsi="a_Timer Bashkir" w:cs="Times New Roman"/>
                <w:b/>
                <w:sz w:val="20"/>
                <w:szCs w:val="20"/>
                <w:lang w:val="be-BY" w:eastAsia="ru-RU"/>
              </w:rPr>
              <w:t>овский сельсовет муниципального района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340" w:lineRule="auto"/>
              <w:ind w:firstLine="720"/>
              <w:jc w:val="center"/>
              <w:rPr>
                <w:rFonts w:ascii="a_Timer Bashkir" w:eastAsia="Times New Roman" w:hAnsi="a_Timer Bashkir" w:cs="Times New Roman"/>
                <w:b/>
                <w:sz w:val="20"/>
                <w:szCs w:val="20"/>
                <w:lang w:val="be-BY" w:eastAsia="ru-RU"/>
              </w:rPr>
            </w:pPr>
            <w:r w:rsidRPr="00BB7328">
              <w:rPr>
                <w:rFonts w:ascii="a_Timer Bashkir" w:eastAsia="Times New Roman" w:hAnsi="a_Timer Bashkir" w:cs="Times New Roman"/>
                <w:b/>
                <w:sz w:val="20"/>
                <w:szCs w:val="20"/>
                <w:lang w:eastAsia="ru-RU"/>
              </w:rPr>
              <w:t>Б</w:t>
            </w:r>
            <w:r w:rsidRPr="00BB7328">
              <w:rPr>
                <w:rFonts w:ascii="a_Timer Bashkir" w:eastAsia="Times New Roman" w:hAnsi="a_Timer Bashkir" w:cs="Times New Roman"/>
                <w:b/>
                <w:sz w:val="20"/>
                <w:szCs w:val="20"/>
                <w:lang w:val="be-BY" w:eastAsia="ru-RU"/>
              </w:rPr>
              <w:t>ураевский район</w:t>
            </w:r>
          </w:p>
          <w:p w:rsidR="00BB7328" w:rsidRPr="00BB7328" w:rsidRDefault="00BB7328" w:rsidP="00BB7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tt-RU"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tt-RU" w:eastAsia="ru-RU"/>
              </w:rPr>
              <w:t>452973, с.Челкаково, ул.Пинегина , 8</w:t>
            </w:r>
          </w:p>
          <w:p w:rsidR="00BB7328" w:rsidRPr="00BB7328" w:rsidRDefault="00BB7328" w:rsidP="00BB73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tt-RU"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tt-RU" w:eastAsia="ru-RU"/>
              </w:rPr>
              <w:t>т.347 56 2-54-59</w:t>
            </w:r>
          </w:p>
        </w:tc>
      </w:tr>
    </w:tbl>
    <w:p w:rsidR="00BB7328" w:rsidRPr="00BB7328" w:rsidRDefault="00BB7328" w:rsidP="00BB7328">
      <w:pPr>
        <w:widowControl w:val="0"/>
        <w:tabs>
          <w:tab w:val="left" w:pos="510"/>
        </w:tabs>
        <w:autoSpaceDE w:val="0"/>
        <w:autoSpaceDN w:val="0"/>
        <w:adjustRightInd w:val="0"/>
        <w:spacing w:after="0" w:line="3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>Девятое заседание</w:t>
      </w:r>
      <w:r w:rsidRPr="00BB732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ab/>
        <w:t xml:space="preserve">  </w:t>
      </w:r>
      <w:r w:rsidRPr="00BB732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ab/>
      </w:r>
      <w:r w:rsidRPr="00BB732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ab/>
      </w:r>
      <w:r w:rsidRPr="00BB732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ab/>
      </w:r>
      <w:r w:rsidRPr="00BB732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         </w:t>
      </w:r>
      <w:r w:rsidRPr="00BB7328"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  <w:t xml:space="preserve"> 27-го созыва                                                                                            </w:t>
      </w:r>
    </w:p>
    <w:p w:rsid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РЕШЕНИЕ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BB7328" w:rsidRDefault="00BB7328" w:rsidP="00BB7328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о</w:t>
      </w:r>
      <w:r w:rsidRPr="00BB732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18 декабря 2017 года</w:t>
      </w:r>
      <w:r w:rsidRPr="00BB7328"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 xml:space="preserve">                                                       №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  <w:t>129</w:t>
      </w:r>
    </w:p>
    <w:p w:rsidR="00BB7328" w:rsidRDefault="00BB7328" w:rsidP="00BB7328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BB7328" w:rsidRPr="00BB7328" w:rsidRDefault="00BB7328" w:rsidP="00BB7328">
      <w:pPr>
        <w:widowControl w:val="0"/>
        <w:tabs>
          <w:tab w:val="left" w:pos="4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  <w:lang w:eastAsia="ru-RU"/>
        </w:rPr>
      </w:pPr>
    </w:p>
    <w:p w:rsidR="00BB7328" w:rsidRPr="00BB7328" w:rsidRDefault="00BB7328" w:rsidP="00BB7328">
      <w:pPr>
        <w:tabs>
          <w:tab w:val="left" w:pos="10629"/>
        </w:tabs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«О бюджете сельского поселения Челкаковский сельсовет муниципального района Бураевский район Республики Башкортостан на 2018 год и на плановый период  2019 и 2020 годов»</w:t>
      </w:r>
    </w:p>
    <w:p w:rsidR="00BB7328" w:rsidRPr="00BB7328" w:rsidRDefault="00BB7328" w:rsidP="00BB7328">
      <w:pPr>
        <w:tabs>
          <w:tab w:val="left" w:pos="10629"/>
        </w:tabs>
        <w:spacing w:after="0" w:line="400" w:lineRule="exact"/>
        <w:ind w:right="-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Федеральным законом «Об общих принципах организации местного самоуправления в Российской Федерации» Совет сельского поселения Челкаковский  сельсовет муниципального района Бураевский район Республики Башкортостан </w:t>
      </w: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B7328" w:rsidRPr="00BB7328" w:rsidRDefault="00BB7328" w:rsidP="00BB7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1.Утвердить основные характеристики бюджета </w:t>
      </w:r>
      <w:r w:rsidRPr="00BB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Челкаковский сельсовет муниципального района Бураевский район Республики Башкортостан (далее сельского поселения) на 2018 год:</w:t>
      </w:r>
    </w:p>
    <w:p w:rsidR="00BB7328" w:rsidRPr="00BB7328" w:rsidRDefault="00BB7328" w:rsidP="00BB73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1) общий объем доходов бюджета сельского поселения в сумме 2460,0 тыс. рублей;</w:t>
      </w:r>
    </w:p>
    <w:p w:rsidR="00BB7328" w:rsidRPr="00BB7328" w:rsidRDefault="00BB7328" w:rsidP="00BB7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2) общий объем расходов бюджета </w:t>
      </w: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BB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сумме 2460,0 тыс. рублей;</w:t>
      </w:r>
    </w:p>
    <w:p w:rsidR="00BB7328" w:rsidRPr="00BB7328" w:rsidRDefault="00BB7328" w:rsidP="00BB73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3) дефицит бюджета сельского поселения не прогнозируется.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сельского поселения на плановый период 2019 и 2020 годов: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сельского поселения на 2019 год в сумме 2388,3 тыс. рублей и на 2020 год в сумме 2432,9 тыс. рублей;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общий объем расходов бюджета сельского поселения на 2019 год в сумме 2388,3 тыс. рублей, в том числе условно утвержденные расходы в сумме 25,3 тыс. рублей и на 2020 год в сумме 2432,9 тыс. рублей, в том числе условно утвержденные расходы в сумме 67,5 тыс. рублей</w:t>
      </w: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дефицит бюджета сельского поселения на 2019-2020 годы не прогнозируется.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распорядителя средств бюджета сельского поселения, на сумму указанных поступлений увеличиваются бюджетные </w:t>
      </w: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ассигнования соответствующему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</w:t>
      </w:r>
      <w:proofErr w:type="gramEnd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соответствующих целям, на достижение которых предоставлены добровольные взносы (пожертвования).</w:t>
      </w:r>
    </w:p>
    <w:p w:rsidR="00BB7328" w:rsidRPr="00BB7328" w:rsidRDefault="00BB7328" w:rsidP="00BB732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перечень главных администраторов доходов  бюджета сельского поселения согласно приложению 1 к настоящему Решению.</w:t>
      </w:r>
    </w:p>
    <w:p w:rsidR="00BB7328" w:rsidRPr="00BB7328" w:rsidRDefault="00BB7328" w:rsidP="00BB732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перечень главных </w:t>
      </w:r>
      <w:proofErr w:type="gramStart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</w:t>
      </w:r>
      <w:proofErr w:type="gramEnd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согласно приложению 2 к настоящему Решению.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поступления доходов в бюджет сельского поселения: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2018 год согласно приложению 3 к настоящему Решению;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2019 и 2020 годов согласно приложению 4 к настоящему Решению.</w:t>
      </w:r>
    </w:p>
    <w:p w:rsidR="00BB7328" w:rsidRPr="00BB7328" w:rsidRDefault="00BB7328" w:rsidP="00BB7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Обслуживание учреждениями Центрального банка Российской Федерации и кредитными организациями счетов, открытых Администрации сельского поселения, осуществляется в порядке, установленном бюджетным законодательством Российской Федерации.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поступающие во временное распоряжение получателей средств бюджета сельского поселения, учитываются на счете, открытом Администрации сельского поселения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Администрации сельского поселения, в порядке, установленном Администрацией сельского поселения.</w:t>
      </w:r>
      <w:proofErr w:type="gramEnd"/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9.</w:t>
      </w: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бюджета сельского поселения: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разделам,  подразделам, целевым статьям (муниципальным программам сельского поселения и непрограммным направлениям деятельности), группам видам расходов классификации расходов бюджетов: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2018 год согласно приложению 5 к настоящему Решению;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2019 и 2020 годов согласно приложению 6 к настоящему Решению;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целевым статьям (муниципальным программам сельского поселения и непрограммным направлениям деятельности), группам видам расходов классификации расходов бюджетов: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2018 год согласно приложению 7 к настоящему Решению;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 плановый период 2019 и 2020 годов согласно приложению 8 к настоящему Решению.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Утвердить общий объем бюджетных ассигнований на исполнение публичных нормативных обязательств на 2018 год в сумме 0 (ноль) тыс. рублей, на 2019 год в сумме 0 (ноль) тыс. рублей и на 2020 год в сумме 0 (ноль) тыс. рублей.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Утвердить ведомственную структуру расходов бюджета сельского </w:t>
      </w: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поселения: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2018 год согласно приложению 9 к настоящему Решению;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2019 и 2020 годов согласно приложению 10 к настоящему Решению.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решения и иные нормативные правовые акты 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2018 год и на плановый период 2019 и 2020 годов, а также сокращающие его доходную базу, подлежат исполнению при изыскании дополнительных источников доходов бюджета сельского поселения и</w:t>
      </w:r>
      <w:proofErr w:type="gramEnd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proofErr w:type="gramStart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gramStart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решений и иных нормативных правовых актов 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2018 год и на плановый период 2019 и 2020 годов либо сокращающие</w:t>
      </w:r>
      <w:r w:rsidRPr="00BB73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доходную базу, вносятся только при одновременном внесении предложений о дополнительных источниках доходов бюджета сельского поселения и</w:t>
      </w:r>
      <w:proofErr w:type="gramEnd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proofErr w:type="gramStart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сокращении</w:t>
      </w:r>
      <w:proofErr w:type="gramEnd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конкретным статьям расходов бюджета.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Администрация сельского поселения не вправе принимать решения, приводящие к увеличению в 2018-2020 годах численности муниципальных служащих сельского поселения и работников организаций бюджетной сферы.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15. Установить, что получатель средств бюджета сельского поселения при заключении муниципальных контрактов (гражданско-правовых договоров) на поставку товаров, выполнение работ, оказание услуг вправе предусматривать авансовые платежи в размерах, определенных Администрацией сельского поселения.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Объемы и распределение </w:t>
      </w:r>
      <w:proofErr w:type="gramStart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трансфертов, получаемых из бюджета муниципального района Бураевский район Республики Башкортостан на 2018 год составляют</w:t>
      </w:r>
      <w:proofErr w:type="gramEnd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1983,0 тыс. рублей, на 2019 год – 1886,0 тыс. рублей, на 2020 год – 1882,4 тыс. рублей: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дотации бюджетам поселений на выравнивание бюджетной обеспеченности сельского поселения на 2018 год составляют 493,4 тыс. рублей, на 2019 год – 494,2 тыс. рублей, на 2020 год – 499,6 тыс. рублей;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дотации бюджетам поселений на поддержку мер по обеспечению сбалансированности бюджета сельского поселения на 2018 год составляют 716,6 тыс. рублей, на 2019 год – 818,3 тыс. рублей, на 2020 год – 806,8 тыс. рублей;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субвенции бюджетам поселений на осуществление первичного воинского учета на территориях, где отсутствуют военные комиссариаты, на 2018 год 73,0 тыс. рублей, на 2019 год – 73,5 тыс. рублей, на 2020 год – 76,0 тыс. рублей;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межбюджетные трансферты на осуществление дорожной деятельности в отношении автомобильных дорог местного значения в границах населенных пунктов сельского поселения и обеспечения безопасного дорожного движения  муниципального района Бураевский район Республики Башкортостан на 2018 год составляют 200,0 тыс. рублей;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прочие безвозмездные поступления в бюджеты поселений на 2018 год составляют 500,0 тыс. рублей, на 2019 год – 500,0 тыс. рублей, 2020 год – 500,0 тыс. рублей.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Установить: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верхний предел муниципального долга сельского поселения на 1 января 2019 года в сумме 0 (ноль) тыс. рублей, на 1 января 2020 года в сумме 0 (ноль) тыс. рублей, на 1 января 2020 года в сумме 0 (ноль) тыс. рублей, в том числе верхний предел долга по муниципальным гарантиям сельского поселения на 1 января 2019 года в сумме 0 (ноль</w:t>
      </w:r>
      <w:proofErr w:type="gramEnd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) тыс. рублей, на 1 января 2020 года в сумме 0 (ноль) тыс. рублей, на 1 января 2020 года в сумме 0 (ноль) тыс. рублей.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предельный объем муниципального долга сельского поселения на 2018 год в сумме 227,5 тыс. рублей, на 2019 год в сумме 240,7 тыс. рублей и на 2020 год в сумме 263,3 тыс. рублей.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остатки средств бюджета сельского поселения по</w:t>
      </w:r>
      <w:r w:rsidRPr="00BB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на 1 января 2018 года в объеме не более одной двенадцатой общего объема расходов бюджета сельского поселения текущего финансового года направляются</w:t>
      </w:r>
      <w:r w:rsidRPr="00BB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сельского поселения на покрытие временных кассовых разрывов, возникающих в ходе исполнения бюджета сельского поселения.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Включить в бюджет сельского поселения расходы на формирование резервного фонда Администрации сельского поселения в сумме 0,5 тыс. рублей.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20.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 и (или) перераспределения бюджетных ассигнований между  распорядителями средств бюджета сельского поселения: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использование образованной в ходе исполнения бюджета сельского поселения экономии по отдельным разделам, подразделам, целевым статьям, группам </w:t>
      </w:r>
      <w:proofErr w:type="gramStart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остатков средств бюджета сельского поселения на 1 января 2018 года;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B7328">
        <w:rPr>
          <w:rFonts w:ascii="Times New Roman" w:eastAsia="Times New Roman" w:hAnsi="Times New Roman" w:cs="Times New Roman"/>
          <w:sz w:val="28"/>
          <w:szCs w:val="26"/>
          <w:lang w:eastAsia="ru-RU"/>
        </w:rPr>
        <w:t>использование средств Резервного фонда Администрации сельского поселения;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Администрацией сельского поселения решений об утверждении программ сельского поселения и о внесении изменений в программы сельского поселения.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proofErr w:type="gramStart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комиссию по бюджетам, налогам, вопросам собственности, предпринимательству и малому бизнесу (</w:t>
      </w:r>
      <w:proofErr w:type="spellStart"/>
      <w:r w:rsidRPr="00BB73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Садиков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</w:t>
      </w:r>
      <w:proofErr w:type="spellEnd"/>
      <w:r w:rsidRPr="00BB732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И.З.)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>22. Настоящее решение вступает в силу 01 января 2018 года и действует до 31 декабря 2018 года.</w:t>
      </w:r>
    </w:p>
    <w:p w:rsid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23. Опубликовать данное решение после его принятия и подписания в установленном порядке на информационном стенде Администрации сельского поселения и на официальном сайте Администрации сельского поселения.</w:t>
      </w:r>
    </w:p>
    <w:p w:rsid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B37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</w:t>
      </w: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Челкаковский сельсовет </w:t>
      </w:r>
    </w:p>
    <w:p w:rsid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Бураевский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Башкортостан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</w:t>
      </w:r>
      <w:r w:rsidRPr="00BB73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</w:t>
      </w:r>
      <w:r w:rsidRPr="00BB73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proofErr w:type="spellStart"/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Нигаматьянов</w:t>
      </w:r>
      <w:proofErr w:type="spellEnd"/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Р.Р.                        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692" w:type="dxa"/>
        <w:tblInd w:w="108" w:type="dxa"/>
        <w:tblLook w:val="01E0" w:firstRow="1" w:lastRow="1" w:firstColumn="1" w:lastColumn="1" w:noHBand="0" w:noVBand="0"/>
      </w:tblPr>
      <w:tblGrid>
        <w:gridCol w:w="5400"/>
        <w:gridCol w:w="5292"/>
      </w:tblGrid>
      <w:tr w:rsidR="00BB7328" w:rsidRPr="00BB7328" w:rsidTr="00B37269">
        <w:trPr>
          <w:trHeight w:val="2342"/>
        </w:trPr>
        <w:tc>
          <w:tcPr>
            <w:tcW w:w="540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92" w:type="dxa"/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1                                                                        к решени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BB7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Совета сельского</w:t>
            </w:r>
          </w:p>
          <w:p w:rsidR="00BB7328" w:rsidRPr="00BB7328" w:rsidRDefault="00BB7328" w:rsidP="00BB7328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поселения Челкаковский сельсовет муниципального района                                                                     Бураевский район </w:t>
            </w:r>
          </w:p>
          <w:p w:rsidR="00BB7328" w:rsidRPr="00BB7328" w:rsidRDefault="00BB7328" w:rsidP="00BB7328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Республики Башкор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</w:t>
            </w:r>
            <w:r w:rsidRPr="00BB7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стан </w:t>
            </w:r>
          </w:p>
          <w:p w:rsidR="00BB7328" w:rsidRPr="00BB7328" w:rsidRDefault="00BB7328" w:rsidP="00BB7328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30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 декабря </w:t>
            </w:r>
            <w:r w:rsidRPr="00BB7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  <w:r w:rsidRPr="00BB7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B7328" w:rsidRPr="00BB7328" w:rsidRDefault="00BB7328" w:rsidP="00BB7328">
            <w:pPr>
              <w:widowControl w:val="0"/>
              <w:tabs>
                <w:tab w:val="left" w:pos="324"/>
              </w:tabs>
              <w:autoSpaceDE w:val="0"/>
              <w:autoSpaceDN w:val="0"/>
              <w:adjustRightInd w:val="0"/>
              <w:spacing w:after="0" w:line="240" w:lineRule="auto"/>
              <w:ind w:left="72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</w:p>
        </w:tc>
      </w:tr>
    </w:tbl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главных администраторов 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доходов бюджета сельского поселения Челкаковский сельсовет 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Бураевский район  Республики Башкортостан</w:t>
      </w:r>
    </w:p>
    <w:p w:rsidR="00BB7328" w:rsidRPr="00BB7328" w:rsidRDefault="00BB7328" w:rsidP="00BB7328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5"/>
        <w:gridCol w:w="3262"/>
        <w:gridCol w:w="5528"/>
      </w:tblGrid>
      <w:tr w:rsidR="00BB7328" w:rsidRPr="00BB7328" w:rsidTr="00B37269">
        <w:trPr>
          <w:cantSplit/>
          <w:trHeight w:val="37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</w:tr>
      <w:tr w:rsidR="00BB7328" w:rsidRPr="00BB7328" w:rsidTr="00B37269">
        <w:trPr>
          <w:cantSplit/>
          <w:trHeight w:val="11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</w:t>
            </w:r>
            <w:proofErr w:type="spellEnd"/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нистра</w:t>
            </w:r>
            <w:proofErr w:type="spellEnd"/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-тора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доходов бюджета  поселения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rPr>
          <w:trHeight w:val="241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7328" w:rsidRPr="00BB7328" w:rsidTr="00B3726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 Челкаковский сельсовет муниципального района Бураевский район Республики Башкортостан</w:t>
            </w:r>
          </w:p>
        </w:tc>
      </w:tr>
      <w:tr w:rsidR="00BB7328" w:rsidRPr="00BB7328" w:rsidTr="00B3726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B7328" w:rsidRPr="00BB7328" w:rsidTr="00B372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B7328" w:rsidRPr="00BB7328" w:rsidTr="00B372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B7328" w:rsidRPr="00BB7328" w:rsidTr="00B372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BB7328" w:rsidRPr="00BB7328" w:rsidTr="00B372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B7328" w:rsidRPr="00BB7328" w:rsidTr="00B37269">
        <w:trPr>
          <w:trHeight w:val="2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7328" w:rsidRPr="00BB7328" w:rsidTr="00B37269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B7328" w:rsidRPr="00BB7328" w:rsidTr="00B37269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B7328" w:rsidRPr="00BB7328" w:rsidTr="00B372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B7328" w:rsidRPr="00BB7328" w:rsidTr="00B3726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B7328" w:rsidRPr="00BB7328" w:rsidTr="00B37269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BB7328" w:rsidRPr="00BB7328" w:rsidTr="00B37269">
        <w:trPr>
          <w:trHeight w:val="451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1 17 14030 10 0000 180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Средства самообложения граждан, зачисляемые в бюджеты </w:t>
            </w: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BB7328" w:rsidRPr="00BB7328" w:rsidTr="00B37269">
        <w:trPr>
          <w:trHeight w:val="3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Безвозмездные поступления </w:t>
            </w: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&lt;1&gt;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Иные доходы бюджета сельского поселения Челкаковский сельсовет муниципального </w:t>
            </w:r>
          </w:p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района  Бураевский район Республики Башкортостан, администрирование которых может осуществляться главными администраторами доходов бюджета сельского поселения Челкаковский сельсовет муниципального района Бураевский район  Республики Башкортостан в пределах</w:t>
            </w:r>
            <w:r w:rsidRPr="00BB7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 компетенции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поступления от использования </w:t>
            </w:r>
          </w:p>
        </w:tc>
      </w:tr>
      <w:tr w:rsidR="00BB7328" w:rsidRPr="00BB7328" w:rsidTr="00B37269">
        <w:trPr>
          <w:trHeight w:val="2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3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имущества, находящегося в собственности 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1 12 04051 10 0000 120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поселений, в части платы по договору купли-продажи лесных насаждений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1 12 04052 10 0000 120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Плата за использование лесов, расположенных на землях иных категорий, находящихся в собственности </w:t>
            </w: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поселений, в части арендной платы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продажи квартир, находящихся в собственности </w:t>
            </w: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продажи нематериальных активов, находящихся в собственности </w:t>
            </w: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Платежи, взимаемые органами управления (организациями) </w:t>
            </w: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 за выполнение определенных функций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1 16 18050 10 0000 140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поселений)</w:t>
            </w:r>
          </w:p>
        </w:tc>
      </w:tr>
      <w:tr w:rsidR="00BB7328" w:rsidRPr="00BB7328" w:rsidTr="00B37269">
        <w:trPr>
          <w:trHeight w:val="22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7328" w:rsidRPr="00BB7328" w:rsidTr="00B37269">
        <w:trPr>
          <w:trHeight w:val="18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 получатели средств бюджетов сельских поселений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1 16 32000 10 0000 140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  взыскания,   налагаемые    в                                возмещение   ущерба,   причиненного   в результате незаконного  или  нецелевого использования  бюджетных   средств   (в части бюджетов сельских поселений)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 w:firstLine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BB7328" w:rsidRPr="00BB7328" w:rsidTr="00B37269">
        <w:trPr>
          <w:trHeight w:val="49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BB7328" w:rsidRPr="00BB7328" w:rsidTr="00B37269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Прочие неналоговые доходы бюджетов </w:t>
            </w: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Pr="00BB732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поселений</w:t>
            </w:r>
          </w:p>
        </w:tc>
      </w:tr>
      <w:tr w:rsidR="00BB7328" w:rsidRPr="00BB7328" w:rsidTr="00B3726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 &lt;1&gt;, &lt;2&gt;</w:t>
            </w:r>
          </w:p>
        </w:tc>
      </w:tr>
    </w:tbl>
    <w:p w:rsidR="00BB7328" w:rsidRPr="00BB7328" w:rsidRDefault="00BB7328" w:rsidP="00BB7328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доходов, зачисляемых в бюджет поселения Челкаковский сельсовет муниципального района Бураевский район Республики Башкортостан в пределах компетенции главных администраторов доходов бюджета поселения  Челкаковский сельсовет муниципального района Бураевский район Республики Башкортостан.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Администраторами доходов бюджета поселения Челкаковский сельсовет муниципального района Республики Башкортостан 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Челкаковский сельсовет муниципального района Республики Башкортостан) являются уполномоченные органы местного самоуправления поселения, а</w:t>
      </w:r>
      <w:proofErr w:type="gramEnd"/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созданные ими казенные учреждения, предоставившие соответствующие межбюджетные трансферты.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Администраторами доходов бюджета поселения Челкаковский сельсовет муниципального района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28" w:rsidRPr="00BB7328" w:rsidRDefault="00BB7328" w:rsidP="00BB73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 w:right="-6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328" w:rsidRPr="00BB7328" w:rsidRDefault="00BB7328" w:rsidP="00BB73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96" w:right="-6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BB7328" w:rsidRPr="00BB7328" w:rsidRDefault="00BB7328" w:rsidP="00BB7328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</w:t>
      </w:r>
      <w:r w:rsidR="000352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 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сельского поселения Челкаковский сельсовет муниципального района Бураевский район Республики Башкортостан</w:t>
      </w:r>
    </w:p>
    <w:p w:rsidR="00BB7328" w:rsidRPr="00BB7328" w:rsidRDefault="00BB7328" w:rsidP="00BB7328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декабря 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главных администраторов </w:t>
      </w:r>
      <w:proofErr w:type="gramStart"/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финансирования дефицита бюджета сельского поселения</w:t>
      </w:r>
      <w:proofErr w:type="gramEnd"/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Челкаковский сельсовет  муниципального района Бураевский район  Республики Башкортостан 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328" w:rsidRPr="00BB7328" w:rsidRDefault="00BB7328" w:rsidP="00BB73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692" w:firstLine="4140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5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20"/>
      </w:tblGrid>
      <w:tr w:rsidR="00BB7328" w:rsidRPr="00BB7328" w:rsidTr="00B37269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BB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администратора источника финансирования дефицита бюджета сельского поселения</w:t>
            </w:r>
            <w:proofErr w:type="gramEnd"/>
            <w:r w:rsidRPr="00BB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Челкаковский сельсовет муниципального района Бураевский район  Республики Башкортостан</w:t>
            </w:r>
          </w:p>
        </w:tc>
      </w:tr>
      <w:tr w:rsidR="00BB7328" w:rsidRPr="00BB7328" w:rsidTr="00B37269">
        <w:trPr>
          <w:cantSplit/>
          <w:trHeight w:val="18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Код </w:t>
            </w:r>
            <w:proofErr w:type="spellStart"/>
            <w:r w:rsidRPr="00BB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</w:t>
            </w:r>
            <w:proofErr w:type="spellEnd"/>
            <w:r w:rsidRPr="00BB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BB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нистра</w:t>
            </w:r>
            <w:proofErr w:type="spellEnd"/>
            <w:r w:rsidRPr="00BB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источников дефицита бюджета сельского поселения Челкаковский сельсовет муниципального района  Бураевский район Республики Башкортостан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rPr>
          <w:trHeight w:val="24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7328" w:rsidRPr="00BB7328" w:rsidTr="00B37269">
        <w:trPr>
          <w:cantSplit/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сельского поселения Челкаковский сельсовет муниципального района Бураевский район Республики Башкортостан</w:t>
            </w:r>
          </w:p>
        </w:tc>
      </w:tr>
      <w:tr w:rsidR="00BB7328" w:rsidRPr="00BB7328" w:rsidTr="00B37269">
        <w:trPr>
          <w:trHeight w:val="31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01050201100000510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BB7328" w:rsidRPr="00BB7328" w:rsidTr="00B37269">
        <w:trPr>
          <w:trHeight w:val="1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01050201100000610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денежных средств бюджетов сельских поселений</w:t>
            </w:r>
          </w:p>
        </w:tc>
      </w:tr>
      <w:tr w:rsidR="00BB7328" w:rsidRPr="00BB7328" w:rsidTr="00B37269">
        <w:trPr>
          <w:trHeight w:val="1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01030000100000710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бюджету сельского поселения в валюте Российской Федерации</w:t>
            </w:r>
          </w:p>
        </w:tc>
      </w:tr>
      <w:tr w:rsidR="00BB7328" w:rsidRPr="00BB7328" w:rsidTr="00B37269">
        <w:trPr>
          <w:trHeight w:val="18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01030000100000810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328" w:rsidRPr="00BB7328" w:rsidRDefault="00BB7328" w:rsidP="00BB7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кредитов от других бюджетов бюджетной системы Российской Федерации бюджету сельского поселения в валюте Российской Федерации</w:t>
            </w:r>
          </w:p>
        </w:tc>
      </w:tr>
    </w:tbl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29F" w:rsidRDefault="00BB7328" w:rsidP="00BB73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</w:t>
      </w:r>
      <w:r w:rsidR="00B3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328" w:rsidRPr="00BB7328" w:rsidRDefault="0003529F" w:rsidP="00BB73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BB7328"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3 </w:t>
      </w:r>
    </w:p>
    <w:p w:rsidR="00BB7328" w:rsidRPr="00BB7328" w:rsidRDefault="00BB7328" w:rsidP="00BB7328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сельского поселения Челкаковский сельсовет муниципального района Бураевский район Республики Башкортостан</w:t>
      </w:r>
    </w:p>
    <w:p w:rsidR="00BB7328" w:rsidRPr="00BB7328" w:rsidRDefault="00BB7328" w:rsidP="00BB7328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декабря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B732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2017 г</w:t>
        </w:r>
      </w:smartTag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7328" w:rsidRPr="00BB7328" w:rsidRDefault="00BB7328" w:rsidP="00BB732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left="57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28" w:rsidRPr="00BB7328" w:rsidRDefault="00BB7328" w:rsidP="00BB73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Поступление </w:t>
      </w:r>
    </w:p>
    <w:p w:rsidR="00BB7328" w:rsidRPr="00BB7328" w:rsidRDefault="00BB7328" w:rsidP="00BB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доходов в бюджет сельского поселения Челкаковский сельсовет муниципального района Бураевский район Республики Башкортостан </w:t>
      </w:r>
    </w:p>
    <w:p w:rsidR="00BB7328" w:rsidRPr="00BB7328" w:rsidRDefault="00BB7328" w:rsidP="00BB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 год</w:t>
      </w:r>
    </w:p>
    <w:p w:rsidR="00BB7328" w:rsidRPr="00BB7328" w:rsidRDefault="00BB7328" w:rsidP="00BB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5244"/>
        <w:gridCol w:w="1701"/>
      </w:tblGrid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keepNext/>
              <w:widowControl w:val="0"/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Код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 классификации РФ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2460,0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1000000000 0000 000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477,0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1010000000 0000 000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прибыль, доходы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1010200001 0000 110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1010201001 0000 110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1050000000 0000 000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1050300000 0000 110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1050301001 0000 110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1060000000 0000 000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439,0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1060100000 0000 110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1060103010 0000 110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1060600000 0000 110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429,0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1060603310 0000 110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1060604310 0000 110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Земельный налог с физических лиц, 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1080000000 0000 000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1080400001 0000 110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1080402001 0000 110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1140000000 0000 000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Доходы от продажи материальных и нематериальных ресурсов  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1140200000 0000 000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1140205010 0000 000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1140205310 0000 410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2000000000 0000 000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перечисления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1983,0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2020000000 0000 000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1983,0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2021000000 0000 151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Дотации бюджетам субъектов 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1210,0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Российской Федерации и муниципальных образований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2021500110 0000 151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493,4</w:t>
            </w:r>
          </w:p>
        </w:tc>
      </w:tr>
      <w:tr w:rsidR="00BB7328" w:rsidRPr="00BB7328" w:rsidTr="00B37269"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2021500210 0000 151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716,6</w:t>
            </w:r>
          </w:p>
        </w:tc>
      </w:tr>
      <w:tr w:rsidR="00BB7328" w:rsidRPr="00BB7328" w:rsidTr="00B37269">
        <w:trPr>
          <w:trHeight w:val="70"/>
        </w:trPr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2023000000 0000 151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73,0</w:t>
            </w:r>
          </w:p>
        </w:tc>
      </w:tr>
      <w:tr w:rsidR="00BB7328" w:rsidRPr="00BB7328" w:rsidTr="00B37269">
        <w:trPr>
          <w:trHeight w:val="219"/>
        </w:trPr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2023511800 0000 151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BB7328" w:rsidRPr="00BB7328" w:rsidTr="00B37269">
        <w:trPr>
          <w:trHeight w:val="219"/>
        </w:trPr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2023511810 0000 151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BB7328" w:rsidRPr="00BB7328" w:rsidTr="00B37269">
        <w:trPr>
          <w:trHeight w:val="330"/>
        </w:trPr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2024000000 0000 151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700,0</w:t>
            </w:r>
          </w:p>
        </w:tc>
      </w:tr>
      <w:tr w:rsidR="00BB7328" w:rsidRPr="00BB7328" w:rsidTr="00B37269">
        <w:trPr>
          <w:trHeight w:val="330"/>
        </w:trPr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2024001400 0000 151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B7328" w:rsidRPr="00BB7328" w:rsidTr="00B37269">
        <w:trPr>
          <w:trHeight w:val="330"/>
        </w:trPr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2024001410 0000 151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B7328" w:rsidRPr="00BB7328" w:rsidTr="00B37269">
        <w:trPr>
          <w:trHeight w:val="330"/>
        </w:trPr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2024999900 0000 151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rPr>
          <w:trHeight w:val="330"/>
        </w:trPr>
        <w:tc>
          <w:tcPr>
            <w:tcW w:w="312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2024999910 7404 151</w:t>
            </w:r>
          </w:p>
        </w:tc>
        <w:tc>
          <w:tcPr>
            <w:tcW w:w="524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поселений на </w:t>
            </w: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:rsidR="00BB7328" w:rsidRPr="00BB7328" w:rsidRDefault="00BB7328" w:rsidP="00BB7328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328" w:rsidRPr="00BB7328" w:rsidRDefault="00BB7328" w:rsidP="00BB7328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7269" w:rsidRDefault="00B37269" w:rsidP="00BB7328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328" w:rsidRPr="00BB7328" w:rsidRDefault="00BB7328" w:rsidP="00BB7328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p w:rsidR="00BB7328" w:rsidRPr="00BB7328" w:rsidRDefault="00BB7328" w:rsidP="00BB7328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сельского поселения Челкаковский сельсовет муниципального района Бураевский район Республики Башкортостан</w:t>
      </w:r>
    </w:p>
    <w:p w:rsidR="00BB7328" w:rsidRPr="00BB7328" w:rsidRDefault="00BB7328" w:rsidP="00BB7328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декабря 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Поступление </w:t>
      </w:r>
    </w:p>
    <w:p w:rsidR="00BB7328" w:rsidRPr="00BB7328" w:rsidRDefault="00BB7328" w:rsidP="00BB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доходов в бюджет сельского поселения  Челкаковский сельсовет муниципального района Бураевский район Республики Башкортостан </w:t>
      </w:r>
    </w:p>
    <w:p w:rsidR="00BB7328" w:rsidRPr="00BB7328" w:rsidRDefault="00BB7328" w:rsidP="00BB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 годы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536"/>
        <w:gridCol w:w="1350"/>
        <w:gridCol w:w="1350"/>
      </w:tblGrid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keepNext/>
              <w:widowControl w:val="0"/>
              <w:shd w:val="clear" w:color="auto" w:fill="FFFFFF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 классификации РФ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        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2388,3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2432,9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1000000000 0000 000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502,3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550,5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1010000000 0000 110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прибыль, доходы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1010200001 0000 110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1010201001 0000 110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1050000000 0000 000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6,0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1050300000 0000 110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1050301001 0000 110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1060000000 0000 000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440,0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442,0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1060100000 0000 110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12,0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1060103010 0000110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налогообложения, расположенным в границах поселений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1060600000 0000 110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429,0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430,0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1060603310 0000 110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244,0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>1060604310 0000 110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186,0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1080000000 0000 000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3,0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1080400001 0000 110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1080402001 0000 110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BB7328" w:rsidRPr="00BB7328" w:rsidTr="00B37269">
        <w:trPr>
          <w:trHeight w:val="352"/>
        </w:trPr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1140000000 0000 000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Доходы от продажи материальных и нематериальных ресурсов  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8,0</w:t>
            </w:r>
          </w:p>
        </w:tc>
      </w:tr>
      <w:tr w:rsidR="00BB7328" w:rsidRPr="00BB7328" w:rsidTr="00B37269">
        <w:trPr>
          <w:trHeight w:val="352"/>
        </w:trPr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1140200000 0000 000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BB7328" w:rsidRPr="00BB7328" w:rsidTr="00B37269">
        <w:trPr>
          <w:trHeight w:val="352"/>
        </w:trPr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1140205010 0000 000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собственности сельских поселений (за исключением движимого имущества муниципальных 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BB7328" w:rsidRPr="00BB7328" w:rsidTr="00B37269">
        <w:trPr>
          <w:trHeight w:val="352"/>
        </w:trPr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7328" w:rsidRPr="00BB7328" w:rsidTr="00B37269">
        <w:trPr>
          <w:trHeight w:val="352"/>
        </w:trPr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rPr>
          <w:trHeight w:val="352"/>
        </w:trPr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1140205310 0000 410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BB7328" w:rsidRPr="00BB7328" w:rsidTr="00B37269">
        <w:trPr>
          <w:trHeight w:val="352"/>
        </w:trPr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1170000000 0000 000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Прочие неналоговые доходы 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67,5</w:t>
            </w:r>
          </w:p>
        </w:tc>
      </w:tr>
      <w:tr w:rsidR="00BB7328" w:rsidRPr="00BB7328" w:rsidTr="00B37269">
        <w:trPr>
          <w:trHeight w:val="352"/>
        </w:trPr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1170500000 0000 180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</w:t>
            </w:r>
          </w:p>
        </w:tc>
      </w:tr>
      <w:tr w:rsidR="00BB7328" w:rsidRPr="00BB7328" w:rsidTr="00B37269">
        <w:trPr>
          <w:trHeight w:val="352"/>
        </w:trPr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1170505010 0000 180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</w:t>
            </w:r>
          </w:p>
        </w:tc>
      </w:tr>
      <w:tr w:rsidR="00BB7328" w:rsidRPr="00BB7328" w:rsidTr="00B37269">
        <w:trPr>
          <w:trHeight w:val="352"/>
        </w:trPr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2000000000 0000 000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перечисления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1886,0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1882,4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2020000000 0000 000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1886,0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1882,4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2021000000 0000 151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1312,5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1306,4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2021500110 0000 151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494,2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499,6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2021500210 0000 151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818,3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806,8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2023000000 0000 151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76,0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2023511800 0000 151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2023511810 0000 151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комиссариаты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2024000000 0000 151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2024999900 0000 151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28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2024999910 7404 151</w:t>
            </w:r>
          </w:p>
        </w:tc>
        <w:tc>
          <w:tcPr>
            <w:tcW w:w="453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поселений на </w:t>
            </w: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350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328" w:rsidRPr="00BB7328" w:rsidRDefault="00BB7328" w:rsidP="00BB7328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328" w:rsidRPr="00BB7328" w:rsidRDefault="00BB7328" w:rsidP="00BB7328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5</w:t>
      </w:r>
    </w:p>
    <w:p w:rsidR="00BB7328" w:rsidRPr="00BB7328" w:rsidRDefault="00BB7328" w:rsidP="00BB7328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сельского поселения Челкаковский сельсовет муниципального района Бураевский район Республики Башкортостан</w:t>
      </w:r>
    </w:p>
    <w:p w:rsidR="00BB7328" w:rsidRPr="00BB7328" w:rsidRDefault="00BB7328" w:rsidP="00BB7328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 декабря 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B732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2017 г</w:t>
        </w:r>
      </w:smartTag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 сельского поселения 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BB732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района Бураевский</w:t>
        </w:r>
      </w:smartTag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на 2018 год по разделам, подразделам, целевым статьям (муниципальным программам сельского поселения 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BB732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района Бураевский</w:t>
        </w:r>
      </w:smartTag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874"/>
        <w:gridCol w:w="1956"/>
        <w:gridCol w:w="1237"/>
        <w:gridCol w:w="1525"/>
      </w:tblGrid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Цср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2460,0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1607,0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1178,4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органов муниципального образования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1178,4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665,2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168,2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9900750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9900750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 на 2014-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2020 </w:t>
              </w:r>
              <w:proofErr w:type="spellStart"/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1310151180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1310151180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«Обеспечение противопожарной безопасности 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 Бураевский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противопожарной безопасности 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 Бураевский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1410000000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1410100000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противопожарной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1410124300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1410124300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населения твердым топливом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«Предоставления субсидий на твердое топливо населению сельского поселения </w:t>
            </w:r>
            <w:proofErr w:type="spellStart"/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Челкаковс</w:t>
            </w:r>
            <w:proofErr w:type="spellEnd"/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кий сельсовет МР БР РБ      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«Предоставления субсидий на твердое топливо населению сельского поселения Челкаковский сельсовет МР БР РБ»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1510100000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топливно- энергетической области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1510103480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1510103480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«Содержание и ремонт дорог общего пользования»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дорог общего пользования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2010103150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2010103150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«Благоустройство населенных пунктов 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 Бураевский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населенных пунктов сельского поселения Челкаковский сельсовет муниципального района Бураевский район Республики Башкортостан»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1610106050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1610106050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расходы в области жилищно-коммунального хозяйства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«Благоустройство населенных пунктов сельского поселения 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 Бураевский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населенных пунктов сельского поселения Челкаковский сельсовет муниципального района Бураевский район Республики Башкортостан»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трансферты на финансирование мероприятий по благоустройству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1610174040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4143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95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1610174040</w:t>
            </w:r>
          </w:p>
        </w:tc>
        <w:tc>
          <w:tcPr>
            <w:tcW w:w="123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5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</w:tbl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  <w:r w:rsidR="00B37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6 </w:t>
      </w:r>
    </w:p>
    <w:p w:rsidR="00BB7328" w:rsidRPr="00BB7328" w:rsidRDefault="00BB7328" w:rsidP="00BB7328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сельского поселения Челкаковский сельсовет муниципального района Бураевский район Республики Башкортостан</w:t>
      </w:r>
    </w:p>
    <w:p w:rsidR="00BB7328" w:rsidRPr="00BB7328" w:rsidRDefault="00BB7328" w:rsidP="00BB7328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декабря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B732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2017 г</w:t>
        </w:r>
      </w:smartTag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 из бюджета сельского поселения 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BB732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района Бураевский</w:t>
        </w:r>
      </w:smartTag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на 2019-2020 год по разделам, подразделам, целевым статьям (муниципальным программам сельского поселения 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BB732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района Бураевский</w:t>
        </w:r>
      </w:smartTag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видов расходов классификации расходов бюджетов   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7"/>
        <w:gridCol w:w="874"/>
        <w:gridCol w:w="1616"/>
        <w:gridCol w:w="770"/>
        <w:gridCol w:w="1124"/>
        <w:gridCol w:w="1124"/>
      </w:tblGrid>
      <w:tr w:rsidR="00BB7328" w:rsidRPr="00BB7328" w:rsidTr="00B37269">
        <w:trPr>
          <w:trHeight w:val="285"/>
        </w:trPr>
        <w:tc>
          <w:tcPr>
            <w:tcW w:w="4227" w:type="dxa"/>
            <w:vMerge w:val="restart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74" w:type="dxa"/>
            <w:vMerge w:val="restart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616" w:type="dxa"/>
            <w:vMerge w:val="restart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Цср</w:t>
            </w:r>
            <w:proofErr w:type="spellEnd"/>
          </w:p>
        </w:tc>
        <w:tc>
          <w:tcPr>
            <w:tcW w:w="770" w:type="dxa"/>
            <w:vMerge w:val="restart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2248" w:type="dxa"/>
            <w:gridSpan w:val="2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BB7328" w:rsidRPr="00BB7328" w:rsidTr="00B37269">
        <w:trPr>
          <w:trHeight w:val="285"/>
        </w:trPr>
        <w:tc>
          <w:tcPr>
            <w:tcW w:w="4227" w:type="dxa"/>
            <w:vMerge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vMerge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vMerge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2388,3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2432,9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1709,5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1709,4</w:t>
            </w:r>
          </w:p>
        </w:tc>
      </w:tr>
      <w:tr w:rsidR="00BB7328" w:rsidRPr="00BB7328" w:rsidTr="00B37269">
        <w:trPr>
          <w:trHeight w:val="951"/>
        </w:trPr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1280,9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1280,8</w:t>
            </w:r>
          </w:p>
        </w:tc>
      </w:tr>
      <w:tr w:rsidR="00BB7328" w:rsidRPr="00BB7328" w:rsidTr="00B37269">
        <w:trPr>
          <w:trHeight w:val="607"/>
        </w:trPr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органов муниципального образования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1280,9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1280,8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665,2</w:t>
            </w:r>
          </w:p>
        </w:tc>
        <w:tc>
          <w:tcPr>
            <w:tcW w:w="1124" w:type="dxa"/>
            <w:shd w:val="clear" w:color="auto" w:fill="auto"/>
          </w:tcPr>
          <w:p w:rsid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665,2</w:t>
            </w:r>
          </w:p>
          <w:p w:rsidR="00032610" w:rsidRDefault="00032610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610" w:rsidRDefault="00032610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610" w:rsidRPr="00BB7328" w:rsidRDefault="00032610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447,5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447,4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168,2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168,2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B7328" w:rsidRPr="00BB7328" w:rsidTr="00B37269">
        <w:trPr>
          <w:trHeight w:val="625"/>
        </w:trPr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B7328" w:rsidRPr="00BB7328" w:rsidTr="00B37269">
        <w:trPr>
          <w:trHeight w:val="80"/>
        </w:trPr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76,0</w:t>
            </w:r>
          </w:p>
        </w:tc>
      </w:tr>
      <w:tr w:rsidR="00BB7328" w:rsidRPr="00BB7328" w:rsidTr="00B37269">
        <w:trPr>
          <w:trHeight w:val="625"/>
        </w:trPr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</w:tr>
      <w:tr w:rsidR="00BB7328" w:rsidRPr="00BB7328" w:rsidTr="00B37269">
        <w:trPr>
          <w:trHeight w:val="625"/>
        </w:trPr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</w:tr>
      <w:tr w:rsidR="00BB7328" w:rsidRPr="00BB7328" w:rsidTr="00B37269">
        <w:trPr>
          <w:trHeight w:val="625"/>
        </w:trPr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</w:tr>
      <w:tr w:rsidR="00BB7328" w:rsidRPr="00BB7328" w:rsidTr="00B37269">
        <w:trPr>
          <w:trHeight w:val="625"/>
        </w:trPr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</w:tr>
      <w:tr w:rsidR="00BB7328" w:rsidRPr="00BB7328" w:rsidTr="00B37269">
        <w:trPr>
          <w:trHeight w:val="70"/>
        </w:trPr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1310151180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rPr>
          <w:trHeight w:val="70"/>
        </w:trPr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1310151180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«Обеспечение противопожарной безопасности 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 Бураевский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противопожарной безопасности 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 Бураевский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1410000000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1410100000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по противопожарной безопасности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1410124300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1410124300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целевая программа «Социальная поддержка населения в части финансирования заготовки твердого топлива» 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программы Социальная поддержка населения в части финансирования заготовки твердого топлива»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топливно- энергетического комплекса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1510100000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1510103480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0402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1510103480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«Благоустройство населенных пунктов 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 Бураевский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населенных пунктов сельского поселения Челкаковский сельсовет муниципального района Бураевский район Республики Башкортостан»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по благоустройству территорий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1610106050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государственных (муниципальных)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1610106050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«Благоустройство населенных пунктов 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 Бураевский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населенных пунктов сельского поселения Челкаковский сельсовет муниципального района Бураевский район Республики Башкортостан»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трансферты на финансирование мероприятий по благоустройству населенных пунктов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1610174040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1610174040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422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7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9999000000</w:t>
            </w:r>
          </w:p>
        </w:tc>
        <w:tc>
          <w:tcPr>
            <w:tcW w:w="77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12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</w:t>
            </w:r>
          </w:p>
        </w:tc>
      </w:tr>
    </w:tbl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37269" w:rsidRDefault="00BB7328" w:rsidP="00BB73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</w:p>
    <w:p w:rsidR="00B37269" w:rsidRDefault="00B37269" w:rsidP="00BB73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28" w:rsidRPr="00BB7328" w:rsidRDefault="00B37269" w:rsidP="00BB73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BB7328"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B7328"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328"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7 </w:t>
      </w:r>
    </w:p>
    <w:p w:rsidR="00BB7328" w:rsidRPr="00BB7328" w:rsidRDefault="00BB7328" w:rsidP="00BB7328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</w:t>
      </w:r>
      <w:r w:rsidR="00B3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сельского поселения Челкаковский сельсовет муниципального района Бураевский район Республики Башкортостан</w:t>
      </w:r>
    </w:p>
    <w:p w:rsidR="00BB7328" w:rsidRPr="00BB7328" w:rsidRDefault="00BB7328" w:rsidP="00BB7328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декабря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B732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2017 г</w:t>
        </w:r>
      </w:smartTag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7328" w:rsidRPr="00BB7328" w:rsidRDefault="00BB7328" w:rsidP="00BB73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28" w:rsidRPr="00BB7328" w:rsidRDefault="00BB7328" w:rsidP="00BB7328">
      <w:pPr>
        <w:autoSpaceDE w:val="0"/>
        <w:autoSpaceDN w:val="0"/>
        <w:adjustRightInd w:val="0"/>
        <w:spacing w:after="0" w:line="240" w:lineRule="auto"/>
        <w:ind w:left="5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сельского поселения 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BB732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района Бураевский</w:t>
        </w:r>
      </w:smartTag>
      <w:r w:rsidRPr="00BB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 Республики Башкортостан на 2018 год по целевым статьям (муниципальным  программам сельского поселения 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BB732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района Бураевский</w:t>
        </w:r>
      </w:smartTag>
      <w:r w:rsidRPr="00BB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видов расходов классификации</w:t>
      </w:r>
    </w:p>
    <w:p w:rsidR="00BB7328" w:rsidRPr="00BB7328" w:rsidRDefault="00BB7328" w:rsidP="00BB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расходов бюджетов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2"/>
        <w:gridCol w:w="1957"/>
        <w:gridCol w:w="1234"/>
        <w:gridCol w:w="1522"/>
      </w:tblGrid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Цср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2460,0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1310151180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1310151180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«Обеспечение противопожарной 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 Бураевский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противопожарной безопасности 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 Бураевский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1412000000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11410100000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противопожарной безопасности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1410124300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1410124300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«Предоставления субсидий на твердое топливо населению сельского поселения Челкаковский сельсовет МР БР РБ»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«Предоставления субсидий на твердое топливо населению сельского поселения Челкаковский сельсовет МР БР РБ»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1510100000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топливно- энергетической области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1510103480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1510103480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«Содержание и ремонт дорог общего пользования»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дорог общего пользования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2010103150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2010103150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«Благоустройство населенных пунктов 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 Бураевский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Башкортостан»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населенных пунктов сельского поселения Челкаковский сельсовет муниципального района Бураевский район Республики Башкортостан»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населенных пунктов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BB7328" w:rsidRPr="00BB7328" w:rsidTr="00B37269">
        <w:trPr>
          <w:trHeight w:val="70"/>
        </w:trPr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1610106050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7328" w:rsidRPr="00BB7328" w:rsidTr="00B37269">
        <w:trPr>
          <w:trHeight w:val="70"/>
        </w:trPr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государственных (муниципальных)</w:t>
            </w:r>
          </w:p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1610106050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трансферты на финансирование мероприятий по благоустройству населенных пунктов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1610174040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государственных (муниципальных)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нужд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1610174040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1607,0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органов муниципального образования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1178,4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665,2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345,0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168,2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Резервные фонды местных 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администраций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5022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195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123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BB7328" w:rsidRPr="00BB7328" w:rsidRDefault="00BB7328" w:rsidP="00BB73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BB7328" w:rsidRPr="00BB7328" w:rsidRDefault="00BB7328" w:rsidP="00BB73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328" w:rsidRPr="00BB7328" w:rsidRDefault="00BB7328" w:rsidP="00BB73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8 </w:t>
      </w:r>
    </w:p>
    <w:p w:rsidR="00BB7328" w:rsidRPr="00BB7328" w:rsidRDefault="00BB7328" w:rsidP="00BB7328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</w:t>
      </w:r>
      <w:r w:rsidR="00B37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сельского поселения Челкаковский сельсовет муниципального района Бураевский район Республики Башкортостан</w:t>
      </w:r>
    </w:p>
    <w:p w:rsidR="00BB7328" w:rsidRPr="00BB7328" w:rsidRDefault="00BB7328" w:rsidP="00BB7328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декабря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B732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2017 г</w:t>
        </w:r>
      </w:smartTag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B7328" w:rsidRPr="00BB7328" w:rsidRDefault="00BB7328" w:rsidP="00BB7328">
      <w:pPr>
        <w:autoSpaceDE w:val="0"/>
        <w:autoSpaceDN w:val="0"/>
        <w:adjustRightInd w:val="0"/>
        <w:spacing w:after="0" w:line="240" w:lineRule="auto"/>
        <w:ind w:left="5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сельского поселения 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BB732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района Бураевский</w:t>
        </w:r>
      </w:smartTag>
      <w:r w:rsidRPr="00BB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 Республики Башкортостан на 2019-2020 года по целевым статьям (муниципальным  программам сельского поселения Челкаковский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BB732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района Бураевский</w:t>
        </w:r>
      </w:smartTag>
      <w:r w:rsidRPr="00BB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и непрограммным направлениям деятельности), группам видов расходов классификации</w:t>
      </w:r>
    </w:p>
    <w:p w:rsidR="00BB7328" w:rsidRPr="00BB7328" w:rsidRDefault="00BB7328" w:rsidP="00BB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расходов бюджетов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1616"/>
        <w:gridCol w:w="1014"/>
        <w:gridCol w:w="1176"/>
        <w:gridCol w:w="1177"/>
      </w:tblGrid>
      <w:tr w:rsidR="00BB7328" w:rsidRPr="00BB7328" w:rsidTr="00B37269">
        <w:trPr>
          <w:trHeight w:val="135"/>
        </w:trPr>
        <w:tc>
          <w:tcPr>
            <w:tcW w:w="4752" w:type="dxa"/>
            <w:vMerge w:val="restart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Цср</w:t>
            </w:r>
            <w:proofErr w:type="spellEnd"/>
          </w:p>
        </w:tc>
        <w:tc>
          <w:tcPr>
            <w:tcW w:w="1014" w:type="dxa"/>
            <w:vMerge w:val="restart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2353" w:type="dxa"/>
            <w:gridSpan w:val="2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BB7328" w:rsidRPr="00BB7328" w:rsidTr="00B37269">
        <w:trPr>
          <w:trHeight w:val="135"/>
        </w:trPr>
        <w:tc>
          <w:tcPr>
            <w:tcW w:w="4752" w:type="dxa"/>
            <w:vMerge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vMerge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2388,3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2432,9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1310151180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1310151180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177" w:type="dxa"/>
            <w:shd w:val="clear" w:color="auto" w:fill="auto"/>
          </w:tcPr>
          <w:p w:rsid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  <w:p w:rsidR="00032610" w:rsidRDefault="00032610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610" w:rsidRDefault="00032610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610" w:rsidRDefault="00032610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610" w:rsidRDefault="00032610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610" w:rsidRDefault="00032610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610" w:rsidRPr="00BB7328" w:rsidRDefault="00032610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«Обеспечение противопожарной безопасности 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 Бураевский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противопожарной безопасности 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 Бураевский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1410000000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1410100000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противопожарной безопасности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1410124300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1410124300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«Предоставления субсидий на твердое топливо населению сельского поселения Челкаковский сельсовет МР БР РБ»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«Предоставления субсидий на твердое топливо населению сельского поселения Челкаковский сельсовет МР БР РБ»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1510100000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топливно- энергетической области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1510103480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1510103480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«Благоустройство населенных пунктов 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 Бураевский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РБ»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населенных пунктов сельского поселения Челкаковский сельсовет муниципального района Бураевский район Республики Башкортостан»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населенных пунктов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по благоустройству территорий населенных пунктов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1610106050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1610106050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трансферты на финансирование мероприятий по благоустройству населенных пунктов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1610174040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1610174040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1709,5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1709,4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</w:t>
            </w: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органов муниципального образования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1280,9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1280,8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665,2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665,2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447,5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447,4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168,2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168,2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Резервные фонды местных 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B7328" w:rsidRPr="00BB7328" w:rsidTr="00B37269">
        <w:tc>
          <w:tcPr>
            <w:tcW w:w="4752" w:type="dxa"/>
            <w:shd w:val="clear" w:color="auto" w:fill="auto"/>
          </w:tcPr>
          <w:p w:rsidR="00BB7328" w:rsidRPr="00BB7328" w:rsidRDefault="00BB7328" w:rsidP="00BB7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9999000000</w:t>
            </w:r>
          </w:p>
        </w:tc>
        <w:tc>
          <w:tcPr>
            <w:tcW w:w="1014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117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177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</w:t>
            </w:r>
          </w:p>
        </w:tc>
      </w:tr>
    </w:tbl>
    <w:p w:rsidR="00BB7328" w:rsidRPr="00BB7328" w:rsidRDefault="00BB7328" w:rsidP="00BB73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</w:p>
    <w:p w:rsidR="00BB7328" w:rsidRPr="00BB7328" w:rsidRDefault="00BB7328" w:rsidP="00BB73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B3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9 </w:t>
      </w:r>
    </w:p>
    <w:p w:rsidR="00BB7328" w:rsidRPr="00BB7328" w:rsidRDefault="00BB7328" w:rsidP="00BB7328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сельского поселения Челкаковский сельсовет муниципального района Бураевский район Республики Башкортостан</w:t>
      </w:r>
    </w:p>
    <w:p w:rsidR="00BB7328" w:rsidRPr="00BB7328" w:rsidRDefault="00BB7328" w:rsidP="00BB7328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декабря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B732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2017 г</w:t>
        </w:r>
      </w:smartTag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</w:t>
      </w:r>
    </w:p>
    <w:p w:rsidR="00BB7328" w:rsidRPr="00BB7328" w:rsidRDefault="00BB7328" w:rsidP="00BB73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</w:t>
      </w:r>
    </w:p>
    <w:p w:rsidR="00BB7328" w:rsidRPr="00BB7328" w:rsidRDefault="00BB7328" w:rsidP="00BB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Челкаковский сельсовет муниципального</w:t>
      </w:r>
    </w:p>
    <w:p w:rsidR="00BB7328" w:rsidRPr="00BB7328" w:rsidRDefault="00BB7328" w:rsidP="00BB73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Бураевский район Республики Башкортостан на 2018 год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134"/>
        <w:gridCol w:w="1701"/>
        <w:gridCol w:w="1011"/>
        <w:gridCol w:w="1313"/>
      </w:tblGrid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Вед-во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Цср</w:t>
            </w:r>
            <w:proofErr w:type="spellEnd"/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2460,0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1607,0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1310151180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1310151180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«Обеспечение противопожарной безопасности 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 Бураевский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Башкортостан».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противопожарной безопасности сельского поселения Челкаковский 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1410000000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  <w:p w:rsidR="00032610" w:rsidRDefault="00032610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610" w:rsidRDefault="00032610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610" w:rsidRPr="00BB7328" w:rsidRDefault="00032610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 Бураевский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1410100000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противопожарной безопасности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1410124300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1410124300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«Предоставления субсидий на твердое топливо населению сельского поселения Челкаковский сельсовет МР БР РБ»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«Предоставления субсидий на твердое топливо населению сельского поселения Челкаковский сельсовет МР БР РБ»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1510100000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топливно- энергетической области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1510103480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1510103480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«Содержание и ремонт дорог общего пользования»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дорог общего пользования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2010100000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2010103150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2010103150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«Благоустройство населенных пунктов 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 Бураевский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населенных пунктов сельского поселения Челкаковский сельсовет муниципального района Бураевский район Республики Башкортостан»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населенных пунктов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1610106050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1610106050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трансферты на финансирование мероприятий по благоустройству населенных пунктов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1610174040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1610174040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</w:t>
            </w: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органов муниципального образования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1178,4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665,2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345,0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168,2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B7328" w:rsidRPr="00BB7328" w:rsidTr="00B37269">
        <w:tc>
          <w:tcPr>
            <w:tcW w:w="4786" w:type="dxa"/>
          </w:tcPr>
          <w:p w:rsidR="00BB7328" w:rsidRPr="00BB7328" w:rsidRDefault="00BB7328" w:rsidP="00BB7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1134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70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1011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13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</w:tbl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37269" w:rsidRDefault="00BB7328" w:rsidP="00BB73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</w:t>
      </w:r>
    </w:p>
    <w:p w:rsidR="00BB7328" w:rsidRPr="00BB7328" w:rsidRDefault="00B37269" w:rsidP="00BB73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BB7328" w:rsidRPr="00BB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7328"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10 </w:t>
      </w:r>
    </w:p>
    <w:p w:rsidR="00BB7328" w:rsidRPr="00BB7328" w:rsidRDefault="00BB7328" w:rsidP="00BB7328">
      <w:pPr>
        <w:widowControl w:val="0"/>
        <w:tabs>
          <w:tab w:val="left" w:pos="11907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сельского поселения Челкаковский сельсовет муниципального района Бураевский район Республики Башкортостан</w:t>
      </w:r>
    </w:p>
    <w:p w:rsidR="00BB7328" w:rsidRPr="00BB7328" w:rsidRDefault="00BB7328" w:rsidP="00BB7328">
      <w:pPr>
        <w:widowControl w:val="0"/>
        <w:tabs>
          <w:tab w:val="left" w:pos="13440"/>
        </w:tabs>
        <w:autoSpaceDE w:val="0"/>
        <w:autoSpaceDN w:val="0"/>
        <w:adjustRightInd w:val="0"/>
        <w:spacing w:after="0" w:line="240" w:lineRule="auto"/>
        <w:ind w:left="609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декабря</w:t>
      </w:r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BB732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2017 г</w:t>
        </w:r>
      </w:smartTag>
      <w:r w:rsidRPr="00BB73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</w:t>
      </w:r>
    </w:p>
    <w:p w:rsidR="00BB7328" w:rsidRPr="00BB7328" w:rsidRDefault="00BB7328" w:rsidP="00BB732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Челкаковский сельсовет муниципального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Бураевский район Республики Башкортостан </w:t>
      </w: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годы</w:t>
      </w:r>
      <w:bookmarkStart w:id="0" w:name="_GoBack"/>
      <w:bookmarkEnd w:id="0"/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BB73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935"/>
        <w:gridCol w:w="1616"/>
        <w:gridCol w:w="691"/>
        <w:gridCol w:w="1253"/>
        <w:gridCol w:w="1260"/>
      </w:tblGrid>
      <w:tr w:rsidR="00BB7328" w:rsidRPr="00BB7328" w:rsidTr="00B37269">
        <w:trPr>
          <w:trHeight w:val="135"/>
        </w:trPr>
        <w:tc>
          <w:tcPr>
            <w:tcW w:w="3936" w:type="dxa"/>
            <w:vMerge w:val="restart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35" w:type="dxa"/>
            <w:vMerge w:val="restart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Вед-во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Цср</w:t>
            </w:r>
            <w:proofErr w:type="spellEnd"/>
          </w:p>
        </w:tc>
        <w:tc>
          <w:tcPr>
            <w:tcW w:w="691" w:type="dxa"/>
            <w:vMerge w:val="restart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</w:t>
            </w:r>
            <w:proofErr w:type="spellEnd"/>
          </w:p>
        </w:tc>
        <w:tc>
          <w:tcPr>
            <w:tcW w:w="2513" w:type="dxa"/>
            <w:gridSpan w:val="2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BB7328" w:rsidRPr="00BB7328" w:rsidTr="00B37269">
        <w:trPr>
          <w:trHeight w:val="135"/>
        </w:trPr>
        <w:tc>
          <w:tcPr>
            <w:tcW w:w="3936" w:type="dxa"/>
            <w:vMerge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35" w:type="dxa"/>
            <w:vMerge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vMerge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B732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2019 г</w:t>
              </w:r>
            </w:smartTag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B7328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2020 г</w:t>
              </w:r>
            </w:smartTag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2288,3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2432,9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1709,5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1709,4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«Осуществление первичного воинского учета на территориях, где отсутствуют военные комиссариаты, за счет средств федерального бюджета»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1310100000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1310151180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 органами, 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1310151180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«Обеспечение противопожарной безопасности 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 Бураевский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 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противопожарной безопасности 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 Бураевский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1410000000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1410100000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по противопожарной безопасности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1410124300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1410124300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«Предоставления субсидий на твердое топливо населению сельского поселения Челкаковский сельсовет МР БР РБ» 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«Предоставления субсидий на твердое топливо населению сельского поселения Челкаковский сельсовет МР БР РБ»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1510000000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топливно-энергетического комплекса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1510100000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топливно- энергетической области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1510103480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бюджетные 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1510103480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ассигнования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«Благоустройство населенных пунктов сельского поселения Челкаковский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B732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района Бураевский</w:t>
              </w:r>
            </w:smartTag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Башкортостан»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«Благоустройство населенных пунктов сельского поселения Челкаковский сельсовет муниципального района Бураевский район Республики Башкортостан»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1610000000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населенных пунктов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1610100000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1610106050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1610106050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трансферты на финансирование мероприятий по благоустройству населенных пунктов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1610174040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1610174040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428,1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</w:t>
            </w:r>
            <w:r w:rsidRPr="00BB73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государственными (муниципальными)  органами, казенными учреждениями, органами управления 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9900002030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428,1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органов муниципального образования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1280,9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1280,8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665,2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665,2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447,5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447,4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9900002040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168,2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168,2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Закупка товаров, работ и услуг</w:t>
            </w:r>
          </w:p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государственных (муниципальных) нужд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9900007500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BB7328" w:rsidRPr="00BB7328" w:rsidTr="00B37269">
        <w:tc>
          <w:tcPr>
            <w:tcW w:w="3936" w:type="dxa"/>
            <w:shd w:val="clear" w:color="auto" w:fill="auto"/>
          </w:tcPr>
          <w:p w:rsidR="00BB7328" w:rsidRPr="00BB7328" w:rsidRDefault="00BB7328" w:rsidP="00BB7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935" w:type="dxa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1616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9999000000</w:t>
            </w:r>
          </w:p>
        </w:tc>
        <w:tc>
          <w:tcPr>
            <w:tcW w:w="691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1253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1260" w:type="dxa"/>
            <w:shd w:val="clear" w:color="auto" w:fill="auto"/>
          </w:tcPr>
          <w:p w:rsidR="00BB7328" w:rsidRPr="00BB7328" w:rsidRDefault="00BB7328" w:rsidP="00BB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67,5</w:t>
            </w:r>
          </w:p>
        </w:tc>
      </w:tr>
    </w:tbl>
    <w:p w:rsidR="00BB7328" w:rsidRPr="00BB7328" w:rsidRDefault="00BB7328" w:rsidP="00BB732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7328" w:rsidRPr="00BB7328" w:rsidRDefault="00BB7328" w:rsidP="00BB7328">
      <w:pPr>
        <w:widowControl w:val="0"/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BB7328" w:rsidRPr="00BB7328" w:rsidSect="00BB7328">
      <w:headerReference w:type="even" r:id="rId9"/>
      <w:headerReference w:type="default" r:id="rId10"/>
      <w:pgSz w:w="11900" w:h="16820"/>
      <w:pgMar w:top="851" w:right="680" w:bottom="851" w:left="1701" w:header="227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3A" w:rsidRDefault="0088213A">
      <w:pPr>
        <w:spacing w:after="0" w:line="240" w:lineRule="auto"/>
      </w:pPr>
      <w:r>
        <w:separator/>
      </w:r>
    </w:p>
  </w:endnote>
  <w:endnote w:type="continuationSeparator" w:id="0">
    <w:p w:rsidR="0088213A" w:rsidRDefault="0088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3A" w:rsidRDefault="0088213A">
      <w:pPr>
        <w:spacing w:after="0" w:line="240" w:lineRule="auto"/>
      </w:pPr>
      <w:r>
        <w:separator/>
      </w:r>
    </w:p>
  </w:footnote>
  <w:footnote w:type="continuationSeparator" w:id="0">
    <w:p w:rsidR="0088213A" w:rsidRDefault="00882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69" w:rsidRDefault="00B3726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7269" w:rsidRDefault="00B3726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269" w:rsidRPr="00765DE4" w:rsidRDefault="00B37269" w:rsidP="00B37269">
    <w:pPr>
      <w:pStyle w:val="a7"/>
      <w:framePr w:wrap="around" w:vAnchor="text" w:hAnchor="margin" w:xAlign="center" w:y="1"/>
      <w:ind w:firstLine="0"/>
      <w:rPr>
        <w:rStyle w:val="a9"/>
        <w:sz w:val="24"/>
        <w:szCs w:val="24"/>
      </w:rPr>
    </w:pPr>
    <w:r w:rsidRPr="00765DE4">
      <w:rPr>
        <w:rStyle w:val="a9"/>
        <w:sz w:val="24"/>
        <w:szCs w:val="24"/>
      </w:rPr>
      <w:fldChar w:fldCharType="begin"/>
    </w:r>
    <w:r w:rsidRPr="00765DE4">
      <w:rPr>
        <w:rStyle w:val="a9"/>
        <w:sz w:val="24"/>
        <w:szCs w:val="24"/>
      </w:rPr>
      <w:instrText xml:space="preserve">PAGE  </w:instrText>
    </w:r>
    <w:r w:rsidRPr="00765DE4">
      <w:rPr>
        <w:rStyle w:val="a9"/>
        <w:sz w:val="24"/>
        <w:szCs w:val="24"/>
      </w:rPr>
      <w:fldChar w:fldCharType="separate"/>
    </w:r>
    <w:r w:rsidR="00032610">
      <w:rPr>
        <w:rStyle w:val="a9"/>
        <w:noProof/>
        <w:sz w:val="24"/>
        <w:szCs w:val="24"/>
      </w:rPr>
      <w:t>2</w:t>
    </w:r>
    <w:r w:rsidRPr="00765DE4">
      <w:rPr>
        <w:rStyle w:val="a9"/>
        <w:sz w:val="24"/>
        <w:szCs w:val="24"/>
      </w:rPr>
      <w:fldChar w:fldCharType="end"/>
    </w:r>
  </w:p>
  <w:p w:rsidR="00B37269" w:rsidRDefault="00B37269">
    <w:pPr>
      <w:pStyle w:val="a7"/>
    </w:pPr>
  </w:p>
  <w:p w:rsidR="00B37269" w:rsidRPr="00195602" w:rsidRDefault="00B37269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201C"/>
    <w:multiLevelType w:val="singleLevel"/>
    <w:tmpl w:val="FA8A162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">
    <w:nsid w:val="32605BA8"/>
    <w:multiLevelType w:val="singleLevel"/>
    <w:tmpl w:val="1CA2C764"/>
    <w:lvl w:ilvl="0">
      <w:start w:val="1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28"/>
    <w:rsid w:val="00004F81"/>
    <w:rsid w:val="00005C13"/>
    <w:rsid w:val="00011A9F"/>
    <w:rsid w:val="00012D1B"/>
    <w:rsid w:val="000137B4"/>
    <w:rsid w:val="00017C39"/>
    <w:rsid w:val="00021AF0"/>
    <w:rsid w:val="00025C4A"/>
    <w:rsid w:val="00026A52"/>
    <w:rsid w:val="00026C55"/>
    <w:rsid w:val="00032610"/>
    <w:rsid w:val="0003529F"/>
    <w:rsid w:val="0004061C"/>
    <w:rsid w:val="0004124B"/>
    <w:rsid w:val="00043A07"/>
    <w:rsid w:val="00046946"/>
    <w:rsid w:val="00056F6D"/>
    <w:rsid w:val="0006028D"/>
    <w:rsid w:val="00063B9C"/>
    <w:rsid w:val="000708FC"/>
    <w:rsid w:val="00077C9B"/>
    <w:rsid w:val="00080252"/>
    <w:rsid w:val="00084F7E"/>
    <w:rsid w:val="000915F8"/>
    <w:rsid w:val="00097D5F"/>
    <w:rsid w:val="000A425D"/>
    <w:rsid w:val="000A4CE5"/>
    <w:rsid w:val="000B1A32"/>
    <w:rsid w:val="000B7944"/>
    <w:rsid w:val="000D5B78"/>
    <w:rsid w:val="000E3832"/>
    <w:rsid w:val="001001E7"/>
    <w:rsid w:val="00101425"/>
    <w:rsid w:val="0011355B"/>
    <w:rsid w:val="00120141"/>
    <w:rsid w:val="001240C2"/>
    <w:rsid w:val="00127A3C"/>
    <w:rsid w:val="00131AFB"/>
    <w:rsid w:val="001345D3"/>
    <w:rsid w:val="00136150"/>
    <w:rsid w:val="00140A53"/>
    <w:rsid w:val="00140F5A"/>
    <w:rsid w:val="00145E37"/>
    <w:rsid w:val="001532DD"/>
    <w:rsid w:val="001617AB"/>
    <w:rsid w:val="001877CD"/>
    <w:rsid w:val="00190D1E"/>
    <w:rsid w:val="001A3DF4"/>
    <w:rsid w:val="001A54E9"/>
    <w:rsid w:val="001A573B"/>
    <w:rsid w:val="001B15F7"/>
    <w:rsid w:val="001B7A3E"/>
    <w:rsid w:val="001C7BA3"/>
    <w:rsid w:val="001F6872"/>
    <w:rsid w:val="0020764E"/>
    <w:rsid w:val="002161D7"/>
    <w:rsid w:val="002305FD"/>
    <w:rsid w:val="00240C94"/>
    <w:rsid w:val="002451DB"/>
    <w:rsid w:val="00245C54"/>
    <w:rsid w:val="00261D1F"/>
    <w:rsid w:val="00265D7C"/>
    <w:rsid w:val="002666DC"/>
    <w:rsid w:val="00272650"/>
    <w:rsid w:val="00272A08"/>
    <w:rsid w:val="0027401C"/>
    <w:rsid w:val="00293658"/>
    <w:rsid w:val="002B2EA2"/>
    <w:rsid w:val="002C5187"/>
    <w:rsid w:val="002D1B1F"/>
    <w:rsid w:val="002E6AE1"/>
    <w:rsid w:val="002F1643"/>
    <w:rsid w:val="002F53E7"/>
    <w:rsid w:val="002F66FB"/>
    <w:rsid w:val="00303E1B"/>
    <w:rsid w:val="003042E2"/>
    <w:rsid w:val="00304A32"/>
    <w:rsid w:val="003051F6"/>
    <w:rsid w:val="00325A0C"/>
    <w:rsid w:val="00330579"/>
    <w:rsid w:val="00337DC3"/>
    <w:rsid w:val="00341E38"/>
    <w:rsid w:val="00345075"/>
    <w:rsid w:val="003451B6"/>
    <w:rsid w:val="00376CE0"/>
    <w:rsid w:val="0038768A"/>
    <w:rsid w:val="00387AD2"/>
    <w:rsid w:val="003918F9"/>
    <w:rsid w:val="00395CF1"/>
    <w:rsid w:val="003A2BDC"/>
    <w:rsid w:val="003A7F51"/>
    <w:rsid w:val="003B712E"/>
    <w:rsid w:val="003B7312"/>
    <w:rsid w:val="003C14E9"/>
    <w:rsid w:val="003C1F68"/>
    <w:rsid w:val="003C5FA3"/>
    <w:rsid w:val="003C7346"/>
    <w:rsid w:val="003D191B"/>
    <w:rsid w:val="003D75D3"/>
    <w:rsid w:val="004036EF"/>
    <w:rsid w:val="004105C1"/>
    <w:rsid w:val="00421604"/>
    <w:rsid w:val="00425CD4"/>
    <w:rsid w:val="00437C48"/>
    <w:rsid w:val="00444B1E"/>
    <w:rsid w:val="00460CA8"/>
    <w:rsid w:val="00474AB0"/>
    <w:rsid w:val="00475479"/>
    <w:rsid w:val="00481D72"/>
    <w:rsid w:val="0048412B"/>
    <w:rsid w:val="00495806"/>
    <w:rsid w:val="004B1448"/>
    <w:rsid w:val="004C4B7D"/>
    <w:rsid w:val="004D6D4C"/>
    <w:rsid w:val="004E4430"/>
    <w:rsid w:val="004E6649"/>
    <w:rsid w:val="004F2675"/>
    <w:rsid w:val="0051026B"/>
    <w:rsid w:val="00520C3D"/>
    <w:rsid w:val="005215E7"/>
    <w:rsid w:val="005237FC"/>
    <w:rsid w:val="00547254"/>
    <w:rsid w:val="00551947"/>
    <w:rsid w:val="00577570"/>
    <w:rsid w:val="0058073E"/>
    <w:rsid w:val="005811BD"/>
    <w:rsid w:val="005824EF"/>
    <w:rsid w:val="00582AC7"/>
    <w:rsid w:val="00584F51"/>
    <w:rsid w:val="005A40F4"/>
    <w:rsid w:val="005B6958"/>
    <w:rsid w:val="005B6978"/>
    <w:rsid w:val="005C795E"/>
    <w:rsid w:val="005E51B6"/>
    <w:rsid w:val="006017E7"/>
    <w:rsid w:val="00613E4D"/>
    <w:rsid w:val="00615DE3"/>
    <w:rsid w:val="006170E7"/>
    <w:rsid w:val="006339C1"/>
    <w:rsid w:val="006434BF"/>
    <w:rsid w:val="006662CA"/>
    <w:rsid w:val="0068486E"/>
    <w:rsid w:val="00684C70"/>
    <w:rsid w:val="00687926"/>
    <w:rsid w:val="00691163"/>
    <w:rsid w:val="00693CA7"/>
    <w:rsid w:val="0069401E"/>
    <w:rsid w:val="006B107A"/>
    <w:rsid w:val="006B34BD"/>
    <w:rsid w:val="006B4C59"/>
    <w:rsid w:val="006B518E"/>
    <w:rsid w:val="006E61B8"/>
    <w:rsid w:val="006F041F"/>
    <w:rsid w:val="00730930"/>
    <w:rsid w:val="00733760"/>
    <w:rsid w:val="0073653F"/>
    <w:rsid w:val="00752846"/>
    <w:rsid w:val="00755F43"/>
    <w:rsid w:val="007719BB"/>
    <w:rsid w:val="007736BB"/>
    <w:rsid w:val="0077447A"/>
    <w:rsid w:val="00783F82"/>
    <w:rsid w:val="0079109A"/>
    <w:rsid w:val="0079703C"/>
    <w:rsid w:val="007976FD"/>
    <w:rsid w:val="007A195C"/>
    <w:rsid w:val="007A4CE9"/>
    <w:rsid w:val="007B0192"/>
    <w:rsid w:val="007B0332"/>
    <w:rsid w:val="007B4334"/>
    <w:rsid w:val="007C5BB4"/>
    <w:rsid w:val="007C6BE6"/>
    <w:rsid w:val="007D1743"/>
    <w:rsid w:val="007D568A"/>
    <w:rsid w:val="007E4C1B"/>
    <w:rsid w:val="007F2F4D"/>
    <w:rsid w:val="007F6AB7"/>
    <w:rsid w:val="007F7226"/>
    <w:rsid w:val="008107A2"/>
    <w:rsid w:val="008113DA"/>
    <w:rsid w:val="0081626C"/>
    <w:rsid w:val="00817641"/>
    <w:rsid w:val="00826617"/>
    <w:rsid w:val="00843263"/>
    <w:rsid w:val="00853998"/>
    <w:rsid w:val="0086330D"/>
    <w:rsid w:val="00867C8B"/>
    <w:rsid w:val="00870D40"/>
    <w:rsid w:val="00873539"/>
    <w:rsid w:val="0088213A"/>
    <w:rsid w:val="00882371"/>
    <w:rsid w:val="008834C6"/>
    <w:rsid w:val="00885FB4"/>
    <w:rsid w:val="008953D8"/>
    <w:rsid w:val="008B5AFF"/>
    <w:rsid w:val="008B5DC5"/>
    <w:rsid w:val="008C1203"/>
    <w:rsid w:val="008D6923"/>
    <w:rsid w:val="008E6B1A"/>
    <w:rsid w:val="008F5B91"/>
    <w:rsid w:val="009109F0"/>
    <w:rsid w:val="00914A8F"/>
    <w:rsid w:val="00915C0B"/>
    <w:rsid w:val="00916959"/>
    <w:rsid w:val="0092212E"/>
    <w:rsid w:val="00950183"/>
    <w:rsid w:val="00950AB5"/>
    <w:rsid w:val="009540A7"/>
    <w:rsid w:val="00955F0A"/>
    <w:rsid w:val="00961198"/>
    <w:rsid w:val="00964EEB"/>
    <w:rsid w:val="00965E7E"/>
    <w:rsid w:val="0097162F"/>
    <w:rsid w:val="009903B7"/>
    <w:rsid w:val="009B39CF"/>
    <w:rsid w:val="009B6142"/>
    <w:rsid w:val="009C4C93"/>
    <w:rsid w:val="009E24AB"/>
    <w:rsid w:val="009F2FCC"/>
    <w:rsid w:val="009F463E"/>
    <w:rsid w:val="00A17CDE"/>
    <w:rsid w:val="00A2353F"/>
    <w:rsid w:val="00A25A76"/>
    <w:rsid w:val="00A333A9"/>
    <w:rsid w:val="00A61A88"/>
    <w:rsid w:val="00A93164"/>
    <w:rsid w:val="00A93B80"/>
    <w:rsid w:val="00AA44A5"/>
    <w:rsid w:val="00AB4A7E"/>
    <w:rsid w:val="00AD6433"/>
    <w:rsid w:val="00AE04A2"/>
    <w:rsid w:val="00B048A5"/>
    <w:rsid w:val="00B05A75"/>
    <w:rsid w:val="00B07C32"/>
    <w:rsid w:val="00B16B37"/>
    <w:rsid w:val="00B17A1F"/>
    <w:rsid w:val="00B37269"/>
    <w:rsid w:val="00B40579"/>
    <w:rsid w:val="00B470E1"/>
    <w:rsid w:val="00B47999"/>
    <w:rsid w:val="00B52FE7"/>
    <w:rsid w:val="00B54D9E"/>
    <w:rsid w:val="00B565BC"/>
    <w:rsid w:val="00B73956"/>
    <w:rsid w:val="00B73BE3"/>
    <w:rsid w:val="00BA1018"/>
    <w:rsid w:val="00BB7328"/>
    <w:rsid w:val="00BC48D6"/>
    <w:rsid w:val="00BE4EF2"/>
    <w:rsid w:val="00BF0A4A"/>
    <w:rsid w:val="00BF0A78"/>
    <w:rsid w:val="00BF17D8"/>
    <w:rsid w:val="00BF22A1"/>
    <w:rsid w:val="00C011BA"/>
    <w:rsid w:val="00C0746B"/>
    <w:rsid w:val="00C118FF"/>
    <w:rsid w:val="00C128E5"/>
    <w:rsid w:val="00C14DE9"/>
    <w:rsid w:val="00C34EBD"/>
    <w:rsid w:val="00C35B0A"/>
    <w:rsid w:val="00C44A2A"/>
    <w:rsid w:val="00C51FF9"/>
    <w:rsid w:val="00C57F4B"/>
    <w:rsid w:val="00C70D06"/>
    <w:rsid w:val="00C878A3"/>
    <w:rsid w:val="00C92A4D"/>
    <w:rsid w:val="00C943CA"/>
    <w:rsid w:val="00CC0003"/>
    <w:rsid w:val="00CF2ABD"/>
    <w:rsid w:val="00CF7642"/>
    <w:rsid w:val="00D05B95"/>
    <w:rsid w:val="00D10C23"/>
    <w:rsid w:val="00D16004"/>
    <w:rsid w:val="00D227F9"/>
    <w:rsid w:val="00D2670F"/>
    <w:rsid w:val="00D26B11"/>
    <w:rsid w:val="00D27901"/>
    <w:rsid w:val="00D27FF5"/>
    <w:rsid w:val="00D318CC"/>
    <w:rsid w:val="00D37D84"/>
    <w:rsid w:val="00D41D1E"/>
    <w:rsid w:val="00D51369"/>
    <w:rsid w:val="00D66812"/>
    <w:rsid w:val="00D70FFA"/>
    <w:rsid w:val="00D74809"/>
    <w:rsid w:val="00D823B8"/>
    <w:rsid w:val="00D85767"/>
    <w:rsid w:val="00D8614B"/>
    <w:rsid w:val="00D87111"/>
    <w:rsid w:val="00D914FC"/>
    <w:rsid w:val="00DA71DB"/>
    <w:rsid w:val="00DC440D"/>
    <w:rsid w:val="00DC5730"/>
    <w:rsid w:val="00DD0449"/>
    <w:rsid w:val="00DD6DCE"/>
    <w:rsid w:val="00DD7F3F"/>
    <w:rsid w:val="00DE6816"/>
    <w:rsid w:val="00E1361E"/>
    <w:rsid w:val="00E1617B"/>
    <w:rsid w:val="00E25456"/>
    <w:rsid w:val="00E44755"/>
    <w:rsid w:val="00E452EA"/>
    <w:rsid w:val="00E47916"/>
    <w:rsid w:val="00E677B1"/>
    <w:rsid w:val="00E85845"/>
    <w:rsid w:val="00E90B85"/>
    <w:rsid w:val="00E961C8"/>
    <w:rsid w:val="00EA0BB3"/>
    <w:rsid w:val="00EA5205"/>
    <w:rsid w:val="00EA5641"/>
    <w:rsid w:val="00EA7506"/>
    <w:rsid w:val="00EA7D69"/>
    <w:rsid w:val="00EB06D6"/>
    <w:rsid w:val="00ED6F14"/>
    <w:rsid w:val="00EE02C8"/>
    <w:rsid w:val="00EF01B3"/>
    <w:rsid w:val="00EF395E"/>
    <w:rsid w:val="00EF78FA"/>
    <w:rsid w:val="00F1499C"/>
    <w:rsid w:val="00F24918"/>
    <w:rsid w:val="00F24CDB"/>
    <w:rsid w:val="00F43919"/>
    <w:rsid w:val="00F464E6"/>
    <w:rsid w:val="00F4694D"/>
    <w:rsid w:val="00F539FD"/>
    <w:rsid w:val="00F60F03"/>
    <w:rsid w:val="00F6466B"/>
    <w:rsid w:val="00F72396"/>
    <w:rsid w:val="00F84687"/>
    <w:rsid w:val="00F96F50"/>
    <w:rsid w:val="00FB555B"/>
    <w:rsid w:val="00FC19CF"/>
    <w:rsid w:val="00FC3D75"/>
    <w:rsid w:val="00FD3745"/>
    <w:rsid w:val="00FD5230"/>
    <w:rsid w:val="00FD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3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7328"/>
    <w:pPr>
      <w:keepNext/>
      <w:widowControl w:val="0"/>
      <w:shd w:val="clear" w:color="auto" w:fill="FFFFFF"/>
      <w:autoSpaceDE w:val="0"/>
      <w:autoSpaceDN w:val="0"/>
      <w:adjustRightInd w:val="0"/>
      <w:spacing w:after="0" w:line="281" w:lineRule="exact"/>
      <w:ind w:left="6237" w:right="-68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7328"/>
    <w:pPr>
      <w:keepNext/>
      <w:widowControl w:val="0"/>
      <w:shd w:val="clear" w:color="auto" w:fill="FFFFFF"/>
      <w:tabs>
        <w:tab w:val="left" w:pos="7230"/>
      </w:tabs>
      <w:autoSpaceDE w:val="0"/>
      <w:autoSpaceDN w:val="0"/>
      <w:adjustRightInd w:val="0"/>
      <w:spacing w:after="0" w:line="252" w:lineRule="exact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B7328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7328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3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7328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B7328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B73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73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BB7328"/>
  </w:style>
  <w:style w:type="paragraph" w:styleId="a3">
    <w:name w:val="Body Text"/>
    <w:basedOn w:val="a"/>
    <w:link w:val="a4"/>
    <w:rsid w:val="00BB7328"/>
    <w:pPr>
      <w:spacing w:after="0" w:line="240" w:lineRule="auto"/>
      <w:jc w:val="center"/>
    </w:pPr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7328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BB73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B732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 Indent"/>
    <w:basedOn w:val="a"/>
    <w:link w:val="a6"/>
    <w:rsid w:val="00BB7328"/>
    <w:pPr>
      <w:widowControl w:val="0"/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7328"/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rsid w:val="00BB73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B73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B7328"/>
  </w:style>
  <w:style w:type="paragraph" w:styleId="21">
    <w:name w:val="Body Text Indent 2"/>
    <w:basedOn w:val="a"/>
    <w:link w:val="22"/>
    <w:rsid w:val="00BB7328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B7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BB7328"/>
    <w:pPr>
      <w:widowControl w:val="0"/>
      <w:autoSpaceDE w:val="0"/>
      <w:autoSpaceDN w:val="0"/>
      <w:adjustRightInd w:val="0"/>
      <w:spacing w:after="0" w:line="3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B73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footer"/>
    <w:basedOn w:val="a"/>
    <w:link w:val="ab"/>
    <w:rsid w:val="00BB73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BB7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BB732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B7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B732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rsid w:val="00BB7328"/>
    <w:pPr>
      <w:widowControl w:val="0"/>
      <w:tabs>
        <w:tab w:val="left" w:pos="11907"/>
      </w:tabs>
      <w:autoSpaceDE w:val="0"/>
      <w:autoSpaceDN w:val="0"/>
      <w:adjustRightInd w:val="0"/>
      <w:spacing w:after="0" w:line="340" w:lineRule="auto"/>
      <w:ind w:left="11907" w:right="1511" w:firstLine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"/>
    <w:basedOn w:val="a"/>
    <w:rsid w:val="00BB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B732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rsid w:val="00BB7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B73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Знак Знак Знак Знак Знак Знак Знак Знак"/>
    <w:basedOn w:val="a"/>
    <w:rsid w:val="00BB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44">
    <w:name w:val="Font Style44"/>
    <w:rsid w:val="00BB732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BB7328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B73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BB73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BB7328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BB7328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B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7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73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B7328"/>
    <w:pPr>
      <w:keepNext/>
      <w:widowControl w:val="0"/>
      <w:shd w:val="clear" w:color="auto" w:fill="FFFFFF"/>
      <w:autoSpaceDE w:val="0"/>
      <w:autoSpaceDN w:val="0"/>
      <w:adjustRightInd w:val="0"/>
      <w:spacing w:after="0" w:line="281" w:lineRule="exact"/>
      <w:ind w:left="6237" w:right="-68"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B7328"/>
    <w:pPr>
      <w:keepNext/>
      <w:widowControl w:val="0"/>
      <w:shd w:val="clear" w:color="auto" w:fill="FFFFFF"/>
      <w:tabs>
        <w:tab w:val="left" w:pos="7230"/>
      </w:tabs>
      <w:autoSpaceDE w:val="0"/>
      <w:autoSpaceDN w:val="0"/>
      <w:adjustRightInd w:val="0"/>
      <w:spacing w:after="0" w:line="252" w:lineRule="exact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B7328"/>
    <w:pPr>
      <w:keepNext/>
      <w:widowControl w:val="0"/>
      <w:autoSpaceDE w:val="0"/>
      <w:autoSpaceDN w:val="0"/>
      <w:adjustRightInd w:val="0"/>
      <w:spacing w:before="20"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B7328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3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7328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B7328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BB73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B73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BB7328"/>
  </w:style>
  <w:style w:type="paragraph" w:styleId="a3">
    <w:name w:val="Body Text"/>
    <w:basedOn w:val="a"/>
    <w:link w:val="a4"/>
    <w:rsid w:val="00BB7328"/>
    <w:pPr>
      <w:spacing w:after="0" w:line="240" w:lineRule="auto"/>
      <w:jc w:val="center"/>
    </w:pPr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7328"/>
    <w:rPr>
      <w:rFonts w:ascii="TNRCyrBash" w:eastAsia="Times New Roman" w:hAnsi="TNRCyrBash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BB73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BB732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ody Text Indent"/>
    <w:basedOn w:val="a"/>
    <w:link w:val="a6"/>
    <w:rsid w:val="00BB7328"/>
    <w:pPr>
      <w:widowControl w:val="0"/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7328"/>
    <w:rPr>
      <w:rFonts w:ascii="Times New Roman" w:eastAsia="Times New Roman" w:hAnsi="Times New Roman" w:cs="Times New Roman"/>
      <w:lang w:eastAsia="ru-RU"/>
    </w:rPr>
  </w:style>
  <w:style w:type="paragraph" w:styleId="a7">
    <w:name w:val="header"/>
    <w:basedOn w:val="a"/>
    <w:link w:val="a8"/>
    <w:rsid w:val="00BB73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B73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B7328"/>
  </w:style>
  <w:style w:type="paragraph" w:styleId="21">
    <w:name w:val="Body Text Indent 2"/>
    <w:basedOn w:val="a"/>
    <w:link w:val="22"/>
    <w:rsid w:val="00BB7328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B7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rsid w:val="00BB7328"/>
    <w:pPr>
      <w:widowControl w:val="0"/>
      <w:autoSpaceDE w:val="0"/>
      <w:autoSpaceDN w:val="0"/>
      <w:adjustRightInd w:val="0"/>
      <w:spacing w:after="0" w:line="3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B73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footer"/>
    <w:basedOn w:val="a"/>
    <w:link w:val="ab"/>
    <w:rsid w:val="00BB73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BB73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BB732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BB73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B732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rsid w:val="00BB7328"/>
    <w:pPr>
      <w:widowControl w:val="0"/>
      <w:tabs>
        <w:tab w:val="left" w:pos="11907"/>
      </w:tabs>
      <w:autoSpaceDE w:val="0"/>
      <w:autoSpaceDN w:val="0"/>
      <w:adjustRightInd w:val="0"/>
      <w:spacing w:after="0" w:line="340" w:lineRule="auto"/>
      <w:ind w:left="11907" w:right="1511" w:firstLine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"/>
    <w:basedOn w:val="a"/>
    <w:rsid w:val="00BB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BB732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rsid w:val="00BB7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B73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Знак Знак Знак Знак Знак Знак Знак Знак"/>
    <w:basedOn w:val="a"/>
    <w:rsid w:val="00BB7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ntStyle44">
    <w:name w:val="Font Style44"/>
    <w:rsid w:val="00BB732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BB7328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B732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BB73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rsid w:val="00BB7328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BB7328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BB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7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41</Pages>
  <Words>9175</Words>
  <Characters>52299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2017-12-21T11:14:00Z</cp:lastPrinted>
  <dcterms:created xsi:type="dcterms:W3CDTF">2017-12-18T05:20:00Z</dcterms:created>
  <dcterms:modified xsi:type="dcterms:W3CDTF">2017-12-23T12:24:00Z</dcterms:modified>
</cp:coreProperties>
</file>