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BE" w:rsidRDefault="000879BE" w:rsidP="00F7457F">
      <w:pPr>
        <w:spacing w:line="240" w:lineRule="atLeast"/>
        <w:ind w:left="-737"/>
        <w:rPr>
          <w:b/>
          <w:bCs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879BE" w:rsidTr="00D7526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BE" w:rsidRDefault="000879BE" w:rsidP="00D75269">
            <w:pPr>
              <w:jc w:val="center"/>
              <w:rPr>
                <w:b/>
              </w:rPr>
            </w:pPr>
          </w:p>
          <w:p w:rsidR="000879BE" w:rsidRDefault="000879BE" w:rsidP="00D75269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0879BE" w:rsidRDefault="000879BE" w:rsidP="00D7526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879BE" w:rsidRDefault="000879BE" w:rsidP="00D7526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0879BE" w:rsidRDefault="000879BE" w:rsidP="00D75269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0879BE" w:rsidRPr="00AC71AC" w:rsidRDefault="000879BE" w:rsidP="00D75269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0879BE" w:rsidRDefault="000879BE" w:rsidP="00D75269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BE" w:rsidRDefault="000879BE" w:rsidP="00D75269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0879BE" w:rsidRDefault="000879BE" w:rsidP="00D75269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814907E" wp14:editId="77F8154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BE" w:rsidRDefault="000879BE" w:rsidP="00D75269">
            <w:pPr>
              <w:jc w:val="center"/>
              <w:rPr>
                <w:rFonts w:ascii="a_Timer Bashkir" w:hAnsi="a_Timer Bashkir"/>
                <w:b/>
              </w:rPr>
            </w:pPr>
          </w:p>
          <w:p w:rsidR="000879BE" w:rsidRDefault="000879BE" w:rsidP="00D75269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0879BE" w:rsidRDefault="000879BE" w:rsidP="00D7526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0879BE" w:rsidRDefault="000879BE" w:rsidP="00D7526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0879BE" w:rsidRPr="00AC71AC" w:rsidRDefault="000879BE" w:rsidP="00D7526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0879BE" w:rsidRDefault="000879BE" w:rsidP="00D75269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7457F" w:rsidRDefault="000879BE" w:rsidP="00F7457F">
      <w:pPr>
        <w:spacing w:line="240" w:lineRule="atLeast"/>
        <w:ind w:left="-737"/>
        <w:rPr>
          <w:b/>
          <w:bCs/>
        </w:rPr>
      </w:pPr>
      <w:r>
        <w:rPr>
          <w:b/>
          <w:bCs/>
        </w:rPr>
        <w:t xml:space="preserve">             </w:t>
      </w:r>
      <w:r w:rsidR="00F7457F">
        <w:rPr>
          <w:b/>
          <w:bCs/>
        </w:rPr>
        <w:t xml:space="preserve">Внеочередное заседание                                             </w:t>
      </w:r>
      <w:r w:rsidR="005B459F">
        <w:rPr>
          <w:b/>
          <w:bCs/>
        </w:rPr>
        <w:t xml:space="preserve">                      </w:t>
      </w:r>
      <w:r w:rsidR="00F7457F">
        <w:rPr>
          <w:b/>
          <w:bCs/>
        </w:rPr>
        <w:t xml:space="preserve">       27-го созыва</w:t>
      </w:r>
    </w:p>
    <w:p w:rsidR="00F7457F" w:rsidRDefault="00F7457F" w:rsidP="00F7457F">
      <w:pPr>
        <w:spacing w:line="240" w:lineRule="atLeast"/>
        <w:ind w:left="-737"/>
        <w:rPr>
          <w:b/>
          <w:bCs/>
        </w:rPr>
      </w:pPr>
    </w:p>
    <w:p w:rsidR="00F7457F" w:rsidRDefault="00722D61" w:rsidP="00F7457F">
      <w:pPr>
        <w:spacing w:line="240" w:lineRule="atLeast"/>
        <w:ind w:left="-737"/>
        <w:jc w:val="center"/>
        <w:rPr>
          <w:b/>
          <w:bCs/>
        </w:rPr>
      </w:pPr>
      <w:r>
        <w:rPr>
          <w:b/>
          <w:bCs/>
        </w:rPr>
        <w:t xml:space="preserve">               </w:t>
      </w:r>
      <w:bookmarkStart w:id="0" w:name="_GoBack"/>
      <w:bookmarkEnd w:id="0"/>
      <w:r w:rsidR="00F7457F">
        <w:rPr>
          <w:b/>
          <w:bCs/>
        </w:rPr>
        <w:t>РЕШЕНИЕ</w:t>
      </w:r>
    </w:p>
    <w:p w:rsidR="00F7457F" w:rsidRDefault="005B459F" w:rsidP="00F7457F">
      <w:pPr>
        <w:spacing w:line="240" w:lineRule="atLeast"/>
        <w:ind w:left="-737"/>
        <w:rPr>
          <w:b/>
        </w:rPr>
      </w:pPr>
      <w:r>
        <w:rPr>
          <w:b/>
          <w:bCs/>
        </w:rPr>
        <w:t xml:space="preserve">     </w:t>
      </w:r>
      <w:r w:rsidR="000879BE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="000879BE">
        <w:rPr>
          <w:b/>
          <w:bCs/>
        </w:rPr>
        <w:t xml:space="preserve">25 </w:t>
      </w:r>
      <w:r w:rsidR="00F7457F">
        <w:rPr>
          <w:b/>
          <w:bCs/>
        </w:rPr>
        <w:t xml:space="preserve"> декабря</w:t>
      </w:r>
      <w:r w:rsidR="00F7457F" w:rsidRPr="00133529">
        <w:rPr>
          <w:b/>
        </w:rPr>
        <w:t xml:space="preserve">  20</w:t>
      </w:r>
      <w:r w:rsidR="00841BD2">
        <w:rPr>
          <w:b/>
        </w:rPr>
        <w:t>1</w:t>
      </w:r>
      <w:r w:rsidR="000879BE">
        <w:rPr>
          <w:b/>
        </w:rPr>
        <w:t>8</w:t>
      </w:r>
      <w:r w:rsidR="00F7457F" w:rsidRPr="00133529">
        <w:rPr>
          <w:b/>
        </w:rPr>
        <w:t xml:space="preserve"> года                                                                                     № </w:t>
      </w:r>
      <w:r w:rsidR="000879BE">
        <w:rPr>
          <w:b/>
        </w:rPr>
        <w:t>174</w:t>
      </w:r>
    </w:p>
    <w:p w:rsidR="00F7457F" w:rsidRPr="00133529" w:rsidRDefault="00F7457F" w:rsidP="00F7457F">
      <w:pPr>
        <w:spacing w:line="240" w:lineRule="atLeast"/>
        <w:ind w:left="-737"/>
        <w:rPr>
          <w:b/>
        </w:rPr>
      </w:pPr>
    </w:p>
    <w:p w:rsidR="00F7457F" w:rsidRDefault="00F7457F" w:rsidP="005B459F">
      <w:pPr>
        <w:spacing w:line="240" w:lineRule="atLeast"/>
        <w:ind w:left="-737"/>
        <w:jc w:val="center"/>
        <w:rPr>
          <w:b/>
        </w:rPr>
      </w:pPr>
      <w:r>
        <w:rPr>
          <w:b/>
        </w:rPr>
        <w:t>Об участии сельского поселения Челкаковский сельсовет муниципального района Бураевский район Республики Башкортостан в проекте</w:t>
      </w:r>
      <w:r w:rsidR="005B459F">
        <w:rPr>
          <w:b/>
        </w:rPr>
        <w:t xml:space="preserve"> реализации Программы  поддержки</w:t>
      </w:r>
      <w:r>
        <w:rPr>
          <w:b/>
        </w:rPr>
        <w:t xml:space="preserve"> местных инициатив (ППМИ) в 201</w:t>
      </w:r>
      <w:r w:rsidR="000879BE">
        <w:rPr>
          <w:b/>
        </w:rPr>
        <w:t>9</w:t>
      </w:r>
      <w:r>
        <w:rPr>
          <w:b/>
        </w:rPr>
        <w:t xml:space="preserve"> году</w:t>
      </w:r>
      <w:r w:rsidR="005B459F">
        <w:rPr>
          <w:b/>
        </w:rPr>
        <w:t xml:space="preserve"> </w:t>
      </w:r>
      <w:r w:rsidR="000879BE">
        <w:rPr>
          <w:b/>
        </w:rPr>
        <w:t xml:space="preserve">по ремонту дорог по улицам </w:t>
      </w:r>
      <w:proofErr w:type="spellStart"/>
      <w:r w:rsidR="000879BE">
        <w:rPr>
          <w:b/>
        </w:rPr>
        <w:t>с</w:t>
      </w:r>
      <w:proofErr w:type="gramStart"/>
      <w:r w:rsidR="000879BE">
        <w:rPr>
          <w:b/>
        </w:rPr>
        <w:t>.Ч</w:t>
      </w:r>
      <w:proofErr w:type="gramEnd"/>
      <w:r w:rsidR="000879BE">
        <w:rPr>
          <w:b/>
        </w:rPr>
        <w:t>елкаково</w:t>
      </w:r>
      <w:proofErr w:type="spellEnd"/>
      <w:r w:rsidR="000879BE">
        <w:rPr>
          <w:b/>
        </w:rPr>
        <w:t xml:space="preserve"> сельского поселения Челкаковский сельсовет</w:t>
      </w:r>
    </w:p>
    <w:p w:rsidR="00F7457F" w:rsidRDefault="00F7457F" w:rsidP="00F7457F">
      <w:pPr>
        <w:ind w:right="3231"/>
        <w:rPr>
          <w:b/>
        </w:rPr>
      </w:pPr>
    </w:p>
    <w:p w:rsidR="00A831FB" w:rsidRDefault="00A831FB" w:rsidP="00F7457F">
      <w:pPr>
        <w:ind w:firstLine="851"/>
        <w:jc w:val="both"/>
      </w:pPr>
      <w:r>
        <w:t>На основании Постановления Правительст</w:t>
      </w:r>
      <w:r w:rsidR="006E0804">
        <w:t>ва Республики Башкортостан от 19 апреля 2017г. № 168</w:t>
      </w:r>
      <w: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Челкаковский сельсовет муниципального района Бураевский район Республики Башкортостан</w:t>
      </w:r>
      <w:r w:rsidR="00F7457F">
        <w:t xml:space="preserve"> </w:t>
      </w:r>
      <w:r>
        <w:t xml:space="preserve"> 27 созыва  РЕШИЛ</w:t>
      </w:r>
      <w:proofErr w:type="gramStart"/>
      <w:r>
        <w:t xml:space="preserve"> :</w:t>
      </w:r>
      <w:proofErr w:type="gramEnd"/>
    </w:p>
    <w:p w:rsidR="00F7457F" w:rsidRDefault="00F7457F" w:rsidP="00F7457F">
      <w:pPr>
        <w:ind w:firstLine="851"/>
        <w:jc w:val="both"/>
      </w:pPr>
      <w:r>
        <w:t xml:space="preserve">1. </w:t>
      </w:r>
      <w:r w:rsidR="00A831FB">
        <w:t xml:space="preserve">   Сельскому поселению Челкаковский сельсовет муниципального района Бураевский район Республики Башкортостан принять участие в программе поддержки местных инициатив (ППМИ-201</w:t>
      </w:r>
      <w:r w:rsidR="000879BE">
        <w:t>9</w:t>
      </w:r>
      <w:r w:rsidR="00A831FB">
        <w:t>)</w:t>
      </w:r>
      <w:r>
        <w:t xml:space="preserve"> </w:t>
      </w:r>
      <w:r w:rsidR="00A831FB">
        <w:t xml:space="preserve"> по проекту: </w:t>
      </w:r>
      <w:r w:rsidR="000879BE">
        <w:t xml:space="preserve">по ремонту дорог по улицам </w:t>
      </w:r>
      <w:proofErr w:type="spellStart"/>
      <w:r w:rsidR="000879BE">
        <w:t>с</w:t>
      </w:r>
      <w:proofErr w:type="gramStart"/>
      <w:r w:rsidR="000879BE">
        <w:t>.Ч</w:t>
      </w:r>
      <w:proofErr w:type="gramEnd"/>
      <w:r w:rsidR="000879BE">
        <w:t>елкаково</w:t>
      </w:r>
      <w:proofErr w:type="spellEnd"/>
      <w:r w:rsidR="000879BE">
        <w:t xml:space="preserve"> сельского поселения Челкаковский сельсовет</w:t>
      </w:r>
      <w:r w:rsidR="00A831FB">
        <w:t>.</w:t>
      </w:r>
    </w:p>
    <w:p w:rsidR="00A831FB" w:rsidRDefault="00F7457F" w:rsidP="00A831FB">
      <w:pPr>
        <w:ind w:firstLine="851"/>
        <w:jc w:val="both"/>
      </w:pPr>
      <w:r>
        <w:t xml:space="preserve">2. </w:t>
      </w:r>
      <w:r w:rsidR="00A831FB">
        <w:t xml:space="preserve">Инициативной группе подготовить и направить необходимый пакет документов для участия в Программе поддержки местных инициатив по проекту: </w:t>
      </w:r>
      <w:r w:rsidR="000879BE">
        <w:t xml:space="preserve">: по ремонту дорог по улицам </w:t>
      </w:r>
      <w:proofErr w:type="spellStart"/>
      <w:r w:rsidR="000879BE">
        <w:t>с</w:t>
      </w:r>
      <w:proofErr w:type="gramStart"/>
      <w:r w:rsidR="000879BE">
        <w:t>.Ч</w:t>
      </w:r>
      <w:proofErr w:type="gramEnd"/>
      <w:r w:rsidR="000879BE">
        <w:t>елкаково</w:t>
      </w:r>
      <w:proofErr w:type="spellEnd"/>
      <w:r w:rsidR="000879BE">
        <w:t xml:space="preserve"> сельского поселения Челкаковский сельсовет</w:t>
      </w:r>
      <w:r w:rsidR="00A831FB">
        <w:t>.</w:t>
      </w:r>
    </w:p>
    <w:p w:rsidR="00F7457F" w:rsidRDefault="00A831FB" w:rsidP="00F7457F">
      <w:pPr>
        <w:ind w:firstLine="851"/>
        <w:jc w:val="both"/>
      </w:pPr>
      <w:r>
        <w:t xml:space="preserve">3. </w:t>
      </w:r>
      <w:r w:rsidR="00F7457F">
        <w:t>Обнародовать настоящее решение путем размещения на информационном стенде в здании Администрации</w:t>
      </w:r>
      <w:r>
        <w:t xml:space="preserve"> и на официальном сайте</w:t>
      </w:r>
      <w:r w:rsidR="00F7457F">
        <w:t xml:space="preserve"> сельского поселения Челкаковский сельсовет муниципального района Бураевский  район Республики Башкортостан. </w:t>
      </w:r>
    </w:p>
    <w:p w:rsidR="00F7457F" w:rsidRDefault="00A831FB" w:rsidP="00F7457F">
      <w:pPr>
        <w:ind w:firstLine="851"/>
        <w:jc w:val="both"/>
      </w:pPr>
      <w:r>
        <w:t xml:space="preserve">4. </w:t>
      </w:r>
      <w:r w:rsidR="00F7457F">
        <w:t xml:space="preserve"> Настоящее решение вступает в силу с момента его официального обнародования.</w:t>
      </w:r>
    </w:p>
    <w:p w:rsidR="00F7457F" w:rsidRDefault="00F7457F" w:rsidP="00F7457F"/>
    <w:p w:rsidR="00722D61" w:rsidRDefault="00722D61" w:rsidP="00F7457F"/>
    <w:p w:rsidR="00722D61" w:rsidRDefault="00722D61" w:rsidP="00F7457F"/>
    <w:p w:rsidR="00722D61" w:rsidRDefault="00722D61" w:rsidP="00F7457F"/>
    <w:p w:rsidR="00722D61" w:rsidRDefault="00722D61" w:rsidP="00F7457F"/>
    <w:p w:rsidR="004B0B34" w:rsidRDefault="004B0B34" w:rsidP="00F7457F">
      <w:pPr>
        <w:rPr>
          <w:b/>
        </w:rPr>
      </w:pPr>
      <w:r>
        <w:rPr>
          <w:b/>
        </w:rPr>
        <w:t xml:space="preserve">Председатель Совета </w:t>
      </w:r>
    </w:p>
    <w:p w:rsidR="00F7457F" w:rsidRDefault="004B0B34" w:rsidP="00F7457F">
      <w:pPr>
        <w:rPr>
          <w:b/>
        </w:rPr>
      </w:pPr>
      <w:r>
        <w:rPr>
          <w:b/>
        </w:rPr>
        <w:t xml:space="preserve">сельского поселения </w:t>
      </w:r>
      <w:r w:rsidR="00F7457F">
        <w:rPr>
          <w:b/>
        </w:rPr>
        <w:t xml:space="preserve"> </w:t>
      </w:r>
    </w:p>
    <w:p w:rsidR="00F7457F" w:rsidRDefault="00F7457F" w:rsidP="00F7457F">
      <w:pPr>
        <w:rPr>
          <w:b/>
        </w:rPr>
      </w:pPr>
      <w:r>
        <w:rPr>
          <w:b/>
        </w:rPr>
        <w:t xml:space="preserve">Челкаковский  сельсовет:                                                        Р.Р. </w:t>
      </w:r>
      <w:proofErr w:type="spellStart"/>
      <w:r>
        <w:rPr>
          <w:b/>
        </w:rPr>
        <w:t>Нигаматьянов</w:t>
      </w:r>
      <w:proofErr w:type="spellEnd"/>
    </w:p>
    <w:p w:rsidR="00F7457F" w:rsidRDefault="00F7457F" w:rsidP="00F7457F"/>
    <w:p w:rsidR="001532DD" w:rsidRDefault="001532DD"/>
    <w:sectPr w:rsidR="001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F"/>
    <w:rsid w:val="00004574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A23"/>
    <w:rsid w:val="00063B9C"/>
    <w:rsid w:val="000708FC"/>
    <w:rsid w:val="000724EC"/>
    <w:rsid w:val="00077C9B"/>
    <w:rsid w:val="00080252"/>
    <w:rsid w:val="00082ED7"/>
    <w:rsid w:val="00084F7E"/>
    <w:rsid w:val="000879BE"/>
    <w:rsid w:val="000915F8"/>
    <w:rsid w:val="00097D5F"/>
    <w:rsid w:val="000A425D"/>
    <w:rsid w:val="000A4CE5"/>
    <w:rsid w:val="000B1A32"/>
    <w:rsid w:val="000B7944"/>
    <w:rsid w:val="000C0328"/>
    <w:rsid w:val="000C3D19"/>
    <w:rsid w:val="000C7269"/>
    <w:rsid w:val="000D5B78"/>
    <w:rsid w:val="000E3832"/>
    <w:rsid w:val="000F2623"/>
    <w:rsid w:val="001001E7"/>
    <w:rsid w:val="00101425"/>
    <w:rsid w:val="0011355B"/>
    <w:rsid w:val="00120141"/>
    <w:rsid w:val="001240C2"/>
    <w:rsid w:val="00124BB6"/>
    <w:rsid w:val="00125C9D"/>
    <w:rsid w:val="00126DF6"/>
    <w:rsid w:val="00131AFB"/>
    <w:rsid w:val="001345D3"/>
    <w:rsid w:val="00136150"/>
    <w:rsid w:val="00140A53"/>
    <w:rsid w:val="00140F5A"/>
    <w:rsid w:val="00145E37"/>
    <w:rsid w:val="00145F85"/>
    <w:rsid w:val="00147925"/>
    <w:rsid w:val="001512AA"/>
    <w:rsid w:val="001532DD"/>
    <w:rsid w:val="001617AB"/>
    <w:rsid w:val="001663BE"/>
    <w:rsid w:val="001877CD"/>
    <w:rsid w:val="00190D1E"/>
    <w:rsid w:val="00194523"/>
    <w:rsid w:val="001A30AB"/>
    <w:rsid w:val="001A3DF4"/>
    <w:rsid w:val="001A54E9"/>
    <w:rsid w:val="001A573B"/>
    <w:rsid w:val="001B15F7"/>
    <w:rsid w:val="001B7A3E"/>
    <w:rsid w:val="001C7BA3"/>
    <w:rsid w:val="001F2C47"/>
    <w:rsid w:val="001F6872"/>
    <w:rsid w:val="0020764E"/>
    <w:rsid w:val="002161D7"/>
    <w:rsid w:val="002305FD"/>
    <w:rsid w:val="00240C94"/>
    <w:rsid w:val="002451DB"/>
    <w:rsid w:val="00245C54"/>
    <w:rsid w:val="00260C53"/>
    <w:rsid w:val="00261D1F"/>
    <w:rsid w:val="0026374F"/>
    <w:rsid w:val="00265D7C"/>
    <w:rsid w:val="002666DC"/>
    <w:rsid w:val="00272650"/>
    <w:rsid w:val="00272A08"/>
    <w:rsid w:val="0027401C"/>
    <w:rsid w:val="00285BFB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496D"/>
    <w:rsid w:val="00325A0C"/>
    <w:rsid w:val="00330579"/>
    <w:rsid w:val="00331036"/>
    <w:rsid w:val="00337DC3"/>
    <w:rsid w:val="00341E38"/>
    <w:rsid w:val="00345075"/>
    <w:rsid w:val="003451B6"/>
    <w:rsid w:val="00347495"/>
    <w:rsid w:val="00360F90"/>
    <w:rsid w:val="00361446"/>
    <w:rsid w:val="00376CE0"/>
    <w:rsid w:val="003849FD"/>
    <w:rsid w:val="00386A7C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6783"/>
    <w:rsid w:val="003C7346"/>
    <w:rsid w:val="003D191B"/>
    <w:rsid w:val="003D75D3"/>
    <w:rsid w:val="003F38C6"/>
    <w:rsid w:val="003F5040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0B34"/>
    <w:rsid w:val="004B1448"/>
    <w:rsid w:val="004C4B7D"/>
    <w:rsid w:val="004D6D4C"/>
    <w:rsid w:val="004E4430"/>
    <w:rsid w:val="004E6649"/>
    <w:rsid w:val="004F0459"/>
    <w:rsid w:val="004F2675"/>
    <w:rsid w:val="00504F19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459F"/>
    <w:rsid w:val="005B6958"/>
    <w:rsid w:val="005B6978"/>
    <w:rsid w:val="005C795E"/>
    <w:rsid w:val="005E51B6"/>
    <w:rsid w:val="005E5443"/>
    <w:rsid w:val="006017E7"/>
    <w:rsid w:val="00613E4D"/>
    <w:rsid w:val="00615DE3"/>
    <w:rsid w:val="006170E7"/>
    <w:rsid w:val="006339C1"/>
    <w:rsid w:val="006434BF"/>
    <w:rsid w:val="0065058F"/>
    <w:rsid w:val="00660F67"/>
    <w:rsid w:val="006662CA"/>
    <w:rsid w:val="0068486E"/>
    <w:rsid w:val="00684C70"/>
    <w:rsid w:val="00687926"/>
    <w:rsid w:val="00691163"/>
    <w:rsid w:val="0069222F"/>
    <w:rsid w:val="00693CA7"/>
    <w:rsid w:val="0069401E"/>
    <w:rsid w:val="006A0E55"/>
    <w:rsid w:val="006B107A"/>
    <w:rsid w:val="006B34BD"/>
    <w:rsid w:val="006B381E"/>
    <w:rsid w:val="006B4C59"/>
    <w:rsid w:val="006B518E"/>
    <w:rsid w:val="006C78AF"/>
    <w:rsid w:val="006D70B8"/>
    <w:rsid w:val="006E0804"/>
    <w:rsid w:val="006E61B8"/>
    <w:rsid w:val="006E7EF5"/>
    <w:rsid w:val="006F041F"/>
    <w:rsid w:val="00722D61"/>
    <w:rsid w:val="00730930"/>
    <w:rsid w:val="00733760"/>
    <w:rsid w:val="0073653F"/>
    <w:rsid w:val="00752846"/>
    <w:rsid w:val="00755F43"/>
    <w:rsid w:val="00756939"/>
    <w:rsid w:val="00760995"/>
    <w:rsid w:val="00762ACD"/>
    <w:rsid w:val="007633DD"/>
    <w:rsid w:val="00765DB2"/>
    <w:rsid w:val="007719BB"/>
    <w:rsid w:val="007736BB"/>
    <w:rsid w:val="0077447A"/>
    <w:rsid w:val="00783E5A"/>
    <w:rsid w:val="00783F82"/>
    <w:rsid w:val="00790EED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E46EE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33DC9"/>
    <w:rsid w:val="00841BD2"/>
    <w:rsid w:val="00843263"/>
    <w:rsid w:val="00843F68"/>
    <w:rsid w:val="008441DB"/>
    <w:rsid w:val="0085395B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96E09"/>
    <w:rsid w:val="00897C40"/>
    <w:rsid w:val="008A04E2"/>
    <w:rsid w:val="008A3546"/>
    <w:rsid w:val="008B5AFF"/>
    <w:rsid w:val="008B5DC5"/>
    <w:rsid w:val="008C1203"/>
    <w:rsid w:val="008D6923"/>
    <w:rsid w:val="008E6B1A"/>
    <w:rsid w:val="008F5B91"/>
    <w:rsid w:val="009109F0"/>
    <w:rsid w:val="00914A8F"/>
    <w:rsid w:val="0091509C"/>
    <w:rsid w:val="00915C0B"/>
    <w:rsid w:val="0092212E"/>
    <w:rsid w:val="00950183"/>
    <w:rsid w:val="00950AB5"/>
    <w:rsid w:val="009540A7"/>
    <w:rsid w:val="009545E2"/>
    <w:rsid w:val="00955B42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9F49AE"/>
    <w:rsid w:val="009F7ED2"/>
    <w:rsid w:val="00A17CDE"/>
    <w:rsid w:val="00A2353F"/>
    <w:rsid w:val="00A25A76"/>
    <w:rsid w:val="00A333A9"/>
    <w:rsid w:val="00A61A88"/>
    <w:rsid w:val="00A768E3"/>
    <w:rsid w:val="00A831FB"/>
    <w:rsid w:val="00A93164"/>
    <w:rsid w:val="00A93B80"/>
    <w:rsid w:val="00AA44A5"/>
    <w:rsid w:val="00AB1AD3"/>
    <w:rsid w:val="00AB4A7E"/>
    <w:rsid w:val="00AD6433"/>
    <w:rsid w:val="00AE04A2"/>
    <w:rsid w:val="00B048A5"/>
    <w:rsid w:val="00B05A75"/>
    <w:rsid w:val="00B07C32"/>
    <w:rsid w:val="00B16B37"/>
    <w:rsid w:val="00B17A1F"/>
    <w:rsid w:val="00B218B2"/>
    <w:rsid w:val="00B40579"/>
    <w:rsid w:val="00B470E1"/>
    <w:rsid w:val="00B47999"/>
    <w:rsid w:val="00B52FE7"/>
    <w:rsid w:val="00B54D9E"/>
    <w:rsid w:val="00B565BC"/>
    <w:rsid w:val="00B71BE1"/>
    <w:rsid w:val="00B73956"/>
    <w:rsid w:val="00B73BE3"/>
    <w:rsid w:val="00B956BC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74C1D"/>
    <w:rsid w:val="00C83916"/>
    <w:rsid w:val="00C878A3"/>
    <w:rsid w:val="00C9237A"/>
    <w:rsid w:val="00C92A4D"/>
    <w:rsid w:val="00C943CA"/>
    <w:rsid w:val="00C9656B"/>
    <w:rsid w:val="00CA4FBE"/>
    <w:rsid w:val="00CC0003"/>
    <w:rsid w:val="00CD44F6"/>
    <w:rsid w:val="00CD6489"/>
    <w:rsid w:val="00CE3F77"/>
    <w:rsid w:val="00CF2ABD"/>
    <w:rsid w:val="00CF7642"/>
    <w:rsid w:val="00D05AD1"/>
    <w:rsid w:val="00D05B95"/>
    <w:rsid w:val="00D10C23"/>
    <w:rsid w:val="00D16004"/>
    <w:rsid w:val="00D16CB6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24FE"/>
    <w:rsid w:val="00DA71DB"/>
    <w:rsid w:val="00DC440D"/>
    <w:rsid w:val="00DC5730"/>
    <w:rsid w:val="00DC6FC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73FCB"/>
    <w:rsid w:val="00E75CC7"/>
    <w:rsid w:val="00E77F51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C404C"/>
    <w:rsid w:val="00ED6F14"/>
    <w:rsid w:val="00ED706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093A"/>
    <w:rsid w:val="00F51390"/>
    <w:rsid w:val="00F539FD"/>
    <w:rsid w:val="00F55044"/>
    <w:rsid w:val="00F57BFE"/>
    <w:rsid w:val="00F60F03"/>
    <w:rsid w:val="00F72396"/>
    <w:rsid w:val="00F7457F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57F"/>
    <w:pPr>
      <w:keepNext/>
      <w:spacing w:line="360" w:lineRule="exact"/>
      <w:jc w:val="center"/>
      <w:outlineLvl w:val="2"/>
    </w:pPr>
    <w:rPr>
      <w:b/>
      <w:bCs/>
      <w:color w:val="0000FF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457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2">
    <w:name w:val="Body Text Indent 2"/>
    <w:basedOn w:val="a"/>
    <w:link w:val="20"/>
    <w:rsid w:val="000879BE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87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457F"/>
    <w:pPr>
      <w:keepNext/>
      <w:spacing w:line="360" w:lineRule="exact"/>
      <w:jc w:val="center"/>
      <w:outlineLvl w:val="2"/>
    </w:pPr>
    <w:rPr>
      <w:b/>
      <w:bCs/>
      <w:color w:val="0000FF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457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2">
    <w:name w:val="Body Text Indent 2"/>
    <w:basedOn w:val="a"/>
    <w:link w:val="20"/>
    <w:rsid w:val="000879BE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87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2018-12-28T05:59:00Z</cp:lastPrinted>
  <dcterms:created xsi:type="dcterms:W3CDTF">2018-02-07T09:29:00Z</dcterms:created>
  <dcterms:modified xsi:type="dcterms:W3CDTF">2018-12-28T06:00:00Z</dcterms:modified>
</cp:coreProperties>
</file>