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3" w:rsidRDefault="00F900E3" w:rsidP="00F900E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>
        <w:rPr>
          <w:rStyle w:val="s1"/>
          <w:b/>
          <w:bCs/>
          <w:color w:val="000000"/>
          <w:sz w:val="28"/>
          <w:szCs w:val="28"/>
        </w:rPr>
        <w:t>ПРОТОКОЛ</w:t>
      </w:r>
    </w:p>
    <w:p w:rsidR="00F900E3" w:rsidRDefault="00F900E3" w:rsidP="00F900E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собрания муниципального образования сельское поселение Челкаковский сельсовет муниципального района Бураевский район Республики Башкортостан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Место проведения:</w:t>
      </w:r>
      <w:r>
        <w:rPr>
          <w:rStyle w:val="apple-converted-space"/>
          <w:color w:val="000000"/>
          <w:sz w:val="28"/>
          <w:szCs w:val="28"/>
        </w:rPr>
        <w:t> с. Челкаково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Дата проведения: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  <w:u w:val="single"/>
        </w:rPr>
        <w:t xml:space="preserve">« </w:t>
      </w:r>
      <w:r w:rsidR="00BC5A50">
        <w:rPr>
          <w:rStyle w:val="s2"/>
          <w:color w:val="000000"/>
          <w:sz w:val="28"/>
          <w:szCs w:val="28"/>
          <w:u w:val="single"/>
        </w:rPr>
        <w:t>06</w:t>
      </w:r>
      <w:r>
        <w:rPr>
          <w:rStyle w:val="s2"/>
          <w:color w:val="000000"/>
          <w:sz w:val="28"/>
          <w:szCs w:val="28"/>
          <w:u w:val="single"/>
        </w:rPr>
        <w:t xml:space="preserve">» </w:t>
      </w:r>
      <w:r w:rsidR="00BC5A50">
        <w:rPr>
          <w:rStyle w:val="s2"/>
          <w:color w:val="000000"/>
          <w:sz w:val="28"/>
          <w:szCs w:val="28"/>
          <w:u w:val="single"/>
        </w:rPr>
        <w:t>ноября</w:t>
      </w:r>
      <w:r>
        <w:rPr>
          <w:rStyle w:val="s2"/>
          <w:color w:val="000000"/>
          <w:sz w:val="28"/>
          <w:szCs w:val="28"/>
          <w:u w:val="single"/>
        </w:rPr>
        <w:t xml:space="preserve">  201</w:t>
      </w:r>
      <w:r w:rsidR="00BC5A50">
        <w:rPr>
          <w:rStyle w:val="s2"/>
          <w:color w:val="000000"/>
          <w:sz w:val="28"/>
          <w:szCs w:val="28"/>
          <w:u w:val="single"/>
        </w:rPr>
        <w:t>8</w:t>
      </w:r>
      <w:r>
        <w:rPr>
          <w:rStyle w:val="s2"/>
          <w:color w:val="000000"/>
          <w:sz w:val="28"/>
          <w:szCs w:val="28"/>
          <w:u w:val="single"/>
        </w:rPr>
        <w:t xml:space="preserve"> г.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Вводная часть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СП Челкаковский сельсовет </w:t>
      </w:r>
      <w:proofErr w:type="spellStart"/>
      <w:r>
        <w:rPr>
          <w:color w:val="000000"/>
          <w:sz w:val="28"/>
          <w:szCs w:val="28"/>
        </w:rPr>
        <w:t>Нигаматьянов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Рафилевич</w:t>
      </w:r>
      <w:proofErr w:type="spellEnd"/>
      <w:r>
        <w:rPr>
          <w:color w:val="000000"/>
          <w:sz w:val="28"/>
          <w:szCs w:val="28"/>
        </w:rPr>
        <w:t>:</w:t>
      </w:r>
    </w:p>
    <w:p w:rsidR="00F900E3" w:rsidRDefault="00F900E3" w:rsidP="00F900E3">
      <w:pPr>
        <w:pStyle w:val="p4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Администрация сельского поселения Челкаковский сельсовет предлагаю вам жителям с. Челкаково, принять участие в Программе поддержки местных инициатив</w:t>
      </w:r>
      <w:r w:rsidR="00BC5A50">
        <w:rPr>
          <w:color w:val="000000"/>
          <w:sz w:val="32"/>
          <w:szCs w:val="32"/>
        </w:rPr>
        <w:t xml:space="preserve">-2019 </w:t>
      </w:r>
      <w:r>
        <w:rPr>
          <w:color w:val="000000"/>
          <w:sz w:val="32"/>
          <w:szCs w:val="32"/>
        </w:rPr>
        <w:t>.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Цель проекта:</w:t>
      </w:r>
    </w:p>
    <w:p w:rsidR="00F900E3" w:rsidRDefault="00F900E3" w:rsidP="00F900E3">
      <w:pPr>
        <w:pStyle w:val="p5"/>
        <w:shd w:val="clear" w:color="auto" w:fill="FFFFFF"/>
        <w:spacing w:after="1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1)​ </w:t>
      </w:r>
      <w:r>
        <w:rPr>
          <w:color w:val="000000"/>
          <w:sz w:val="28"/>
          <w:szCs w:val="28"/>
        </w:rPr>
        <w:t>Самим жителям определить приоритетный проект (объект) для его реализации в 201</w:t>
      </w:r>
      <w:r w:rsidR="00BC5A5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г.; один из возможных проблем которые есть у нас с</w:t>
      </w:r>
      <w:r w:rsidR="00BC5A50">
        <w:rPr>
          <w:color w:val="000000"/>
          <w:sz w:val="28"/>
          <w:szCs w:val="28"/>
        </w:rPr>
        <w:t>еле</w:t>
      </w:r>
      <w:r>
        <w:rPr>
          <w:color w:val="000000"/>
          <w:sz w:val="28"/>
          <w:szCs w:val="28"/>
        </w:rPr>
        <w:t xml:space="preserve"> Челкаково</w:t>
      </w:r>
      <w:r>
        <w:rPr>
          <w:rStyle w:val="s4"/>
          <w:color w:val="000000"/>
          <w:sz w:val="32"/>
          <w:szCs w:val="32"/>
        </w:rPr>
        <w:t>.</w:t>
      </w:r>
    </w:p>
    <w:p w:rsidR="00F900E3" w:rsidRDefault="00F900E3" w:rsidP="00F900E3">
      <w:pPr>
        <w:pStyle w:val="p5"/>
        <w:shd w:val="clear" w:color="auto" w:fill="FFFFFF"/>
        <w:spacing w:after="1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2)​ </w:t>
      </w:r>
      <w:r>
        <w:rPr>
          <w:color w:val="000000"/>
          <w:sz w:val="28"/>
          <w:szCs w:val="28"/>
        </w:rPr>
        <w:t xml:space="preserve">Принять участие в </w:t>
      </w:r>
      <w:proofErr w:type="spellStart"/>
      <w:r>
        <w:rPr>
          <w:color w:val="000000"/>
          <w:sz w:val="28"/>
          <w:szCs w:val="28"/>
        </w:rPr>
        <w:t>софинансировании</w:t>
      </w:r>
      <w:proofErr w:type="spellEnd"/>
      <w:r>
        <w:rPr>
          <w:color w:val="000000"/>
          <w:sz w:val="28"/>
          <w:szCs w:val="28"/>
        </w:rPr>
        <w:t>.;</w:t>
      </w:r>
    </w:p>
    <w:p w:rsidR="00BC5A50" w:rsidRDefault="00BC5A50" w:rsidP="00F900E3">
      <w:pPr>
        <w:pStyle w:val="p6"/>
        <w:shd w:val="clear" w:color="auto" w:fill="FFFFFF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     </w:t>
      </w:r>
      <w:r w:rsidR="00F900E3">
        <w:rPr>
          <w:rStyle w:val="s5"/>
          <w:color w:val="000000"/>
          <w:sz w:val="28"/>
          <w:szCs w:val="28"/>
        </w:rPr>
        <w:t xml:space="preserve">3) После определения приоритетного для поселения проекта, будет </w:t>
      </w:r>
      <w:r>
        <w:rPr>
          <w:rStyle w:val="s5"/>
          <w:color w:val="000000"/>
          <w:sz w:val="28"/>
          <w:szCs w:val="28"/>
        </w:rPr>
        <w:t xml:space="preserve">  </w:t>
      </w:r>
    </w:p>
    <w:p w:rsidR="00BC5A50" w:rsidRDefault="00BC5A50" w:rsidP="00F900E3">
      <w:pPr>
        <w:pStyle w:val="p6"/>
        <w:shd w:val="clear" w:color="auto" w:fill="FFFFFF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     </w:t>
      </w:r>
      <w:r w:rsidR="00F900E3">
        <w:rPr>
          <w:rStyle w:val="s5"/>
          <w:color w:val="000000"/>
          <w:sz w:val="28"/>
          <w:szCs w:val="28"/>
        </w:rPr>
        <w:t xml:space="preserve">подготовлена конкурсная заявка для получения субсидии из бюджета </w:t>
      </w:r>
      <w:r>
        <w:rPr>
          <w:rStyle w:val="s5"/>
          <w:color w:val="000000"/>
          <w:sz w:val="28"/>
          <w:szCs w:val="28"/>
        </w:rPr>
        <w:t xml:space="preserve">   </w:t>
      </w:r>
    </w:p>
    <w:p w:rsidR="00F900E3" w:rsidRDefault="00BC5A50" w:rsidP="00F900E3">
      <w:pPr>
        <w:pStyle w:val="p6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  <w:sz w:val="28"/>
          <w:szCs w:val="28"/>
        </w:rPr>
        <w:t xml:space="preserve">     </w:t>
      </w:r>
      <w:r w:rsidR="00F900E3">
        <w:rPr>
          <w:rStyle w:val="s5"/>
          <w:color w:val="000000"/>
          <w:sz w:val="28"/>
          <w:szCs w:val="28"/>
        </w:rPr>
        <w:t>Республики Башкортостан в размере до 1 миллиона рублей.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Глава СП Челкаковский сельсовет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Нигаматьянов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Ришат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Рафилевич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: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избрать председателя собрания. Ваши предложения.</w:t>
      </w:r>
    </w:p>
    <w:p w:rsidR="00F900E3" w:rsidRPr="00BC5A50" w:rsidRDefault="00F900E3" w:rsidP="00BC5A5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Гатауллин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Д.Ф.</w:t>
      </w:r>
      <w:r w:rsidR="009B4B79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Предлагаю избрать</w:t>
      </w:r>
      <w:r w:rsidR="00BC5A50">
        <w:rPr>
          <w:color w:val="000000"/>
          <w:sz w:val="28"/>
          <w:szCs w:val="28"/>
        </w:rPr>
        <w:t xml:space="preserve"> </w:t>
      </w:r>
      <w:r w:rsidRPr="00BC5A50">
        <w:rPr>
          <w:rStyle w:val="s1"/>
          <w:color w:val="000000"/>
          <w:sz w:val="28"/>
          <w:szCs w:val="28"/>
        </w:rPr>
        <w:t>Председателем:</w:t>
      </w:r>
      <w:r w:rsidRPr="00BC5A50">
        <w:rPr>
          <w:rStyle w:val="apple-converted-space"/>
          <w:color w:val="000000"/>
          <w:sz w:val="28"/>
          <w:szCs w:val="28"/>
        </w:rPr>
        <w:t> </w:t>
      </w:r>
      <w:r w:rsidRPr="00BC5A50">
        <w:rPr>
          <w:rStyle w:val="s6"/>
          <w:color w:val="000000"/>
          <w:sz w:val="28"/>
          <w:szCs w:val="28"/>
        </w:rPr>
        <w:t xml:space="preserve">Главу СП Челкаковский сельсовет </w:t>
      </w:r>
      <w:proofErr w:type="spellStart"/>
      <w:r w:rsidRPr="00BC5A50">
        <w:rPr>
          <w:rStyle w:val="s6"/>
          <w:color w:val="000000"/>
          <w:sz w:val="28"/>
          <w:szCs w:val="28"/>
        </w:rPr>
        <w:t>Нигаматьянова</w:t>
      </w:r>
      <w:proofErr w:type="spellEnd"/>
      <w:r w:rsidR="00BC5A50">
        <w:rPr>
          <w:rStyle w:val="s6"/>
          <w:color w:val="000000"/>
          <w:sz w:val="28"/>
          <w:szCs w:val="28"/>
        </w:rPr>
        <w:t xml:space="preserve"> </w:t>
      </w:r>
      <w:r w:rsidRPr="00BC5A50">
        <w:rPr>
          <w:rStyle w:val="s6"/>
          <w:color w:val="000000"/>
          <w:sz w:val="28"/>
          <w:szCs w:val="28"/>
        </w:rPr>
        <w:t xml:space="preserve"> </w:t>
      </w:r>
      <w:proofErr w:type="spellStart"/>
      <w:r w:rsidRPr="00BC5A50">
        <w:rPr>
          <w:rStyle w:val="s6"/>
          <w:color w:val="000000"/>
          <w:sz w:val="28"/>
          <w:szCs w:val="28"/>
        </w:rPr>
        <w:t>Ришата</w:t>
      </w:r>
      <w:proofErr w:type="spellEnd"/>
      <w:r w:rsidRPr="00BC5A50">
        <w:rPr>
          <w:rStyle w:val="s6"/>
          <w:color w:val="000000"/>
          <w:sz w:val="28"/>
          <w:szCs w:val="28"/>
        </w:rPr>
        <w:t xml:space="preserve"> </w:t>
      </w:r>
      <w:proofErr w:type="spellStart"/>
      <w:r w:rsidRPr="00BC5A50">
        <w:rPr>
          <w:rStyle w:val="s6"/>
          <w:color w:val="000000"/>
          <w:sz w:val="28"/>
          <w:szCs w:val="28"/>
        </w:rPr>
        <w:t>Рафилевича</w:t>
      </w:r>
      <w:proofErr w:type="spellEnd"/>
      <w:r w:rsidRPr="00BC5A50">
        <w:rPr>
          <w:rStyle w:val="s6"/>
          <w:color w:val="000000"/>
          <w:sz w:val="28"/>
          <w:szCs w:val="28"/>
        </w:rPr>
        <w:t>.</w:t>
      </w:r>
    </w:p>
    <w:p w:rsidR="00F900E3" w:rsidRPr="00105BCB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Секретарем: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05BCB">
        <w:rPr>
          <w:rStyle w:val="s7"/>
          <w:b/>
          <w:bCs/>
          <w:color w:val="000000"/>
          <w:sz w:val="28"/>
          <w:szCs w:val="28"/>
        </w:rPr>
        <w:t>Фатхлисламову</w:t>
      </w:r>
      <w:proofErr w:type="spellEnd"/>
      <w:r w:rsidRPr="00105BCB">
        <w:rPr>
          <w:rStyle w:val="s7"/>
          <w:b/>
          <w:bCs/>
          <w:color w:val="000000"/>
          <w:sz w:val="28"/>
          <w:szCs w:val="28"/>
        </w:rPr>
        <w:t xml:space="preserve"> А.Р.,  управ</w:t>
      </w:r>
      <w:r w:rsidR="009B4B79">
        <w:rPr>
          <w:rStyle w:val="s7"/>
          <w:b/>
          <w:bCs/>
          <w:color w:val="000000"/>
          <w:sz w:val="28"/>
          <w:szCs w:val="28"/>
        </w:rPr>
        <w:t xml:space="preserve">ляющий </w:t>
      </w:r>
      <w:r w:rsidRPr="00105BCB">
        <w:rPr>
          <w:rStyle w:val="s7"/>
          <w:b/>
          <w:bCs/>
          <w:color w:val="000000"/>
          <w:sz w:val="28"/>
          <w:szCs w:val="28"/>
        </w:rPr>
        <w:t>делами</w:t>
      </w:r>
      <w:r w:rsidRPr="00105B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5BCB">
        <w:rPr>
          <w:rStyle w:val="s1"/>
          <w:b/>
          <w:bCs/>
          <w:color w:val="000000"/>
          <w:sz w:val="28"/>
          <w:szCs w:val="28"/>
        </w:rPr>
        <w:t>СП Челкаковский сельсовет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других предложений?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 данное предложение, прошу голосовать.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_99_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Против____0_____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 _____0_____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принято.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</w:t>
      </w:r>
      <w:r w:rsidRPr="001B4EFB">
        <w:rPr>
          <w:rStyle w:val="s1"/>
          <w:b/>
          <w:bCs/>
          <w:color w:val="000000"/>
          <w:sz w:val="28"/>
          <w:szCs w:val="28"/>
        </w:rPr>
        <w:t>:</w:t>
      </w:r>
      <w:r w:rsidRPr="001B4EFB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1B4EFB">
        <w:rPr>
          <w:rStyle w:val="apple-converted-space"/>
          <w:b/>
          <w:color w:val="000000"/>
          <w:sz w:val="28"/>
          <w:szCs w:val="28"/>
        </w:rPr>
        <w:t>Нигаматьянов</w:t>
      </w:r>
      <w:proofErr w:type="spellEnd"/>
      <w:r w:rsidRPr="001B4EFB">
        <w:rPr>
          <w:rStyle w:val="apple-converted-space"/>
          <w:b/>
          <w:color w:val="000000"/>
          <w:sz w:val="28"/>
          <w:szCs w:val="28"/>
        </w:rPr>
        <w:t xml:space="preserve"> </w:t>
      </w:r>
      <w:proofErr w:type="spellStart"/>
      <w:r w:rsidRPr="001B4EFB">
        <w:rPr>
          <w:rStyle w:val="apple-converted-space"/>
          <w:b/>
          <w:color w:val="000000"/>
          <w:sz w:val="28"/>
          <w:szCs w:val="28"/>
        </w:rPr>
        <w:t>Ришат</w:t>
      </w:r>
      <w:proofErr w:type="spellEnd"/>
      <w:r w:rsidRPr="001B4EFB">
        <w:rPr>
          <w:rStyle w:val="apple-converted-space"/>
          <w:b/>
          <w:color w:val="000000"/>
          <w:sz w:val="28"/>
          <w:szCs w:val="28"/>
        </w:rPr>
        <w:t xml:space="preserve"> </w:t>
      </w:r>
      <w:proofErr w:type="spellStart"/>
      <w:r w:rsidRPr="001B4EFB">
        <w:rPr>
          <w:rStyle w:val="apple-converted-space"/>
          <w:b/>
          <w:color w:val="000000"/>
          <w:sz w:val="28"/>
          <w:szCs w:val="28"/>
        </w:rPr>
        <w:t>Рафилевич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.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Секретарь: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Фатхлисламова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А.Р.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секретарю собрания прошу занять свое место.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Предлагается следующий порядок работы собрания: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информации предоставляется время до 10 минут, для выступлений – до 5 минут, для справок – до 3 минут.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по всем вопросам повестки дня предлагаю принимать открытым голосованием. Нет других предложений? Если других предложений нет, ставлю на голосование.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 то, чтобы принять предложенный порядок работы собрания, прошу голосовать.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 данное предложение, прошу голосовать.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__99___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Против______0___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 _____0_____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принято.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Разрешите вам представить</w:t>
      </w:r>
    </w:p>
    <w:p w:rsidR="00F900E3" w:rsidRDefault="00F900E3" w:rsidP="00F900E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ПОВЕСТКУ ДНЯ: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1. Информация о Программе поддержке местных инициатив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ППМИ) в Республике Башкортостан и возможном участии в нем муниципального образования ( далее МО);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других предложений? Если других предложений нет, ставлю на голосование.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 данное предложение, прошу голосовать.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___99__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Против____0_____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 _____0_____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принято.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Слово дается главе СП Челкаковский сельсовет </w:t>
      </w:r>
      <w:proofErr w:type="spellStart"/>
      <w:r>
        <w:rPr>
          <w:color w:val="000000"/>
          <w:sz w:val="28"/>
          <w:szCs w:val="28"/>
        </w:rPr>
        <w:t>Нигаматьянову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Ришату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Рафилевичу</w:t>
      </w:r>
      <w:proofErr w:type="spellEnd"/>
      <w:r>
        <w:rPr>
          <w:color w:val="000000"/>
          <w:sz w:val="28"/>
          <w:szCs w:val="28"/>
        </w:rPr>
        <w:t>: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ППМИ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суть ППМИ;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Цель программы</w:t>
      </w:r>
      <w:r>
        <w:rPr>
          <w:rStyle w:val="s8"/>
          <w:b/>
          <w:bCs/>
          <w:color w:val="0000CC"/>
          <w:sz w:val="28"/>
          <w:szCs w:val="28"/>
        </w:rPr>
        <w:t>:</w:t>
      </w:r>
      <w:r>
        <w:rPr>
          <w:rStyle w:val="apple-converted-space"/>
          <w:b/>
          <w:bCs/>
          <w:color w:val="0000CC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 социальной инфраструктуры поселений за счет выделения на конкурсной основе субсидий из республиканского бюджета на реализацию наиболее важных для сельских территорий небольших проектов, инициированных населением.</w:t>
      </w:r>
    </w:p>
    <w:p w:rsidR="00F900E3" w:rsidRDefault="00F900E3" w:rsidP="00F900E3">
      <w:pPr>
        <w:pStyle w:val="p9"/>
        <w:shd w:val="clear" w:color="auto" w:fill="FFFFFF"/>
        <w:spacing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ППМИ в Республике Башкортостан реализуется по решению Президента и Правительства Республики Башкортостан. ППМИ </w:t>
      </w:r>
      <w:proofErr w:type="gramStart"/>
      <w:r>
        <w:rPr>
          <w:color w:val="000000"/>
          <w:sz w:val="28"/>
          <w:szCs w:val="28"/>
        </w:rPr>
        <w:t>направлен</w:t>
      </w:r>
      <w:proofErr w:type="gramEnd"/>
      <w:r>
        <w:rPr>
          <w:color w:val="000000"/>
          <w:sz w:val="28"/>
          <w:szCs w:val="28"/>
        </w:rPr>
        <w:t xml:space="preserve"> на решение именно тех проблем, которые жители самостоятельно определяют на собраниях. Республике Башкортостан область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типология проектов в рамках ППМИ;</w:t>
      </w:r>
    </w:p>
    <w:p w:rsidR="00F900E3" w:rsidRDefault="00F900E3" w:rsidP="00F900E3">
      <w:pPr>
        <w:pStyle w:val="p9"/>
        <w:shd w:val="clear" w:color="auto" w:fill="FFFFFF"/>
        <w:spacing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проекты могут быть связаны с водоснабжением, </w:t>
      </w:r>
      <w:proofErr w:type="spellStart"/>
      <w:r>
        <w:rPr>
          <w:color w:val="000000"/>
          <w:sz w:val="28"/>
          <w:szCs w:val="28"/>
        </w:rPr>
        <w:t>внутрипоселковыми</w:t>
      </w:r>
      <w:proofErr w:type="spellEnd"/>
      <w:r>
        <w:rPr>
          <w:color w:val="000000"/>
          <w:sz w:val="28"/>
          <w:szCs w:val="28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параметры проекта (участвующие МО, финансирование, сроки – до конца 2018);</w:t>
      </w:r>
    </w:p>
    <w:p w:rsidR="00F900E3" w:rsidRDefault="00F900E3" w:rsidP="00F900E3">
      <w:pPr>
        <w:pStyle w:val="p10"/>
        <w:shd w:val="clear" w:color="auto" w:fill="FFFFFF"/>
        <w:spacing w:before="120" w:before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Участие населения в подготовке и реализации Проекта.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</w:t>
      </w:r>
      <w:r>
        <w:rPr>
          <w:color w:val="000000"/>
          <w:sz w:val="28"/>
          <w:szCs w:val="28"/>
        </w:rPr>
        <w:lastRenderedPageBreak/>
        <w:t>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Привлечение дополнительных денежных сре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дств дл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я финансирования программы (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софинансирование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).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r w:rsidR="00BC5A50">
        <w:rPr>
          <w:color w:val="000000"/>
          <w:sz w:val="28"/>
          <w:szCs w:val="28"/>
        </w:rPr>
        <w:t>со финансирования</w:t>
      </w:r>
      <w:r>
        <w:rPr>
          <w:color w:val="000000"/>
          <w:sz w:val="28"/>
          <w:szCs w:val="28"/>
        </w:rPr>
        <w:t xml:space="preserve"> со стороны местного бюджета поселе</w:t>
      </w:r>
      <w:r w:rsidR="00105BCB">
        <w:rPr>
          <w:color w:val="000000"/>
          <w:sz w:val="28"/>
          <w:szCs w:val="28"/>
        </w:rPr>
        <w:t>ния – 5% и населения – 3%.  Макс</w:t>
      </w:r>
      <w:r>
        <w:rPr>
          <w:color w:val="000000"/>
          <w:sz w:val="28"/>
          <w:szCs w:val="28"/>
        </w:rPr>
        <w:t xml:space="preserve">имально  15 %. При этом уровень </w:t>
      </w:r>
      <w:r w:rsidR="00BC5A50">
        <w:rPr>
          <w:color w:val="000000"/>
          <w:sz w:val="28"/>
          <w:szCs w:val="28"/>
        </w:rPr>
        <w:t>со финансирования</w:t>
      </w:r>
      <w:r>
        <w:rPr>
          <w:color w:val="000000"/>
          <w:sz w:val="28"/>
          <w:szCs w:val="28"/>
        </w:rPr>
        <w:t xml:space="preserve"> может быть и выше - чем больше будет вклад, тем больше вероятность того, что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 xml:space="preserve">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>
        <w:rPr>
          <w:color w:val="000000"/>
          <w:sz w:val="28"/>
          <w:szCs w:val="28"/>
        </w:rPr>
        <w:t>софинансированию</w:t>
      </w:r>
      <w:proofErr w:type="spellEnd"/>
      <w:r>
        <w:rPr>
          <w:color w:val="000000"/>
          <w:sz w:val="28"/>
          <w:szCs w:val="28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процедуры ППМИ</w:t>
      </w:r>
      <w:r>
        <w:rPr>
          <w:rStyle w:val="s9"/>
          <w:i/>
          <w:iCs/>
          <w:color w:val="000000"/>
          <w:sz w:val="28"/>
          <w:szCs w:val="28"/>
        </w:rPr>
        <w:t>:</w:t>
      </w:r>
    </w:p>
    <w:p w:rsidR="00F900E3" w:rsidRDefault="00F900E3" w:rsidP="00F900E3">
      <w:pPr>
        <w:pStyle w:val="p11"/>
        <w:shd w:val="clear" w:color="auto" w:fill="FFFFFF"/>
        <w:ind w:left="707"/>
        <w:jc w:val="both"/>
        <w:rPr>
          <w:color w:val="000000"/>
          <w:sz w:val="28"/>
          <w:szCs w:val="28"/>
        </w:rPr>
      </w:pPr>
      <w:r>
        <w:rPr>
          <w:rStyle w:val="s9"/>
          <w:i/>
          <w:iCs/>
          <w:color w:val="000000"/>
          <w:sz w:val="28"/>
          <w:szCs w:val="28"/>
        </w:rPr>
        <w:t>а) собрание (выбор приоритета, решение о вкладе населения (вкл. нефинансовый вклад), выбор инициативной группы)</w:t>
      </w:r>
    </w:p>
    <w:p w:rsidR="00F900E3" w:rsidRDefault="00F900E3" w:rsidP="00F900E3">
      <w:pPr>
        <w:pStyle w:val="p12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rStyle w:val="s9"/>
          <w:i/>
          <w:iCs/>
          <w:color w:val="000000"/>
          <w:sz w:val="28"/>
          <w:szCs w:val="28"/>
        </w:rPr>
        <w:t>б) подготовка заявки (в т.</w:t>
      </w:r>
      <w:r w:rsidR="009B4B79">
        <w:rPr>
          <w:rStyle w:val="s9"/>
          <w:i/>
          <w:iCs/>
          <w:color w:val="000000"/>
          <w:sz w:val="28"/>
          <w:szCs w:val="28"/>
        </w:rPr>
        <w:t xml:space="preserve"> </w:t>
      </w:r>
      <w:r>
        <w:rPr>
          <w:rStyle w:val="s9"/>
          <w:i/>
          <w:iCs/>
          <w:color w:val="000000"/>
          <w:sz w:val="28"/>
          <w:szCs w:val="28"/>
        </w:rPr>
        <w:t>ч. техническая документация);</w:t>
      </w:r>
    </w:p>
    <w:p w:rsidR="00F900E3" w:rsidRDefault="00F900E3" w:rsidP="00F900E3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9"/>
          <w:i/>
          <w:iCs/>
          <w:color w:val="000000"/>
          <w:sz w:val="28"/>
          <w:szCs w:val="28"/>
        </w:rPr>
        <w:t>в)</w:t>
      </w:r>
      <w:r w:rsidR="009B4B79">
        <w:rPr>
          <w:rStyle w:val="s9"/>
          <w:i/>
          <w:iCs/>
          <w:color w:val="000000"/>
          <w:sz w:val="28"/>
          <w:szCs w:val="28"/>
        </w:rPr>
        <w:t xml:space="preserve"> </w:t>
      </w:r>
      <w:r>
        <w:rPr>
          <w:rStyle w:val="s9"/>
          <w:i/>
          <w:iCs/>
          <w:color w:val="000000"/>
          <w:sz w:val="28"/>
          <w:szCs w:val="28"/>
        </w:rPr>
        <w:t>конкурсный отбор</w:t>
      </w:r>
    </w:p>
    <w:p w:rsidR="00F900E3" w:rsidRDefault="00F900E3" w:rsidP="00F900E3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9"/>
          <w:i/>
          <w:iCs/>
          <w:color w:val="000000"/>
          <w:sz w:val="28"/>
          <w:szCs w:val="28"/>
        </w:rPr>
        <w:t>г) отбор подрядчика</w:t>
      </w:r>
    </w:p>
    <w:p w:rsidR="00F900E3" w:rsidRDefault="00F900E3" w:rsidP="00F900E3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9"/>
          <w:i/>
          <w:iCs/>
          <w:color w:val="000000"/>
          <w:sz w:val="28"/>
          <w:szCs w:val="28"/>
        </w:rPr>
        <w:t>д) выполнение и завершение проекта – до конца года!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объем субсидии и условия </w:t>
      </w:r>
      <w:proofErr w:type="spellStart"/>
      <w:r>
        <w:rPr>
          <w:color w:val="000000"/>
          <w:sz w:val="28"/>
          <w:szCs w:val="28"/>
        </w:rPr>
        <w:t>софинансировани</w:t>
      </w:r>
      <w:proofErr w:type="gramStart"/>
      <w:r>
        <w:rPr>
          <w:color w:val="000000"/>
          <w:sz w:val="28"/>
          <w:szCs w:val="28"/>
        </w:rPr>
        <w:t>я</w:t>
      </w:r>
      <w:proofErr w:type="spellEnd"/>
      <w:r>
        <w:rPr>
          <w:rStyle w:val="s9"/>
          <w:i/>
          <w:iCs/>
          <w:color w:val="000000"/>
          <w:sz w:val="28"/>
          <w:szCs w:val="28"/>
        </w:rPr>
        <w:t>(</w:t>
      </w:r>
      <w:proofErr w:type="gramEnd"/>
      <w:r>
        <w:rPr>
          <w:rStyle w:val="s9"/>
          <w:i/>
          <w:iCs/>
          <w:color w:val="000000"/>
          <w:sz w:val="28"/>
          <w:szCs w:val="28"/>
        </w:rPr>
        <w:t>субсидия не более 1,5млн. рублей, количество заявок от одного поселения – не более двух, не менее 3% от объема субсидии - население, не менее 5% - местный бюджет, необходимо привлекать спонсоров)</w:t>
      </w:r>
      <w:r>
        <w:rPr>
          <w:color w:val="000000"/>
          <w:sz w:val="28"/>
          <w:szCs w:val="28"/>
        </w:rPr>
        <w:t>;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вклад населения: важность (конкурсный отбор, доп. финансовый ресурс), размер, сроки (начало, конец), прозрачность сбора и использования;</w:t>
      </w:r>
      <w:proofErr w:type="gramEnd"/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критерии отбора, факторы обеспечивающие победу поселения в конкурсе. В частности, другие источники финансирования, активность населения, острота проблемы и ее отражение в заявке;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успешные примеры других регионов.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Заслушали Информацию о ППМИ и возможном участии в нем муниципального образования. Какие будут вопросы к докладчику?</w:t>
      </w:r>
    </w:p>
    <w:p w:rsidR="00F900E3" w:rsidRDefault="00F900E3" w:rsidP="00F900E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Поступило предложение участвовать в ППМИ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других предложений?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других предложений нет, то ставлю на голосование предложение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pple-converted-space"/>
          <w:color w:val="000000"/>
          <w:sz w:val="28"/>
          <w:szCs w:val="28"/>
        </w:rPr>
        <w:t>Садикова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И.З.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жителя с. Челкаково,  надо участвовать в ППМИ.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 данное предложение, прошу голосовать.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__99___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Против_____0____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 _____0____</w:t>
      </w:r>
    </w:p>
    <w:p w:rsidR="00F900E3" w:rsidRDefault="00F900E3" w:rsidP="00F900E3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принято.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собрания:                         </w:t>
      </w:r>
      <w:proofErr w:type="spellStart"/>
      <w:r>
        <w:rPr>
          <w:color w:val="000000"/>
          <w:sz w:val="28"/>
          <w:szCs w:val="28"/>
        </w:rPr>
        <w:t>Нигаматьянов</w:t>
      </w:r>
      <w:proofErr w:type="spellEnd"/>
      <w:r>
        <w:rPr>
          <w:color w:val="000000"/>
          <w:sz w:val="28"/>
          <w:szCs w:val="28"/>
        </w:rPr>
        <w:t xml:space="preserve"> Р.Р.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собрания:                               </w:t>
      </w:r>
      <w:proofErr w:type="spellStart"/>
      <w:r>
        <w:rPr>
          <w:color w:val="000000"/>
          <w:sz w:val="28"/>
          <w:szCs w:val="28"/>
        </w:rPr>
        <w:t>Фатхлисламова</w:t>
      </w:r>
      <w:proofErr w:type="spellEnd"/>
      <w:r>
        <w:rPr>
          <w:color w:val="000000"/>
          <w:sz w:val="28"/>
          <w:szCs w:val="28"/>
        </w:rPr>
        <w:t xml:space="preserve"> А.Р.</w:t>
      </w:r>
    </w:p>
    <w:p w:rsidR="00F900E3" w:rsidRDefault="00F900E3" w:rsidP="00F900E3">
      <w:pPr>
        <w:pStyle w:val="p1"/>
        <w:shd w:val="clear" w:color="auto" w:fill="FFFFFF"/>
        <w:rPr>
          <w:color w:val="000000"/>
          <w:sz w:val="28"/>
          <w:szCs w:val="28"/>
        </w:rPr>
      </w:pPr>
    </w:p>
    <w:bookmarkEnd w:id="0"/>
    <w:p w:rsidR="001532DD" w:rsidRDefault="001532DD"/>
    <w:sectPr w:rsidR="0015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3"/>
    <w:rsid w:val="00004F81"/>
    <w:rsid w:val="00005C13"/>
    <w:rsid w:val="00011A9F"/>
    <w:rsid w:val="00012D1B"/>
    <w:rsid w:val="000137B4"/>
    <w:rsid w:val="00017C39"/>
    <w:rsid w:val="00021AF0"/>
    <w:rsid w:val="00025C4A"/>
    <w:rsid w:val="00026A52"/>
    <w:rsid w:val="00026C55"/>
    <w:rsid w:val="0004061C"/>
    <w:rsid w:val="0004124B"/>
    <w:rsid w:val="00043A07"/>
    <w:rsid w:val="00046946"/>
    <w:rsid w:val="00056F6D"/>
    <w:rsid w:val="0006028D"/>
    <w:rsid w:val="00063A23"/>
    <w:rsid w:val="00063B9C"/>
    <w:rsid w:val="000708FC"/>
    <w:rsid w:val="00077C9B"/>
    <w:rsid w:val="00080252"/>
    <w:rsid w:val="00082ED7"/>
    <w:rsid w:val="00084F7E"/>
    <w:rsid w:val="000915F8"/>
    <w:rsid w:val="00097D5F"/>
    <w:rsid w:val="000A425D"/>
    <w:rsid w:val="000A4CE5"/>
    <w:rsid w:val="000B1A32"/>
    <w:rsid w:val="000B7944"/>
    <w:rsid w:val="000C0328"/>
    <w:rsid w:val="000C7269"/>
    <w:rsid w:val="000D5B78"/>
    <w:rsid w:val="000E3832"/>
    <w:rsid w:val="000F2623"/>
    <w:rsid w:val="001001E7"/>
    <w:rsid w:val="00101425"/>
    <w:rsid w:val="00105BCB"/>
    <w:rsid w:val="0011355B"/>
    <w:rsid w:val="00120141"/>
    <w:rsid w:val="001240C2"/>
    <w:rsid w:val="00124BB6"/>
    <w:rsid w:val="00125C9D"/>
    <w:rsid w:val="00126DF6"/>
    <w:rsid w:val="00131AFB"/>
    <w:rsid w:val="001345D3"/>
    <w:rsid w:val="00136150"/>
    <w:rsid w:val="00140A53"/>
    <w:rsid w:val="00140F5A"/>
    <w:rsid w:val="00145E37"/>
    <w:rsid w:val="00145F85"/>
    <w:rsid w:val="00147925"/>
    <w:rsid w:val="001532DD"/>
    <w:rsid w:val="001617AB"/>
    <w:rsid w:val="001663BE"/>
    <w:rsid w:val="001877CD"/>
    <w:rsid w:val="00190D1E"/>
    <w:rsid w:val="001A30AB"/>
    <w:rsid w:val="001A3DF4"/>
    <w:rsid w:val="001A54E9"/>
    <w:rsid w:val="001A573B"/>
    <w:rsid w:val="001B15F7"/>
    <w:rsid w:val="001B7A3E"/>
    <w:rsid w:val="001C7BA3"/>
    <w:rsid w:val="001F2C47"/>
    <w:rsid w:val="001F6872"/>
    <w:rsid w:val="0020764E"/>
    <w:rsid w:val="002161D7"/>
    <w:rsid w:val="002305FD"/>
    <w:rsid w:val="00240C94"/>
    <w:rsid w:val="002451DB"/>
    <w:rsid w:val="00245C54"/>
    <w:rsid w:val="00260C53"/>
    <w:rsid w:val="00261D1F"/>
    <w:rsid w:val="00265D7C"/>
    <w:rsid w:val="002666DC"/>
    <w:rsid w:val="00272650"/>
    <w:rsid w:val="00272A08"/>
    <w:rsid w:val="0027401C"/>
    <w:rsid w:val="00285BFB"/>
    <w:rsid w:val="00293658"/>
    <w:rsid w:val="002B2EA2"/>
    <w:rsid w:val="002C5187"/>
    <w:rsid w:val="002D1B1F"/>
    <w:rsid w:val="002E6AE1"/>
    <w:rsid w:val="002F1643"/>
    <w:rsid w:val="002F53E7"/>
    <w:rsid w:val="002F66FB"/>
    <w:rsid w:val="00303E1B"/>
    <w:rsid w:val="003042E2"/>
    <w:rsid w:val="00304A32"/>
    <w:rsid w:val="003051F6"/>
    <w:rsid w:val="0032496D"/>
    <w:rsid w:val="00325A0C"/>
    <w:rsid w:val="00330579"/>
    <w:rsid w:val="00331036"/>
    <w:rsid w:val="00337DC3"/>
    <w:rsid w:val="00341E38"/>
    <w:rsid w:val="00345075"/>
    <w:rsid w:val="003451B6"/>
    <w:rsid w:val="00347495"/>
    <w:rsid w:val="00361446"/>
    <w:rsid w:val="00376CE0"/>
    <w:rsid w:val="00386A7C"/>
    <w:rsid w:val="0038768A"/>
    <w:rsid w:val="00387AD2"/>
    <w:rsid w:val="003918F9"/>
    <w:rsid w:val="00395CF1"/>
    <w:rsid w:val="003A2BDC"/>
    <w:rsid w:val="003A7F51"/>
    <w:rsid w:val="003B712E"/>
    <w:rsid w:val="003C14E9"/>
    <w:rsid w:val="003C1F68"/>
    <w:rsid w:val="003C5FA3"/>
    <w:rsid w:val="003C6783"/>
    <w:rsid w:val="003C7346"/>
    <w:rsid w:val="003D191B"/>
    <w:rsid w:val="003D75D3"/>
    <w:rsid w:val="003F38C6"/>
    <w:rsid w:val="003F5040"/>
    <w:rsid w:val="00400C85"/>
    <w:rsid w:val="004036EF"/>
    <w:rsid w:val="004105C1"/>
    <w:rsid w:val="00421604"/>
    <w:rsid w:val="00425CD4"/>
    <w:rsid w:val="0043653B"/>
    <w:rsid w:val="00437C48"/>
    <w:rsid w:val="00444B1E"/>
    <w:rsid w:val="00460CA8"/>
    <w:rsid w:val="00474AB0"/>
    <w:rsid w:val="00475479"/>
    <w:rsid w:val="00481D72"/>
    <w:rsid w:val="0048412B"/>
    <w:rsid w:val="004850DE"/>
    <w:rsid w:val="00495806"/>
    <w:rsid w:val="004B1448"/>
    <w:rsid w:val="004C4B7D"/>
    <w:rsid w:val="004D6D4C"/>
    <w:rsid w:val="004E4430"/>
    <w:rsid w:val="004E6649"/>
    <w:rsid w:val="004F0459"/>
    <w:rsid w:val="004F2675"/>
    <w:rsid w:val="00504F19"/>
    <w:rsid w:val="0051026B"/>
    <w:rsid w:val="00520C3D"/>
    <w:rsid w:val="005215E7"/>
    <w:rsid w:val="005237FC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6958"/>
    <w:rsid w:val="005B6978"/>
    <w:rsid w:val="005C795E"/>
    <w:rsid w:val="005E51B6"/>
    <w:rsid w:val="005E5443"/>
    <w:rsid w:val="006017E7"/>
    <w:rsid w:val="00613E4D"/>
    <w:rsid w:val="00615DE3"/>
    <w:rsid w:val="006170E7"/>
    <w:rsid w:val="006339C1"/>
    <w:rsid w:val="006434BF"/>
    <w:rsid w:val="00660F67"/>
    <w:rsid w:val="006662CA"/>
    <w:rsid w:val="0068486E"/>
    <w:rsid w:val="00684C70"/>
    <w:rsid w:val="00687926"/>
    <w:rsid w:val="00691163"/>
    <w:rsid w:val="0069222F"/>
    <w:rsid w:val="00693CA7"/>
    <w:rsid w:val="0069401E"/>
    <w:rsid w:val="006A0E55"/>
    <w:rsid w:val="006B107A"/>
    <w:rsid w:val="006B34BD"/>
    <w:rsid w:val="006B381E"/>
    <w:rsid w:val="006B4C59"/>
    <w:rsid w:val="006B518E"/>
    <w:rsid w:val="006C78AF"/>
    <w:rsid w:val="006D70B8"/>
    <w:rsid w:val="006E61B8"/>
    <w:rsid w:val="006F041F"/>
    <w:rsid w:val="00730930"/>
    <w:rsid w:val="00733760"/>
    <w:rsid w:val="0073653F"/>
    <w:rsid w:val="00752846"/>
    <w:rsid w:val="00755F43"/>
    <w:rsid w:val="00756939"/>
    <w:rsid w:val="00760995"/>
    <w:rsid w:val="00762ACD"/>
    <w:rsid w:val="007633DD"/>
    <w:rsid w:val="00765DB2"/>
    <w:rsid w:val="007719BB"/>
    <w:rsid w:val="007736BB"/>
    <w:rsid w:val="0077447A"/>
    <w:rsid w:val="00783E5A"/>
    <w:rsid w:val="00783F82"/>
    <w:rsid w:val="0079109A"/>
    <w:rsid w:val="0079703C"/>
    <w:rsid w:val="007976FD"/>
    <w:rsid w:val="007A195C"/>
    <w:rsid w:val="007A4CE9"/>
    <w:rsid w:val="007B0192"/>
    <w:rsid w:val="007B0332"/>
    <w:rsid w:val="007B4334"/>
    <w:rsid w:val="007C5BB4"/>
    <w:rsid w:val="007C6BE6"/>
    <w:rsid w:val="007D1743"/>
    <w:rsid w:val="007D568A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26617"/>
    <w:rsid w:val="00833DC9"/>
    <w:rsid w:val="00843263"/>
    <w:rsid w:val="00843F68"/>
    <w:rsid w:val="008441DB"/>
    <w:rsid w:val="00853998"/>
    <w:rsid w:val="0086330D"/>
    <w:rsid w:val="00867C8B"/>
    <w:rsid w:val="00870D40"/>
    <w:rsid w:val="00873539"/>
    <w:rsid w:val="00882371"/>
    <w:rsid w:val="008834C6"/>
    <w:rsid w:val="00885FB4"/>
    <w:rsid w:val="00886981"/>
    <w:rsid w:val="008953D8"/>
    <w:rsid w:val="00896E09"/>
    <w:rsid w:val="008A04E2"/>
    <w:rsid w:val="008B5AFF"/>
    <w:rsid w:val="008B5DC5"/>
    <w:rsid w:val="008C1203"/>
    <w:rsid w:val="008D6923"/>
    <w:rsid w:val="008E6B1A"/>
    <w:rsid w:val="008F5B91"/>
    <w:rsid w:val="009109F0"/>
    <w:rsid w:val="00914A8F"/>
    <w:rsid w:val="00915C0B"/>
    <w:rsid w:val="0092212E"/>
    <w:rsid w:val="00950183"/>
    <w:rsid w:val="00950AB5"/>
    <w:rsid w:val="009540A7"/>
    <w:rsid w:val="009545E2"/>
    <w:rsid w:val="00955B42"/>
    <w:rsid w:val="00955F0A"/>
    <w:rsid w:val="00961198"/>
    <w:rsid w:val="00964EEB"/>
    <w:rsid w:val="00965E7E"/>
    <w:rsid w:val="0097162F"/>
    <w:rsid w:val="009903B7"/>
    <w:rsid w:val="009B39CF"/>
    <w:rsid w:val="009B4B79"/>
    <w:rsid w:val="009B6142"/>
    <w:rsid w:val="009C4C93"/>
    <w:rsid w:val="009E24AB"/>
    <w:rsid w:val="009F2FCC"/>
    <w:rsid w:val="009F463E"/>
    <w:rsid w:val="009F7ED2"/>
    <w:rsid w:val="00A17CDE"/>
    <w:rsid w:val="00A2353F"/>
    <w:rsid w:val="00A25A76"/>
    <w:rsid w:val="00A333A9"/>
    <w:rsid w:val="00A61A88"/>
    <w:rsid w:val="00A768E3"/>
    <w:rsid w:val="00A93164"/>
    <w:rsid w:val="00A93B80"/>
    <w:rsid w:val="00AA44A5"/>
    <w:rsid w:val="00AB4A7E"/>
    <w:rsid w:val="00AD6433"/>
    <w:rsid w:val="00AE04A2"/>
    <w:rsid w:val="00B048A5"/>
    <w:rsid w:val="00B05A75"/>
    <w:rsid w:val="00B07C32"/>
    <w:rsid w:val="00B16B37"/>
    <w:rsid w:val="00B17A1F"/>
    <w:rsid w:val="00B218B2"/>
    <w:rsid w:val="00B40579"/>
    <w:rsid w:val="00B470E1"/>
    <w:rsid w:val="00B47999"/>
    <w:rsid w:val="00B52FE7"/>
    <w:rsid w:val="00B54D9E"/>
    <w:rsid w:val="00B565BC"/>
    <w:rsid w:val="00B71BE1"/>
    <w:rsid w:val="00B73956"/>
    <w:rsid w:val="00B73BE3"/>
    <w:rsid w:val="00B956BC"/>
    <w:rsid w:val="00BA1018"/>
    <w:rsid w:val="00BB1843"/>
    <w:rsid w:val="00BC48D6"/>
    <w:rsid w:val="00BC5A50"/>
    <w:rsid w:val="00BE4EF2"/>
    <w:rsid w:val="00BF0A4A"/>
    <w:rsid w:val="00BF0A78"/>
    <w:rsid w:val="00BF17D8"/>
    <w:rsid w:val="00BF22A1"/>
    <w:rsid w:val="00C011BA"/>
    <w:rsid w:val="00C0746B"/>
    <w:rsid w:val="00C118FF"/>
    <w:rsid w:val="00C128E5"/>
    <w:rsid w:val="00C14DE9"/>
    <w:rsid w:val="00C34EBD"/>
    <w:rsid w:val="00C35B0A"/>
    <w:rsid w:val="00C44A2A"/>
    <w:rsid w:val="00C51FF9"/>
    <w:rsid w:val="00C57F4B"/>
    <w:rsid w:val="00C70D06"/>
    <w:rsid w:val="00C74C1D"/>
    <w:rsid w:val="00C878A3"/>
    <w:rsid w:val="00C92A4D"/>
    <w:rsid w:val="00C943CA"/>
    <w:rsid w:val="00C9656B"/>
    <w:rsid w:val="00CC0003"/>
    <w:rsid w:val="00CD44F6"/>
    <w:rsid w:val="00CD6489"/>
    <w:rsid w:val="00CE3F77"/>
    <w:rsid w:val="00CF2ABD"/>
    <w:rsid w:val="00CF7642"/>
    <w:rsid w:val="00D05B95"/>
    <w:rsid w:val="00D10C23"/>
    <w:rsid w:val="00D16004"/>
    <w:rsid w:val="00D16CB6"/>
    <w:rsid w:val="00D227F9"/>
    <w:rsid w:val="00D2670F"/>
    <w:rsid w:val="00D26B11"/>
    <w:rsid w:val="00D27901"/>
    <w:rsid w:val="00D27FF5"/>
    <w:rsid w:val="00D318CC"/>
    <w:rsid w:val="00D37D84"/>
    <w:rsid w:val="00D41D1E"/>
    <w:rsid w:val="00D51369"/>
    <w:rsid w:val="00D66812"/>
    <w:rsid w:val="00D70FFA"/>
    <w:rsid w:val="00D74809"/>
    <w:rsid w:val="00D823B8"/>
    <w:rsid w:val="00D85767"/>
    <w:rsid w:val="00D8614B"/>
    <w:rsid w:val="00D87111"/>
    <w:rsid w:val="00D914FC"/>
    <w:rsid w:val="00DA24FE"/>
    <w:rsid w:val="00DA71DB"/>
    <w:rsid w:val="00DC440D"/>
    <w:rsid w:val="00DC5730"/>
    <w:rsid w:val="00DC6FC0"/>
    <w:rsid w:val="00DD0449"/>
    <w:rsid w:val="00DD6DCE"/>
    <w:rsid w:val="00DD7F3F"/>
    <w:rsid w:val="00DE6816"/>
    <w:rsid w:val="00E1361E"/>
    <w:rsid w:val="00E1617B"/>
    <w:rsid w:val="00E25456"/>
    <w:rsid w:val="00E44755"/>
    <w:rsid w:val="00E452EA"/>
    <w:rsid w:val="00E47916"/>
    <w:rsid w:val="00E532CA"/>
    <w:rsid w:val="00E655DB"/>
    <w:rsid w:val="00E677B1"/>
    <w:rsid w:val="00E75CC7"/>
    <w:rsid w:val="00E77F51"/>
    <w:rsid w:val="00E85845"/>
    <w:rsid w:val="00E90B85"/>
    <w:rsid w:val="00E961C8"/>
    <w:rsid w:val="00EA0BB3"/>
    <w:rsid w:val="00EA2E90"/>
    <w:rsid w:val="00EA5205"/>
    <w:rsid w:val="00EA5641"/>
    <w:rsid w:val="00EA7506"/>
    <w:rsid w:val="00EA7D69"/>
    <w:rsid w:val="00EB06D6"/>
    <w:rsid w:val="00EC404C"/>
    <w:rsid w:val="00ED6F14"/>
    <w:rsid w:val="00ED7064"/>
    <w:rsid w:val="00EE02C8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093A"/>
    <w:rsid w:val="00F51390"/>
    <w:rsid w:val="00F539FD"/>
    <w:rsid w:val="00F57BFE"/>
    <w:rsid w:val="00F60F03"/>
    <w:rsid w:val="00F72396"/>
    <w:rsid w:val="00F84687"/>
    <w:rsid w:val="00F900E3"/>
    <w:rsid w:val="00F96F50"/>
    <w:rsid w:val="00FB555B"/>
    <w:rsid w:val="00FC19CF"/>
    <w:rsid w:val="00FC3D75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00E3"/>
  </w:style>
  <w:style w:type="paragraph" w:customStyle="1" w:styleId="p1">
    <w:name w:val="p1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0E3"/>
  </w:style>
  <w:style w:type="character" w:customStyle="1" w:styleId="s2">
    <w:name w:val="s2"/>
    <w:basedOn w:val="a0"/>
    <w:rsid w:val="00F900E3"/>
  </w:style>
  <w:style w:type="paragraph" w:customStyle="1" w:styleId="p3">
    <w:name w:val="p3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00E3"/>
  </w:style>
  <w:style w:type="character" w:customStyle="1" w:styleId="s4">
    <w:name w:val="s4"/>
    <w:basedOn w:val="a0"/>
    <w:rsid w:val="00F900E3"/>
  </w:style>
  <w:style w:type="paragraph" w:customStyle="1" w:styleId="p6">
    <w:name w:val="p6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900E3"/>
  </w:style>
  <w:style w:type="paragraph" w:customStyle="1" w:styleId="p7">
    <w:name w:val="p7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900E3"/>
  </w:style>
  <w:style w:type="character" w:customStyle="1" w:styleId="s7">
    <w:name w:val="s7"/>
    <w:basedOn w:val="a0"/>
    <w:rsid w:val="00F900E3"/>
  </w:style>
  <w:style w:type="paragraph" w:customStyle="1" w:styleId="p8">
    <w:name w:val="p8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900E3"/>
  </w:style>
  <w:style w:type="paragraph" w:customStyle="1" w:styleId="p9">
    <w:name w:val="p9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900E3"/>
  </w:style>
  <w:style w:type="paragraph" w:customStyle="1" w:styleId="p11">
    <w:name w:val="p11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00E3"/>
  </w:style>
  <w:style w:type="paragraph" w:customStyle="1" w:styleId="p1">
    <w:name w:val="p1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0E3"/>
  </w:style>
  <w:style w:type="character" w:customStyle="1" w:styleId="s2">
    <w:name w:val="s2"/>
    <w:basedOn w:val="a0"/>
    <w:rsid w:val="00F900E3"/>
  </w:style>
  <w:style w:type="paragraph" w:customStyle="1" w:styleId="p3">
    <w:name w:val="p3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00E3"/>
  </w:style>
  <w:style w:type="character" w:customStyle="1" w:styleId="s4">
    <w:name w:val="s4"/>
    <w:basedOn w:val="a0"/>
    <w:rsid w:val="00F900E3"/>
  </w:style>
  <w:style w:type="paragraph" w:customStyle="1" w:styleId="p6">
    <w:name w:val="p6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900E3"/>
  </w:style>
  <w:style w:type="paragraph" w:customStyle="1" w:styleId="p7">
    <w:name w:val="p7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900E3"/>
  </w:style>
  <w:style w:type="character" w:customStyle="1" w:styleId="s7">
    <w:name w:val="s7"/>
    <w:basedOn w:val="a0"/>
    <w:rsid w:val="00F900E3"/>
  </w:style>
  <w:style w:type="paragraph" w:customStyle="1" w:styleId="p8">
    <w:name w:val="p8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900E3"/>
  </w:style>
  <w:style w:type="paragraph" w:customStyle="1" w:styleId="p9">
    <w:name w:val="p9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900E3"/>
  </w:style>
  <w:style w:type="paragraph" w:customStyle="1" w:styleId="p11">
    <w:name w:val="p11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2018-01-24T13:30:00Z</cp:lastPrinted>
  <dcterms:created xsi:type="dcterms:W3CDTF">2018-01-24T13:07:00Z</dcterms:created>
  <dcterms:modified xsi:type="dcterms:W3CDTF">2018-12-12T11:25:00Z</dcterms:modified>
</cp:coreProperties>
</file>