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701A9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9" w:rsidRDefault="002701A9" w:rsidP="00561C90">
            <w:pPr>
              <w:jc w:val="center"/>
              <w:rPr>
                <w:b/>
              </w:rPr>
            </w:pPr>
          </w:p>
          <w:p w:rsidR="002701A9" w:rsidRDefault="002701A9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701A9" w:rsidRDefault="002701A9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701A9" w:rsidRDefault="002701A9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2701A9" w:rsidRPr="00AC71AC" w:rsidRDefault="002701A9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2701A9" w:rsidRDefault="002701A9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9" w:rsidRDefault="002701A9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701A9" w:rsidRDefault="002701A9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00E33884" wp14:editId="27FBD7A0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9" w:rsidRDefault="002701A9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2701A9" w:rsidRDefault="002701A9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701A9" w:rsidRDefault="002701A9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701A9" w:rsidRDefault="002701A9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701A9" w:rsidRPr="00AC71AC" w:rsidRDefault="002701A9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2701A9" w:rsidRDefault="002701A9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701A9" w:rsidRDefault="002701A9" w:rsidP="009127C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701A9" w:rsidRDefault="002701A9" w:rsidP="009127C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9127C6" w:rsidRPr="003C73A5" w:rsidRDefault="008C09C1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ПРОЕКТ </w:t>
      </w:r>
      <w:r w:rsidR="009127C6" w:rsidRPr="003C73A5">
        <w:rPr>
          <w:b/>
          <w:bCs/>
          <w:color w:val="000000"/>
          <w:sz w:val="32"/>
          <w:szCs w:val="32"/>
        </w:rPr>
        <w:t>РЕШЕНИ</w:t>
      </w:r>
      <w:r w:rsidR="002701A9">
        <w:rPr>
          <w:b/>
          <w:bCs/>
          <w:color w:val="000000"/>
          <w:sz w:val="32"/>
          <w:szCs w:val="32"/>
        </w:rPr>
        <w:t>Я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_____________</w:t>
      </w:r>
      <w:r w:rsidRPr="003C73A5">
        <w:rPr>
          <w:b/>
          <w:bCs/>
          <w:color w:val="000000"/>
          <w:sz w:val="32"/>
          <w:szCs w:val="32"/>
        </w:rPr>
        <w:t> 201</w:t>
      </w:r>
      <w:r>
        <w:rPr>
          <w:b/>
          <w:bCs/>
          <w:color w:val="000000"/>
          <w:sz w:val="32"/>
          <w:szCs w:val="32"/>
        </w:rPr>
        <w:t>9</w:t>
      </w:r>
      <w:r w:rsidRPr="003C73A5">
        <w:rPr>
          <w:b/>
          <w:bCs/>
          <w:color w:val="000000"/>
          <w:sz w:val="32"/>
          <w:szCs w:val="32"/>
        </w:rPr>
        <w:t> года №</w:t>
      </w:r>
      <w:r>
        <w:rPr>
          <w:b/>
          <w:bCs/>
          <w:color w:val="000000"/>
          <w:sz w:val="32"/>
          <w:szCs w:val="32"/>
        </w:rPr>
        <w:t>___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Autospacing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 xml:space="preserve">Об утверждении </w:t>
      </w:r>
      <w:r>
        <w:rPr>
          <w:b/>
          <w:bCs/>
          <w:color w:val="000000"/>
          <w:sz w:val="32"/>
          <w:szCs w:val="32"/>
        </w:rPr>
        <w:t>Основных требовании к содержанию домашних животных на территории</w:t>
      </w:r>
      <w:r w:rsidRPr="003C73A5">
        <w:rPr>
          <w:b/>
          <w:bCs/>
          <w:color w:val="000000"/>
          <w:sz w:val="32"/>
          <w:szCs w:val="32"/>
        </w:rPr>
        <w:t xml:space="preserve"> сельского поселения </w:t>
      </w:r>
      <w:r w:rsidR="008C09C1">
        <w:rPr>
          <w:b/>
          <w:bCs/>
          <w:color w:val="000000"/>
          <w:sz w:val="32"/>
          <w:szCs w:val="32"/>
        </w:rPr>
        <w:t xml:space="preserve"> Челкаковский </w:t>
      </w:r>
      <w:r w:rsidRPr="003C73A5">
        <w:rPr>
          <w:b/>
          <w:bCs/>
          <w:color w:val="000000"/>
          <w:sz w:val="32"/>
          <w:szCs w:val="32"/>
        </w:rPr>
        <w:t>сельсовет муниципального района </w:t>
      </w:r>
      <w:r w:rsidR="008C09C1">
        <w:rPr>
          <w:b/>
          <w:bCs/>
          <w:color w:val="000000"/>
          <w:sz w:val="32"/>
          <w:szCs w:val="32"/>
        </w:rPr>
        <w:t xml:space="preserve">Бураевский </w:t>
      </w:r>
      <w:r w:rsidRPr="003C73A5">
        <w:rPr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7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</w:t>
      </w:r>
      <w:r w:rsidR="003C4CFB">
        <w:rPr>
          <w:color w:val="000000"/>
        </w:rPr>
        <w:t>вления в Российской Федерации"</w:t>
      </w:r>
      <w:r w:rsidRPr="003C73A5">
        <w:rPr>
          <w:color w:val="000000"/>
        </w:rPr>
        <w:t>, Совет сельского поселения </w:t>
      </w:r>
      <w:r w:rsidR="008C09C1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 муниципального района </w:t>
      </w:r>
      <w:r w:rsidR="008C09C1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 Утвердить </w:t>
      </w:r>
      <w:r w:rsidR="003C4CFB" w:rsidRPr="003C4CFB">
        <w:rPr>
          <w:color w:val="000000"/>
        </w:rPr>
        <w:t xml:space="preserve">Основные требования к содержанию домашних животных на территории сельского поселения </w:t>
      </w:r>
      <w:r w:rsidR="008C09C1">
        <w:rPr>
          <w:color w:val="000000"/>
        </w:rPr>
        <w:t xml:space="preserve">Челкаковский </w:t>
      </w:r>
      <w:r w:rsidR="003C4CFB" w:rsidRPr="003C4CFB">
        <w:rPr>
          <w:color w:val="000000"/>
        </w:rPr>
        <w:t xml:space="preserve"> сельсовет муниципального района </w:t>
      </w:r>
      <w:r w:rsidR="008C09C1">
        <w:rPr>
          <w:color w:val="000000"/>
        </w:rPr>
        <w:t xml:space="preserve">Бураевский </w:t>
      </w:r>
      <w:r w:rsidR="003C4CFB" w:rsidRPr="003C4CFB">
        <w:rPr>
          <w:color w:val="000000"/>
        </w:rPr>
        <w:t>район Республики Башкортостан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 w:rsidR="008C09C1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 муниципального района </w:t>
      </w:r>
      <w:r w:rsidR="008C09C1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Совета </w:t>
      </w:r>
      <w:r w:rsidR="008C09C1">
        <w:rPr>
          <w:color w:val="000000"/>
        </w:rPr>
        <w:t>сельского поселения Челкаковский сельсовет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8C09C1" w:rsidRPr="008C09C1" w:rsidRDefault="008C09C1" w:rsidP="009127C6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 w:rsidRPr="008C09C1">
        <w:rPr>
          <w:b/>
          <w:bCs/>
          <w:color w:val="000000"/>
        </w:rPr>
        <w:t>Председатель Совета</w:t>
      </w:r>
    </w:p>
    <w:p w:rsidR="008C09C1" w:rsidRPr="008C09C1" w:rsidRDefault="008C09C1" w:rsidP="009127C6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 w:rsidRPr="008C09C1">
        <w:rPr>
          <w:b/>
          <w:bCs/>
          <w:color w:val="000000"/>
        </w:rPr>
        <w:t xml:space="preserve">сельского поселения </w:t>
      </w:r>
    </w:p>
    <w:p w:rsidR="009127C6" w:rsidRPr="008C09C1" w:rsidRDefault="008C09C1" w:rsidP="009127C6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 w:rsidRPr="008C09C1">
        <w:rPr>
          <w:b/>
          <w:bCs/>
          <w:color w:val="000000"/>
        </w:rPr>
        <w:t xml:space="preserve">Челкаковский сельсовет                                                          </w:t>
      </w:r>
      <w:proofErr w:type="spellStart"/>
      <w:r w:rsidRPr="008C09C1">
        <w:rPr>
          <w:b/>
          <w:bCs/>
          <w:color w:val="000000"/>
        </w:rPr>
        <w:t>Р.Р.Нигаматьянов</w:t>
      </w:r>
      <w:proofErr w:type="spellEnd"/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lastRenderedPageBreak/>
        <w:t>Приложение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9127C6" w:rsidRPr="003C73A5" w:rsidRDefault="008C09C1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Челкаковский </w:t>
      </w:r>
      <w:r w:rsidR="009127C6" w:rsidRPr="003C73A5">
        <w:rPr>
          <w:color w:val="000000"/>
        </w:rPr>
        <w:t>сельсовет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9127C6" w:rsidRPr="003C73A5" w:rsidRDefault="008C09C1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Бураевский </w:t>
      </w:r>
      <w:r w:rsidR="009127C6" w:rsidRPr="003C73A5">
        <w:rPr>
          <w:color w:val="000000"/>
        </w:rPr>
        <w:t>район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="0036755C">
        <w:rPr>
          <w:color w:val="000000"/>
        </w:rPr>
        <w:t xml:space="preserve"> </w:t>
      </w:r>
      <w:bookmarkStart w:id="0" w:name="_GoBack"/>
      <w:bookmarkEnd w:id="0"/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9127C6" w:rsidRDefault="009127C6" w:rsidP="00FA00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9127C6" w:rsidRDefault="00FA0088" w:rsidP="009127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Основные требования к содержанию домашних животных</w:t>
      </w:r>
      <w:r w:rsidR="009127C6" w:rsidRPr="009127C6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территории сельского поселения </w:t>
      </w:r>
      <w:r w:rsidR="008C09C1">
        <w:rPr>
          <w:rFonts w:ascii="Times New Roman" w:hAnsi="Times New Roman" w:cs="Times New Roman"/>
          <w:b/>
          <w:bCs/>
          <w:sz w:val="32"/>
          <w:szCs w:val="32"/>
        </w:rPr>
        <w:t xml:space="preserve">Челкаковский </w:t>
      </w:r>
      <w:r w:rsidR="009127C6" w:rsidRPr="009127C6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 муниципального района </w:t>
      </w:r>
      <w:r w:rsidR="008C09C1">
        <w:rPr>
          <w:rFonts w:ascii="Times New Roman" w:hAnsi="Times New Roman" w:cs="Times New Roman"/>
          <w:b/>
          <w:bCs/>
          <w:sz w:val="32"/>
          <w:szCs w:val="32"/>
        </w:rPr>
        <w:t xml:space="preserve">Бураевский </w:t>
      </w:r>
      <w:r w:rsidR="009127C6" w:rsidRPr="009127C6">
        <w:rPr>
          <w:rFonts w:ascii="Times New Roman" w:hAnsi="Times New Roman" w:cs="Times New Roman"/>
          <w:b/>
          <w:bCs/>
          <w:sz w:val="32"/>
          <w:szCs w:val="32"/>
        </w:rPr>
        <w:t xml:space="preserve"> район Республики Башкортостан</w:t>
      </w:r>
    </w:p>
    <w:p w:rsidR="009127C6" w:rsidRPr="009127C6" w:rsidRDefault="009127C6" w:rsidP="009127C6">
      <w:pPr>
        <w:shd w:val="clear" w:color="auto" w:fill="FFFFFF"/>
        <w:spacing w:before="375" w:after="225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Устанавливается следующий порядок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содержания домашних животных:</w:t>
      </w:r>
    </w:p>
    <w:p w:rsidR="009127C6" w:rsidRDefault="00FA0088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проживающих в данной квартире. 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личии собак.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Домашние животные, находящиеся на улице и в иных общественных местах без сопровож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дающего лица, подлежат отлову.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отлова и содержания безнадзорных животных устанавливается Правитель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 Республики Башкортостан.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щими транспортными средствами.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содержания домашних животных должны отвечать определенным требова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ниям, при этом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Лишение домашних животных возможности удовлетворять присущие им потребности в пище, 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де, сне, движениях, контактах: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омиссиями по защите животных;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содержание и использование животных при отсутствии у владельца или пользователя возможности обеспечить животным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нормальные условия пребывания;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в) содержание животных в условиях, не обеспечивающих удовлетворение их пот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ребности в движении (моционе).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др.), в том числе содержание живот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в антисанитарных условиях.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Необеспечение защиты домашних животных от несчастных случаев, физических и пс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ихических травм и заболеваний.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Оставление домашних животных без предоставления необходимых условий их содержания, заботы и попечения более 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на двое суток.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Необеспечение заболевшему животному 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обходимой ветеринарной помощи.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Содержание в клетках высших приматов, содержание собак, кошек и птиц в клетках размер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ом, не соответствующим нормам.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Постоянное содержание животных в транспор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тных средствах.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Содержание антагонистических животных вблизи друг от друга, содержание агресс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ивных животных в общей клетке.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конах и лоджиях) и общежитиях.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Содержание домашних животных в организациях при отсутствии специально оборудованных для этой цели помещений, штата подготовленных для работы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домашними животными работников.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Спаивание домашних животных.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ому истощению.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ическим и психическим травмам.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Нанесение домашним животным побоев с целью приведения животного к повиновению, дрессировки, 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сти, наказания и в иных целях.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Натравлив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ание одних животных на других.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чувствительности всех видов).</w:t>
      </w:r>
    </w:p>
    <w:p w:rsidR="003C4CFB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Использование домашних животных в экспериментах или в производственных целях, если при этом неизбежен и</w:t>
      </w:r>
      <w:r w:rsidR="003C4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возможен смертельный исход.</w:t>
      </w:r>
    </w:p>
    <w:p w:rsidR="00FA0088" w:rsidRPr="00FA0088" w:rsidRDefault="003C4CFB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Отлов с применением </w:t>
      </w:r>
      <w:proofErr w:type="spellStart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ногозахватывающих</w:t>
      </w:r>
      <w:proofErr w:type="spellEnd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капканов, а также приспособлений, наносящих животным физические травмы.</w:t>
      </w: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Ответственность.</w:t>
      </w:r>
    </w:p>
    <w:p w:rsidR="002E3D59" w:rsidRPr="00E76C0D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2205EF" w:rsidRPr="009127C6" w:rsidRDefault="002205EF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293" w:rsidRPr="0091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88"/>
    <w:rsid w:val="002205EF"/>
    <w:rsid w:val="002701A9"/>
    <w:rsid w:val="002E3D59"/>
    <w:rsid w:val="0036755C"/>
    <w:rsid w:val="003C4CFB"/>
    <w:rsid w:val="008C09C1"/>
    <w:rsid w:val="009127C6"/>
    <w:rsid w:val="00F91293"/>
    <w:rsid w:val="00F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  <w:style w:type="paragraph" w:styleId="2">
    <w:name w:val="Body Text Indent 2"/>
    <w:basedOn w:val="a"/>
    <w:link w:val="20"/>
    <w:rsid w:val="002701A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0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  <w:style w:type="paragraph" w:styleId="2">
    <w:name w:val="Body Text Indent 2"/>
    <w:basedOn w:val="a"/>
    <w:link w:val="20"/>
    <w:rsid w:val="002701A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0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A0D0-7A31-4D5F-989C-2B8D27F7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5</cp:revision>
  <dcterms:created xsi:type="dcterms:W3CDTF">2019-03-26T07:00:00Z</dcterms:created>
  <dcterms:modified xsi:type="dcterms:W3CDTF">2019-04-01T09:47:00Z</dcterms:modified>
</cp:coreProperties>
</file>