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454DC2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C2" w:rsidRDefault="00454DC2" w:rsidP="00561C90">
            <w:pPr>
              <w:jc w:val="center"/>
              <w:rPr>
                <w:b/>
              </w:rPr>
            </w:pPr>
          </w:p>
          <w:p w:rsidR="00454DC2" w:rsidRDefault="00454DC2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454DC2" w:rsidRDefault="00454DC2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454DC2" w:rsidRDefault="00454DC2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454DC2" w:rsidRPr="00AC71AC" w:rsidRDefault="00454DC2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454DC2" w:rsidRDefault="00454DC2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C2" w:rsidRDefault="00454DC2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454DC2" w:rsidRDefault="00454DC2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866C412" wp14:editId="497CD669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C2" w:rsidRDefault="00454DC2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454DC2" w:rsidRDefault="00454DC2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454DC2" w:rsidRDefault="00454DC2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454DC2" w:rsidRDefault="00454DC2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454DC2" w:rsidRPr="00AC71AC" w:rsidRDefault="00454DC2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454DC2" w:rsidRDefault="00454DC2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454DC2" w:rsidRDefault="00454DC2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5158C" w:rsidRDefault="0005158C" w:rsidP="0005158C">
      <w:pPr>
        <w:pStyle w:val="ConsPlusTitlePag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0017D" w:rsidRPr="00530E96" w:rsidRDefault="003B203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530E96" w:rsidRPr="0053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0017D" w:rsidRPr="00530E96" w:rsidRDefault="00530E96" w:rsidP="00530E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12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3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</w:t>
      </w:r>
      <w:r w:rsidR="00A0017D" w:rsidRPr="0053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</w:t>
      </w:r>
      <w:r w:rsidRPr="0053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53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0017D" w:rsidRPr="0053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Pr="00530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</w:t>
      </w:r>
    </w:p>
    <w:p w:rsidR="00A0017D" w:rsidRPr="00530E96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060634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</w:t>
      </w:r>
      <w:r w:rsidR="003650F9" w:rsidRPr="0006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6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</w:t>
      </w:r>
    </w:p>
    <w:p w:rsidR="00A0017D" w:rsidRPr="00060634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 </w:t>
      </w:r>
      <w:r w:rsidR="004E66F0" w:rsidRPr="0006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</w:t>
      </w:r>
      <w:r w:rsidRPr="0006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4E66F0" w:rsidRPr="0006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Pr="00060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 </w:t>
      </w:r>
      <w:hyperlink r:id="rId7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8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9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</w:t>
      </w:r>
      <w:r w:rsidR="004E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Челкаковский 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решил</w:t>
      </w: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017D" w:rsidRP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4E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 </w:t>
      </w:r>
      <w:r w:rsidR="004E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54DC2" w:rsidRPr="00852E9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proofErr w:type="spellStart"/>
      <w:r w:rsidR="00454DC2">
        <w:rPr>
          <w:rFonts w:ascii="Times New Roman" w:hAnsi="Times New Roman" w:cs="Times New Roman"/>
          <w:sz w:val="28"/>
          <w:szCs w:val="28"/>
          <w:lang w:val="en-US"/>
        </w:rPr>
        <w:t>aspchelkak</w:t>
      </w:r>
      <w:proofErr w:type="spellEnd"/>
      <w:r w:rsidR="00454D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4D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4DC2" w:rsidRPr="00852E92">
        <w:rPr>
          <w:rFonts w:ascii="Times New Roman" w:hAnsi="Times New Roman" w:cs="Times New Roman"/>
          <w:sz w:val="28"/>
          <w:szCs w:val="28"/>
        </w:rPr>
        <w:t xml:space="preserve"> и информационном стенде Администрации сельского поселения </w:t>
      </w:r>
      <w:r w:rsidR="00454DC2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454DC2" w:rsidRPr="00852E92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017D" w:rsidRPr="00A0017D" w:rsidRDefault="00A0017D" w:rsidP="0045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B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45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72C" w:rsidRDefault="00D7172C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72C" w:rsidRPr="00A0017D" w:rsidRDefault="00D7172C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6F0" w:rsidRDefault="004E66F0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Совета </w:t>
      </w:r>
    </w:p>
    <w:p w:rsidR="004E66F0" w:rsidRDefault="00A0017D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4E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0017D" w:rsidRPr="00A0017D" w:rsidRDefault="004E66F0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Челкаковский сельсовет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Р.Р.Нигаматьянов</w:t>
      </w:r>
      <w:proofErr w:type="spellEnd"/>
    </w:p>
    <w:p w:rsidR="00A309F9" w:rsidRDefault="00A309F9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22FC" w:rsidRPr="00A0017D" w:rsidRDefault="003122FC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01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</w:p>
    <w:p w:rsidR="00A0017D" w:rsidRPr="00A0017D" w:rsidRDefault="003B203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45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0017D" w:rsidRPr="00A0017D" w:rsidRDefault="00454DC2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3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2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№</w:t>
      </w:r>
      <w:r w:rsidR="0053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</w:t>
      </w:r>
    </w:p>
    <w:p w:rsidR="00A0017D" w:rsidRPr="00A0017D" w:rsidRDefault="00A0017D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45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 </w:t>
      </w:r>
      <w:r w:rsidR="0045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017D" w:rsidRPr="00A0017D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Правила разработаны в соответствии с Гражданским </w:t>
      </w:r>
      <w:hyperlink r:id="rId10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11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2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Правила используются следующие основные понятия: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A0017D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1.Размещение транспортного средства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</w:p>
    <w:p w:rsid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716" w:rsidRPr="00DA7716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DA7716" w:rsidRPr="00E71B42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За неисполнение настоящих Правил физические и юридические лица, индивидуальные предприниматели несут ответственность в соответствии с </w:t>
      </w:r>
      <w:hyperlink r:id="rId13" w:history="1">
        <w:r w:rsidR="00DA7716" w:rsidRPr="00E71B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A7716" w:rsidRPr="00E71B42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от 23.06.2011 </w:t>
      </w:r>
      <w:r w:rsidR="00DA7716">
        <w:rPr>
          <w:rFonts w:ascii="Times New Roman" w:hAnsi="Times New Roman" w:cs="Times New Roman"/>
          <w:sz w:val="28"/>
          <w:szCs w:val="28"/>
        </w:rPr>
        <w:t>№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 413-з.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4F" w:rsidRPr="00A0017D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94F" w:rsidRPr="00A0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D"/>
    <w:rsid w:val="000171E6"/>
    <w:rsid w:val="0005158C"/>
    <w:rsid w:val="00060634"/>
    <w:rsid w:val="000C794F"/>
    <w:rsid w:val="00124956"/>
    <w:rsid w:val="003122FC"/>
    <w:rsid w:val="003650F9"/>
    <w:rsid w:val="003B203D"/>
    <w:rsid w:val="00454DC2"/>
    <w:rsid w:val="004E66F0"/>
    <w:rsid w:val="00530E96"/>
    <w:rsid w:val="00A0017D"/>
    <w:rsid w:val="00A309F9"/>
    <w:rsid w:val="00C87B1F"/>
    <w:rsid w:val="00D7172C"/>
    <w:rsid w:val="00D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454DC2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4D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C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051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454DC2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4D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C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051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0EDD252803453DDC4669890F3FFF5FB09C886D2E62ECC9C0C00CB7BF18C319ECD3FA130AE3F8912B1973F5367CB20D54D3u9V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EA4730E2-0388-4AEE-BD89-0CBC2C54574B" TargetMode="External"/><Relationship Id="rId12" Type="http://schemas.openxmlformats.org/officeDocument/2006/relationships/hyperlink" Target="http://pravo-search.minjust.ru/bigs/showDocument.html?id=6B55A4FB-8B83-4EFE-A5F5-644A6959BD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EA4730E2-0388-4AEE-BD89-0CBC2C54574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15</cp:revision>
  <cp:lastPrinted>2019-04-14T03:52:00Z</cp:lastPrinted>
  <dcterms:created xsi:type="dcterms:W3CDTF">2019-03-25T10:42:00Z</dcterms:created>
  <dcterms:modified xsi:type="dcterms:W3CDTF">2019-04-15T06:24:00Z</dcterms:modified>
</cp:coreProperties>
</file>