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4" w:rsidRDefault="00D74974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174" w:rsidRDefault="008F6174" w:rsidP="008F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27-го созыва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74974" w:rsidTr="002D1DA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974" w:rsidRDefault="00D74974" w:rsidP="002D1DA0">
            <w:pPr>
              <w:jc w:val="center"/>
              <w:rPr>
                <w:b/>
              </w:rPr>
            </w:pPr>
          </w:p>
          <w:p w:rsidR="00D74974" w:rsidRDefault="00D74974" w:rsidP="002D1DA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D74974" w:rsidRDefault="00D74974" w:rsidP="002D1DA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D74974" w:rsidRDefault="00D74974" w:rsidP="002D1DA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D74974" w:rsidRDefault="00D74974" w:rsidP="002D1DA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D74974" w:rsidRPr="00AC71AC" w:rsidRDefault="00D74974" w:rsidP="002D1DA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D74974" w:rsidRDefault="00D74974" w:rsidP="002D1DA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974" w:rsidRDefault="00D74974" w:rsidP="002D1DA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D74974" w:rsidRDefault="00D74974" w:rsidP="002D1DA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2A022909" wp14:editId="2FED0A53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974" w:rsidRDefault="00D74974" w:rsidP="002D1DA0">
            <w:pPr>
              <w:jc w:val="center"/>
              <w:rPr>
                <w:rFonts w:ascii="a_Timer Bashkir" w:hAnsi="a_Timer Bashkir"/>
                <w:b/>
              </w:rPr>
            </w:pPr>
          </w:p>
          <w:p w:rsidR="00D74974" w:rsidRDefault="00D74974" w:rsidP="002D1DA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D74974" w:rsidRDefault="00D74974" w:rsidP="002D1DA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D74974" w:rsidRDefault="00D74974" w:rsidP="002D1DA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D74974" w:rsidRPr="00AC71AC" w:rsidRDefault="00D74974" w:rsidP="002D1DA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D74974" w:rsidRDefault="00D74974" w:rsidP="002D1DA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D74974" w:rsidRDefault="008F6174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F6174" w:rsidRDefault="008F6174" w:rsidP="008F6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мая 2019 года                                                                   №211</w:t>
      </w:r>
    </w:p>
    <w:p w:rsidR="00D74974" w:rsidRDefault="00D74974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C6791D">
        <w:rPr>
          <w:rFonts w:ascii="Times New Roman" w:hAnsi="Times New Roman"/>
          <w:b/>
          <w:sz w:val="28"/>
          <w:szCs w:val="28"/>
        </w:rPr>
        <w:t>Челкаковский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C6791D">
        <w:rPr>
          <w:rFonts w:ascii="Times New Roman" w:hAnsi="Times New Roman"/>
          <w:b/>
          <w:sz w:val="28"/>
          <w:szCs w:val="28"/>
        </w:rPr>
        <w:t xml:space="preserve">29 января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6791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C6791D">
        <w:rPr>
          <w:rFonts w:ascii="Times New Roman" w:hAnsi="Times New Roman"/>
          <w:b/>
          <w:sz w:val="28"/>
          <w:szCs w:val="28"/>
        </w:rPr>
        <w:t>180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 гражданина-заявителя на 2019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4B5" w:rsidRPr="002A54B5" w:rsidRDefault="002A54B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Pr="002A54B5">
        <w:rPr>
          <w:rFonts w:asciiTheme="minorHAnsi" w:eastAsiaTheme="minorHAnsi" w:hAnsiTheme="minorHAnsi" w:cstheme="minorBidi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  <w:r w:rsidR="00C6791D">
        <w:rPr>
          <w:rFonts w:ascii="Times New Roman" w:eastAsia="Times New Roman" w:hAnsi="Times New Roman"/>
          <w:sz w:val="28"/>
          <w:szCs w:val="28"/>
          <w:lang w:eastAsia="ru-RU"/>
        </w:rPr>
        <w:t>Челкаковский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A54B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  <w:proofErr w:type="gramEnd"/>
    </w:p>
    <w:p w:rsidR="0002163F" w:rsidRPr="00882A91" w:rsidRDefault="002A54B5" w:rsidP="00882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882A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№1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A9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882A9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сельского поселения </w:t>
      </w:r>
      <w:r w:rsidR="00C6791D">
        <w:rPr>
          <w:rFonts w:ascii="Times New Roman" w:eastAsia="Times New Roman" w:hAnsi="Times New Roman"/>
          <w:sz w:val="28"/>
          <w:szCs w:val="28"/>
          <w:lang w:eastAsia="ru-RU"/>
        </w:rPr>
        <w:t>Челкаковский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</w:t>
      </w:r>
      <w:r w:rsidR="00C6791D">
        <w:rPr>
          <w:rFonts w:ascii="Times New Roman" w:eastAsia="Times New Roman" w:hAnsi="Times New Roman"/>
          <w:sz w:val="28"/>
          <w:szCs w:val="28"/>
          <w:lang w:eastAsia="ru-RU"/>
        </w:rPr>
        <w:t xml:space="preserve"> 29 января</w:t>
      </w:r>
      <w:r w:rsidR="00DD0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6791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C6791D">
        <w:rPr>
          <w:rFonts w:ascii="Times New Roman" w:eastAsia="Times New Roman" w:hAnsi="Times New Roman"/>
          <w:sz w:val="28"/>
          <w:szCs w:val="28"/>
          <w:lang w:eastAsia="ru-RU"/>
        </w:rPr>
        <w:t>180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 жилого помещения н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одного члена семьи гражданина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и нового порогового значения дохода, приходящегося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каждого члена семьи гражданина-заявителя на 2019 год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8E104B" w:rsidRPr="008E104B" w:rsidRDefault="00882A91" w:rsidP="008E104B">
      <w:pPr>
        <w:spacing w:line="259" w:lineRule="auto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Слова «12.10.2018 № 310» заменить словами «10.01.2019 №1».</w:t>
      </w:r>
    </w:p>
    <w:p w:rsidR="00C85F30" w:rsidRDefault="008E104B" w:rsidP="00C8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04B">
        <w:rPr>
          <w:rFonts w:ascii="Times New Roman" w:hAnsi="Times New Roman" w:cs="Times New Roman"/>
          <w:sz w:val="28"/>
          <w:szCs w:val="28"/>
        </w:rPr>
        <w:t xml:space="preserve">. </w:t>
      </w:r>
      <w:r w:rsidR="00C6791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информационном стенде </w:t>
      </w:r>
      <w:r w:rsidR="00C85F30">
        <w:rPr>
          <w:rFonts w:ascii="Times New Roman" w:hAnsi="Times New Roman" w:cs="Times New Roman"/>
          <w:sz w:val="28"/>
          <w:szCs w:val="28"/>
        </w:rPr>
        <w:t xml:space="preserve">и </w:t>
      </w:r>
      <w:r w:rsidR="00C85F3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C85F30" w:rsidRPr="008E104B">
        <w:rPr>
          <w:rFonts w:ascii="Times New Roman" w:hAnsi="Times New Roman" w:cs="Times New Roman"/>
          <w:sz w:val="28"/>
          <w:szCs w:val="28"/>
        </w:rPr>
        <w:t xml:space="preserve"> </w:t>
      </w:r>
      <w:r w:rsidR="00C6791D">
        <w:rPr>
          <w:rFonts w:ascii="Times New Roman" w:hAnsi="Times New Roman" w:cs="Times New Roman"/>
          <w:sz w:val="28"/>
          <w:szCs w:val="28"/>
        </w:rPr>
        <w:t>Адми</w:t>
      </w:r>
      <w:r w:rsidR="00C85F30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</w:t>
      </w:r>
      <w:r w:rsidR="00D74974">
        <w:rPr>
          <w:rFonts w:ascii="Times New Roman" w:hAnsi="Times New Roman" w:cs="Times New Roman"/>
          <w:sz w:val="28"/>
          <w:szCs w:val="28"/>
        </w:rPr>
        <w:t>Челкаковский сельсовет.</w:t>
      </w: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04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974" w:rsidRPr="00D74974" w:rsidRDefault="008E104B" w:rsidP="00B35CD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4974">
        <w:rPr>
          <w:rFonts w:ascii="Times New Roman" w:hAnsi="Times New Roman"/>
          <w:b/>
          <w:bCs/>
          <w:sz w:val="28"/>
          <w:szCs w:val="28"/>
        </w:rPr>
        <w:t>Глава сельского поселения</w:t>
      </w:r>
      <w:r w:rsidR="00D74974" w:rsidRPr="00D749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E104B" w:rsidRPr="00D74974" w:rsidRDefault="00D74974" w:rsidP="00B35CD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4974">
        <w:rPr>
          <w:rFonts w:ascii="Times New Roman" w:hAnsi="Times New Roman"/>
          <w:b/>
          <w:bCs/>
          <w:sz w:val="28"/>
          <w:szCs w:val="28"/>
        </w:rPr>
        <w:t xml:space="preserve">Челкаковский сельсовет                                              </w:t>
      </w:r>
      <w:proofErr w:type="spellStart"/>
      <w:r w:rsidRPr="00D74974">
        <w:rPr>
          <w:rFonts w:ascii="Times New Roman" w:hAnsi="Times New Roman"/>
          <w:b/>
          <w:bCs/>
          <w:sz w:val="28"/>
          <w:szCs w:val="28"/>
        </w:rPr>
        <w:t>Р.Р.Нигаматьянов</w:t>
      </w:r>
      <w:proofErr w:type="spellEnd"/>
    </w:p>
    <w:sectPr w:rsidR="008E104B" w:rsidRPr="00D74974" w:rsidSect="008F6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B5"/>
    <w:rsid w:val="0002163F"/>
    <w:rsid w:val="002A54B5"/>
    <w:rsid w:val="00882A91"/>
    <w:rsid w:val="008E104B"/>
    <w:rsid w:val="008F6174"/>
    <w:rsid w:val="009D0E79"/>
    <w:rsid w:val="00B35CD6"/>
    <w:rsid w:val="00C6791D"/>
    <w:rsid w:val="00C85F30"/>
    <w:rsid w:val="00D74974"/>
    <w:rsid w:val="00D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D74974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49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D74974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49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4</cp:revision>
  <cp:lastPrinted>2019-05-22T04:24:00Z</cp:lastPrinted>
  <dcterms:created xsi:type="dcterms:W3CDTF">2019-05-21T11:05:00Z</dcterms:created>
  <dcterms:modified xsi:type="dcterms:W3CDTF">2019-05-22T04:25:00Z</dcterms:modified>
</cp:coreProperties>
</file>