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7" w:rsidRDefault="00A90F2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90F27" w:rsidRDefault="00A90F2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90F27" w:rsidTr="00A8471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</w:rPr>
              <w:t xml:space="preserve">  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A90F27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  <w:lang w:val="be-BY"/>
              </w:rPr>
              <w:t>ауыл  биләмәhе   Советы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A90F27" w:rsidRPr="00A90F27" w:rsidRDefault="00A90F27" w:rsidP="00A84716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A90F27">
              <w:rPr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27" w:rsidRPr="00A90F27" w:rsidRDefault="00A90F27" w:rsidP="00A84716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A90F27" w:rsidRPr="00A90F27" w:rsidRDefault="00A90F27" w:rsidP="00A84716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A90F27">
              <w:rPr>
                <w:noProof/>
                <w:sz w:val="22"/>
                <w:lang w:bidi="bo-CN"/>
              </w:rPr>
              <w:drawing>
                <wp:inline distT="0" distB="0" distL="0" distR="0" wp14:anchorId="128088E6" wp14:editId="68108AF0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27">
              <w:rPr>
                <w:rFonts w:ascii="Times New Roman" w:hAnsi="Times New Roman" w:cs="Times New Roman"/>
                <w:b/>
              </w:rPr>
              <w:t>Р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</w:rPr>
              <w:t>Совет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A90F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F27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A90F27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</w:rPr>
              <w:t>Б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A90F27" w:rsidRPr="00A90F27" w:rsidRDefault="00A90F27" w:rsidP="00A84716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90F27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A90F27" w:rsidRPr="00A90F27" w:rsidRDefault="00A90F27" w:rsidP="00A84716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90F27">
              <w:rPr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A90F27" w:rsidRDefault="00A90F27" w:rsidP="00A90F2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A90F27" w:rsidRDefault="00A90F2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90F27" w:rsidRDefault="00A90F2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A90F27">
        <w:rPr>
          <w:rFonts w:ascii="Times New Roman" w:hAnsi="Times New Roman"/>
          <w:b/>
          <w:sz w:val="28"/>
          <w:szCs w:val="28"/>
        </w:rPr>
        <w:t>Челкаковский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A90F27">
        <w:rPr>
          <w:rFonts w:ascii="Times New Roman" w:hAnsi="Times New Roman"/>
          <w:b/>
          <w:sz w:val="28"/>
          <w:szCs w:val="28"/>
        </w:rPr>
        <w:t xml:space="preserve">11 августа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90F2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A90F27">
        <w:rPr>
          <w:rFonts w:ascii="Times New Roman" w:hAnsi="Times New Roman"/>
          <w:b/>
          <w:sz w:val="28"/>
          <w:szCs w:val="28"/>
        </w:rPr>
        <w:t>203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A540C">
        <w:rPr>
          <w:rFonts w:ascii="Times New Roman" w:hAnsi="Times New Roman"/>
          <w:b/>
          <w:sz w:val="28"/>
          <w:szCs w:val="28"/>
        </w:rPr>
        <w:t>Челкаковский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14 следующие изменения:</w:t>
      </w:r>
    </w:p>
    <w:p w:rsidR="00FE6821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Планировка территории осуществляется посредством разработки следующих видов документации по планировке территории:</w:t>
      </w:r>
    </w:p>
    <w:p w:rsidR="00FE6821" w:rsidRPr="00FE6821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проект планировки территории;</w:t>
      </w:r>
    </w:p>
    <w:p w:rsidR="000A77C1" w:rsidRDefault="00FE682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проект межевания территории.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77C1" w:rsidRPr="000A77C1" w:rsidRDefault="00FE682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0A77C1"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53 изложить в следующей редакции: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Выдача разрешения на строительство не требуется в случае: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строительства, реконструкции объектов индивидуального жилищного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строительства, реконструкции объектов, не являющихся объектами капитального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строительства на земельном участке строений и сооружений вспомогательного использования;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капитального ремонта объектов капитального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строительства, реконструкции посольств, консульств и представительств Российской Федерации за рубежом;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мегапаскаля</w:t>
      </w:r>
      <w:proofErr w:type="spellEnd"/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строительство не требуется.»;</w:t>
      </w:r>
    </w:p>
    <w:p w:rsidR="00FE682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2 части 3 статьи 56 изложить в следующей редакции: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разрешение на строительство;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0A77C1" w:rsidRDefault="00434BC2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часть 4 статьи 56 слова «10 дней» заменить словами «</w:t>
      </w:r>
      <w:r w:rsidR="00434BC2"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рабочих дней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6765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6 статьи 56 </w:t>
      </w:r>
      <w:r w:rsidR="00AD774D" w:rsidRP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 силу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здании администрации и официальном сайте сельского поселения Челкаковский сельсовет.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29D" w:rsidRPr="003F729D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27" w:rsidRDefault="00A90F27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27" w:rsidRPr="003F729D" w:rsidRDefault="00A90F27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A90F27" w:rsidRDefault="003F729D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F27">
        <w:rPr>
          <w:rFonts w:ascii="Times New Roman" w:eastAsia="Calibri" w:hAnsi="Times New Roman" w:cs="Times New Roman"/>
          <w:b/>
          <w:bCs/>
          <w:sz w:val="28"/>
          <w:szCs w:val="28"/>
        </w:rPr>
        <w:t>Глава сельского поселения</w:t>
      </w:r>
    </w:p>
    <w:p w:rsidR="00A90F27" w:rsidRDefault="00A90F27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F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Челкаковский сельсовет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A90F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Pr="00A90F27">
        <w:rPr>
          <w:rFonts w:ascii="Times New Roman" w:eastAsia="Calibri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A540C" w:rsidSect="00A90F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0A77C1"/>
    <w:rsid w:val="001A75AC"/>
    <w:rsid w:val="00286765"/>
    <w:rsid w:val="003F729D"/>
    <w:rsid w:val="00434BC2"/>
    <w:rsid w:val="0052434C"/>
    <w:rsid w:val="007A540C"/>
    <w:rsid w:val="007F5D99"/>
    <w:rsid w:val="009027DE"/>
    <w:rsid w:val="00A90F27"/>
    <w:rsid w:val="00AD774D"/>
    <w:rsid w:val="00AF3000"/>
    <w:rsid w:val="00C52587"/>
    <w:rsid w:val="00F23D6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90F2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F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90F2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F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8</cp:revision>
  <cp:lastPrinted>2019-06-20T04:14:00Z</cp:lastPrinted>
  <dcterms:created xsi:type="dcterms:W3CDTF">2019-06-19T10:23:00Z</dcterms:created>
  <dcterms:modified xsi:type="dcterms:W3CDTF">2019-06-20T12:21:00Z</dcterms:modified>
</cp:coreProperties>
</file>