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72B14" w:rsidTr="00A200E3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B14" w:rsidRPr="00FB3D30" w:rsidRDefault="00B72B14" w:rsidP="00A2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B14" w:rsidRPr="00FB3D30" w:rsidRDefault="00B72B14" w:rsidP="00A200E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B3D30">
              <w:rPr>
                <w:rFonts w:ascii="Times New Roman" w:hAnsi="Times New Roman" w:cs="Times New Roman"/>
                <w:b/>
              </w:rPr>
              <w:t xml:space="preserve">  </w:t>
            </w:r>
            <w:r w:rsidRPr="00FB3D30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FB3D30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FB3D30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B72B14" w:rsidRPr="00FB3D30" w:rsidRDefault="00B72B14" w:rsidP="00A200E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B3D30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B72B14" w:rsidRPr="00FB3D30" w:rsidRDefault="00B72B14" w:rsidP="00A20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B3D30">
              <w:rPr>
                <w:rFonts w:ascii="Times New Roman" w:hAnsi="Times New Roman" w:cs="Times New Roman"/>
                <w:b/>
                <w:lang w:val="be-BY"/>
              </w:rPr>
              <w:t>ауыл  биләмәhе   хакимиәте</w:t>
            </w:r>
          </w:p>
          <w:p w:rsidR="00B72B14" w:rsidRPr="00FB3D30" w:rsidRDefault="00B72B14" w:rsidP="00A200E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be-BY"/>
              </w:rPr>
            </w:pPr>
            <w:r w:rsidRPr="00FB3D3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B72B14" w:rsidRPr="00FB3D30" w:rsidRDefault="00B72B14" w:rsidP="00A200E3">
            <w:pPr>
              <w:pStyle w:val="2"/>
              <w:shd w:val="clear" w:color="auto" w:fill="FFFFFF"/>
              <w:ind w:firstLine="0"/>
              <w:jc w:val="center"/>
              <w:rPr>
                <w:sz w:val="6"/>
                <w:szCs w:val="6"/>
              </w:rPr>
            </w:pPr>
            <w:r w:rsidRPr="00FB3D30">
              <w:rPr>
                <w:b/>
                <w:color w:val="0070C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B14" w:rsidRPr="00FB3D30" w:rsidRDefault="00B72B14" w:rsidP="00A200E3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B72B14" w:rsidRPr="00FB3D30" w:rsidRDefault="00B72B14" w:rsidP="00A200E3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FB3D30">
              <w:rPr>
                <w:noProof/>
                <w:sz w:val="22"/>
                <w:lang w:bidi="bo-CN"/>
              </w:rPr>
              <w:drawing>
                <wp:inline distT="0" distB="0" distL="0" distR="0" wp14:anchorId="6D5F7474" wp14:editId="02038200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B14" w:rsidRPr="00FB3D30" w:rsidRDefault="00B72B14" w:rsidP="00A2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B14" w:rsidRPr="00FB3D30" w:rsidRDefault="00B72B14" w:rsidP="00A2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D30">
              <w:rPr>
                <w:rFonts w:ascii="Times New Roman" w:hAnsi="Times New Roman" w:cs="Times New Roman"/>
                <w:b/>
              </w:rPr>
              <w:t>Р</w:t>
            </w:r>
            <w:r w:rsidRPr="00FB3D30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B72B14" w:rsidRPr="00FB3D30" w:rsidRDefault="00B72B14" w:rsidP="00A200E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B3D30">
              <w:rPr>
                <w:rFonts w:ascii="Times New Roman" w:hAnsi="Times New Roman" w:cs="Times New Roman"/>
                <w:b/>
              </w:rPr>
              <w:t>Администрация</w:t>
            </w:r>
            <w:r w:rsidRPr="00FB3D30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FB3D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3D30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FB3D30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B72B14" w:rsidRPr="00FB3D30" w:rsidRDefault="00B72B14" w:rsidP="00A200E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B3D30">
              <w:rPr>
                <w:rFonts w:ascii="Times New Roman" w:hAnsi="Times New Roman" w:cs="Times New Roman"/>
                <w:b/>
              </w:rPr>
              <w:t>Б</w:t>
            </w:r>
            <w:r w:rsidRPr="00FB3D30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B72B14" w:rsidRPr="00FB3D30" w:rsidRDefault="00B72B14" w:rsidP="00A200E3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FB3D30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B72B14" w:rsidRPr="00FB3D30" w:rsidRDefault="00B72B14" w:rsidP="00A200E3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FB3D30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B72B14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2C57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B72B14" w:rsidRDefault="00B72B14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B14" w:rsidRDefault="00B72B14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57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2C57">
        <w:rPr>
          <w:rFonts w:ascii="Times New Roman" w:eastAsia="Calibri" w:hAnsi="Times New Roman" w:cs="Times New Roman"/>
          <w:b/>
          <w:sz w:val="24"/>
          <w:szCs w:val="24"/>
        </w:rPr>
        <w:t xml:space="preserve">  КАРАР                                      </w:t>
      </w:r>
      <w:r w:rsidR="00586DC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732C5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86DCC">
        <w:rPr>
          <w:rFonts w:ascii="Times New Roman" w:eastAsia="Calibri" w:hAnsi="Times New Roman" w:cs="Times New Roman"/>
          <w:b/>
          <w:sz w:val="24"/>
          <w:szCs w:val="24"/>
        </w:rPr>
        <w:t>№57</w:t>
      </w:r>
      <w:r w:rsidRPr="00732C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ПОСТАНОВЛЕНИЕ</w:t>
      </w:r>
    </w:p>
    <w:p w:rsidR="00586DCC" w:rsidRDefault="00586DCC" w:rsidP="00586DC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15 август 2019 й.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15 августа 2019 года</w:t>
      </w:r>
    </w:p>
    <w:p w:rsidR="00732C57" w:rsidRPr="0090044B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C57" w:rsidRPr="0090044B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B72B14">
        <w:rPr>
          <w:rFonts w:ascii="Times New Roman" w:eastAsia="Calibri" w:hAnsi="Times New Roman" w:cs="Times New Roman"/>
          <w:b/>
          <w:sz w:val="28"/>
          <w:szCs w:val="28"/>
        </w:rPr>
        <w:t xml:space="preserve">Челкаковский </w:t>
      </w:r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B72B14">
        <w:rPr>
          <w:rFonts w:ascii="Times New Roman" w:eastAsia="Calibri" w:hAnsi="Times New Roman" w:cs="Times New Roman"/>
          <w:b/>
          <w:sz w:val="28"/>
          <w:szCs w:val="28"/>
        </w:rPr>
        <w:t>07.11.2017 года</w:t>
      </w:r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B72B14"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перечня</w:t>
      </w:r>
    </w:p>
    <w:p w:rsidR="00732C57" w:rsidRPr="0090044B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44B">
        <w:rPr>
          <w:rFonts w:ascii="Times New Roman" w:eastAsia="Calibri" w:hAnsi="Times New Roman" w:cs="Times New Roman"/>
          <w:b/>
          <w:sz w:val="28"/>
          <w:szCs w:val="28"/>
        </w:rPr>
        <w:t>мер, направленных на обеспечение выполнения обязанностей,</w:t>
      </w:r>
    </w:p>
    <w:p w:rsidR="00732C57" w:rsidRPr="00732C57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44B">
        <w:rPr>
          <w:rFonts w:ascii="Times New Roman" w:eastAsia="Calibri" w:hAnsi="Times New Roman" w:cs="Times New Roman"/>
          <w:b/>
          <w:sz w:val="28"/>
          <w:szCs w:val="28"/>
        </w:rPr>
        <w:t>предусмотренных федеральным законом "О персональных данных" и принятыми в соответствии с ним нормативными правовыми актами»</w:t>
      </w:r>
    </w:p>
    <w:p w:rsidR="00732C57" w:rsidRDefault="00732C57" w:rsidP="00CD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57" w:rsidRDefault="00732C57" w:rsidP="00CD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71F" w:rsidRDefault="00732C57" w:rsidP="00826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г. №152-ФЗ «О персональных данных»</w:t>
      </w:r>
      <w:r w:rsidRPr="00732C57">
        <w:t xml:space="preserve"> </w:t>
      </w:r>
      <w:r w:rsidRPr="00732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B7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Челкаковский</w:t>
      </w:r>
      <w:r w:rsidRPr="0073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</w:t>
      </w:r>
      <w:r w:rsidRPr="0073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2671F" w:rsidRPr="0082671F" w:rsidRDefault="0082671F" w:rsidP="008267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r w:rsidR="00B72B14">
        <w:rPr>
          <w:rFonts w:ascii="Times New Roman" w:eastAsia="Calibri" w:hAnsi="Times New Roman" w:cs="Times New Roman"/>
          <w:sz w:val="28"/>
          <w:szCs w:val="28"/>
        </w:rPr>
        <w:t>Челкаковский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B72B14">
        <w:rPr>
          <w:rFonts w:ascii="Times New Roman" w:eastAsia="Calibri" w:hAnsi="Times New Roman" w:cs="Times New Roman"/>
          <w:sz w:val="28"/>
          <w:szCs w:val="28"/>
        </w:rPr>
        <w:t xml:space="preserve">07.11.2017 года 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72B14">
        <w:rPr>
          <w:rFonts w:ascii="Times New Roman" w:eastAsia="Calibri" w:hAnsi="Times New Roman" w:cs="Times New Roman"/>
          <w:sz w:val="28"/>
          <w:szCs w:val="28"/>
        </w:rPr>
        <w:t>73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актами» следующие изменения:</w:t>
      </w:r>
    </w:p>
    <w:p w:rsidR="00876E75" w:rsidRPr="0082671F" w:rsidRDefault="0082671F" w:rsidP="008267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 приложения №1 слова «блокирование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передачи» заменить словами «блокирование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данных)»;</w:t>
      </w:r>
    </w:p>
    <w:p w:rsidR="0082671F" w:rsidRPr="0082671F" w:rsidRDefault="0082671F" w:rsidP="008267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2.3 приложения №16 изложить в следующей редакции: </w:t>
      </w:r>
    </w:p>
    <w:p w:rsidR="00CD0E53" w:rsidRPr="0082671F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«2.3 </w:t>
      </w:r>
      <w:r w:rsidR="00CD0E53" w:rsidRPr="0082671F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>1) обработка персональных данных, включая персональные данные, полученные в результате оперативно-</w:t>
      </w:r>
      <w:proofErr w:type="spellStart"/>
      <w:r w:rsidRPr="0082671F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82671F">
        <w:rPr>
          <w:rFonts w:ascii="Times New Roman" w:hAnsi="Times New Roman" w:cs="Times New Roman"/>
          <w:sz w:val="28"/>
          <w:szCs w:val="28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</w:t>
      </w:r>
      <w:r w:rsidRPr="0082671F">
        <w:rPr>
          <w:rFonts w:ascii="Times New Roman" w:hAnsi="Times New Roman" w:cs="Times New Roman"/>
          <w:sz w:val="28"/>
          <w:szCs w:val="28"/>
        </w:rPr>
        <w:lastRenderedPageBreak/>
        <w:t xml:space="preserve">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</w:t>
      </w:r>
      <w:hyperlink r:id="rId7" w:history="1">
        <w:r w:rsidRPr="0082671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 w:cs="Times New Roman"/>
          <w:sz w:val="28"/>
          <w:szCs w:val="28"/>
        </w:rPr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3) обработка персональных данных осуществляется в соответствии с </w:t>
      </w:r>
      <w:hyperlink r:id="rId8" w:history="1">
        <w:r w:rsidRPr="0082671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 w:cs="Times New Roman"/>
          <w:sz w:val="28"/>
          <w:szCs w:val="28"/>
        </w:rPr>
        <w:t xml:space="preserve"> о противодействии легализации (отмыванию) доходов, полученных преступным путем, и финансированию терроризма;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5) обработка персональных данных осуществляется в случаях, предусмотренных </w:t>
      </w:r>
      <w:hyperlink r:id="rId9" w:history="1">
        <w:r w:rsidRPr="0082671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 w:cs="Times New Roman"/>
          <w:sz w:val="28"/>
          <w:szCs w:val="28"/>
        </w:rPr>
        <w:t xml:space="preserve">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  <w:r w:rsidR="0082671F" w:rsidRPr="0082671F">
        <w:rPr>
          <w:rFonts w:ascii="Times New Roman" w:hAnsi="Times New Roman" w:cs="Times New Roman"/>
          <w:sz w:val="28"/>
          <w:szCs w:val="28"/>
        </w:rPr>
        <w:t>»;</w:t>
      </w:r>
    </w:p>
    <w:p w:rsidR="0082671F" w:rsidRPr="0082671F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>3) пункт 3.3 приложения №16 изложить в следующей редакции:</w:t>
      </w:r>
    </w:p>
    <w:p w:rsidR="00CD0E53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«3.3 </w:t>
      </w:r>
      <w:r w:rsidR="00732C57" w:rsidRPr="0082671F">
        <w:rPr>
          <w:rFonts w:ascii="Times New Roman" w:hAnsi="Times New Roman" w:cs="Times New Roman"/>
          <w:sz w:val="28"/>
          <w:szCs w:val="28"/>
        </w:rPr>
        <w:t xml:space="preserve">Оператор вправе отказать субъекту персональных данных в выполнении повторного запроса, не соответствующего условиям, предусмотренным частями 4 и 5 </w:t>
      </w:r>
      <w:r w:rsidRPr="0082671F">
        <w:rPr>
          <w:rFonts w:ascii="Times New Roman" w:hAnsi="Times New Roman" w:cs="Times New Roman"/>
          <w:sz w:val="28"/>
          <w:szCs w:val="28"/>
        </w:rPr>
        <w:t>статьи 14 Федерального закона № 152-ФЗ</w:t>
      </w:r>
      <w:r w:rsidR="00732C57" w:rsidRPr="0082671F">
        <w:rPr>
          <w:rFonts w:ascii="Times New Roman" w:hAnsi="Times New Roman" w:cs="Times New Roman"/>
          <w:sz w:val="28"/>
          <w:szCs w:val="28"/>
        </w:rPr>
        <w:t>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8267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671F" w:rsidRPr="0082671F" w:rsidRDefault="0082671F" w:rsidP="0082671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2671F" w:rsidRDefault="0082671F" w:rsidP="0082671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14" w:rsidRDefault="00B72B14" w:rsidP="0082671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14" w:rsidRPr="0082671F" w:rsidRDefault="00B72B14" w:rsidP="00B72B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71F" w:rsidRDefault="0082671F" w:rsidP="00B7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Pr="0082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72B14" w:rsidRPr="0082671F" w:rsidRDefault="00B72B14" w:rsidP="00B7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Челкаковский сельсовет                                          </w:t>
      </w:r>
      <w:r w:rsidR="00FB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Р.Р.Нигаматьянов</w:t>
      </w:r>
      <w:proofErr w:type="spellEnd"/>
    </w:p>
    <w:p w:rsidR="00732C57" w:rsidRPr="0082671F" w:rsidRDefault="00732C57" w:rsidP="008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C57" w:rsidRPr="0082671F" w:rsidSect="009D7485">
      <w:pgSz w:w="11909" w:h="16834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5BF"/>
    <w:multiLevelType w:val="hybridMultilevel"/>
    <w:tmpl w:val="AE58F1C8"/>
    <w:lvl w:ilvl="0" w:tplc="22406D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BD604D"/>
    <w:multiLevelType w:val="hybridMultilevel"/>
    <w:tmpl w:val="697E79E0"/>
    <w:lvl w:ilvl="0" w:tplc="E17AB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3"/>
    <w:rsid w:val="00024943"/>
    <w:rsid w:val="00165568"/>
    <w:rsid w:val="00586DCC"/>
    <w:rsid w:val="00732C57"/>
    <w:rsid w:val="0082671F"/>
    <w:rsid w:val="00876E75"/>
    <w:rsid w:val="0090044B"/>
    <w:rsid w:val="00B72B14"/>
    <w:rsid w:val="00CD0E53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75"/>
    <w:pPr>
      <w:ind w:left="720"/>
      <w:contextualSpacing/>
    </w:pPr>
  </w:style>
  <w:style w:type="paragraph" w:styleId="2">
    <w:name w:val="Body Text Indent 2"/>
    <w:basedOn w:val="a"/>
    <w:link w:val="20"/>
    <w:rsid w:val="00B72B1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2B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75"/>
    <w:pPr>
      <w:ind w:left="720"/>
      <w:contextualSpacing/>
    </w:pPr>
  </w:style>
  <w:style w:type="paragraph" w:styleId="2">
    <w:name w:val="Body Text Indent 2"/>
    <w:basedOn w:val="a"/>
    <w:link w:val="20"/>
    <w:rsid w:val="00B72B1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2B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9A678CD143AFB6D758E903C454B002DD335243B7D62B74A6E86F2F676E6EE7687D6B324FFF5A99700105051T4c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59A678CD143AFB6D758E903C454B002DD335243F7D62B74A6E86F2F676E6EE7687D6B324FFF5A99700105051T4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9A678CD143AFB6D75908B29454B002FD73123307962B74A6E86F2F676E6EE64878EBA2EA8BAEDCA1313534E465DC546213BT3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7</cp:revision>
  <cp:lastPrinted>2019-08-20T11:49:00Z</cp:lastPrinted>
  <dcterms:created xsi:type="dcterms:W3CDTF">2019-08-13T06:24:00Z</dcterms:created>
  <dcterms:modified xsi:type="dcterms:W3CDTF">2019-08-20T11:50:00Z</dcterms:modified>
</cp:coreProperties>
</file>