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D06AF" w:rsidTr="005B1A4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AF" w:rsidRDefault="009D06AF" w:rsidP="005B1A44">
            <w:pPr>
              <w:jc w:val="center"/>
              <w:rPr>
                <w:b/>
              </w:rPr>
            </w:pPr>
          </w:p>
          <w:p w:rsidR="009D06AF" w:rsidRDefault="009D06AF" w:rsidP="005B1A44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D06AF" w:rsidRDefault="009D06AF" w:rsidP="005B1A44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D06AF" w:rsidRDefault="009D06AF" w:rsidP="005B1A44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D06AF" w:rsidRPr="00AC71AC" w:rsidRDefault="009D06AF" w:rsidP="005B1A44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D06AF" w:rsidRDefault="009D06AF" w:rsidP="005B1A44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AF" w:rsidRDefault="009D06AF" w:rsidP="005B1A44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D06AF" w:rsidRDefault="009D06AF" w:rsidP="005B1A44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7DD26DAD" wp14:editId="0CC68E12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AF" w:rsidRDefault="009D06AF" w:rsidP="005B1A44">
            <w:pPr>
              <w:jc w:val="center"/>
              <w:rPr>
                <w:rFonts w:ascii="a_Timer Bashkir" w:hAnsi="a_Timer Bashkir"/>
                <w:b/>
              </w:rPr>
            </w:pPr>
          </w:p>
          <w:p w:rsidR="009D06AF" w:rsidRDefault="009D06AF" w:rsidP="005B1A44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D06AF" w:rsidRDefault="009D06AF" w:rsidP="005B1A44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D06AF" w:rsidRDefault="009D06AF" w:rsidP="005B1A44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D06AF" w:rsidRPr="00AC71AC" w:rsidRDefault="009D06AF" w:rsidP="005B1A44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D06AF" w:rsidRDefault="009D06AF" w:rsidP="005B1A44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CE5538" w:rsidRDefault="00CE5538" w:rsidP="00CE55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</w:p>
    <w:p w:rsidR="009D06AF" w:rsidRDefault="009D06AF" w:rsidP="009D06A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>первое заседание                                                      28-го созыва</w:t>
      </w:r>
    </w:p>
    <w:p w:rsidR="009D06AF" w:rsidRDefault="009D06AF" w:rsidP="00CE55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>РЕШЕНИЕ</w:t>
      </w:r>
    </w:p>
    <w:p w:rsidR="009D06AF" w:rsidRDefault="009D06AF" w:rsidP="00CE55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</w:p>
    <w:p w:rsidR="009D06AF" w:rsidRPr="00CE5538" w:rsidRDefault="009D06AF" w:rsidP="00CE55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</w:p>
    <w:p w:rsidR="00CE5538" w:rsidRPr="00CE5538" w:rsidRDefault="00CE5538" w:rsidP="00CE55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 xml:space="preserve">Об избрании состава Постоянной комиссии по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>развитию предпринимательства, земельным вопросам, благоустройству, экологии и социальн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 xml:space="preserve"> гуманитарным вопросам </w:t>
      </w:r>
      <w:r w:rsidRPr="00CE5538"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 xml:space="preserve">  </w:t>
      </w:r>
    </w:p>
    <w:p w:rsidR="00CE5538" w:rsidRPr="00CE5538" w:rsidRDefault="00CE5538" w:rsidP="00CE55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 xml:space="preserve">Совета сельского поселения Челкаковский  сельсовет муниципального района Бураевский  район Республики Башкортостан  </w:t>
      </w:r>
    </w:p>
    <w:p w:rsidR="00CE5538" w:rsidRPr="00CE5538" w:rsidRDefault="00CE5538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CE5538" w:rsidRPr="00CE5538" w:rsidRDefault="00CE5538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CE5538" w:rsidRPr="00CE5538" w:rsidRDefault="00CE5538" w:rsidP="00CE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В соответствии со статьей 17 Регламента Совета сельского поселения Челкаковский сельсовет муниципального района Бураевский  район</w:t>
      </w:r>
      <w:r w:rsidRPr="00CE5538"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 xml:space="preserve"> </w:t>
      </w: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Республики Башкортостан Совет сельского поселения Челкаковский  сельсовет муниципального района Бураевский  район</w:t>
      </w:r>
      <w:r w:rsidRPr="00CE5538">
        <w:rPr>
          <w:rFonts w:ascii="Times New Roman" w:eastAsia="Times New Roman" w:hAnsi="Times New Roman" w:cs="Times New Roman"/>
          <w:b/>
          <w:sz w:val="28"/>
          <w:szCs w:val="20"/>
          <w:lang w:eastAsia="ru-RU" w:bidi="ar-SA"/>
        </w:rPr>
        <w:t xml:space="preserve"> </w:t>
      </w: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Республики Башкортостан решил:</w:t>
      </w:r>
    </w:p>
    <w:p w:rsidR="00CE5538" w:rsidRPr="00CE5538" w:rsidRDefault="00CE5538" w:rsidP="00CE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1. Сформировать Постоянную комиссию </w:t>
      </w:r>
      <w:r w:rsidRPr="00CE5538">
        <w:rPr>
          <w:rFonts w:ascii="Times New Roman" w:eastAsia="Times New Roman" w:hAnsi="Times New Roman" w:cs="Times New Roman"/>
          <w:bCs/>
          <w:sz w:val="28"/>
          <w:szCs w:val="20"/>
          <w:lang w:eastAsia="ru-RU" w:bidi="ar-SA"/>
        </w:rPr>
        <w:t>по развитию предпринимательства, земельным вопросам, благоустройству, экологии и социальн</w:t>
      </w:r>
      <w:proofErr w:type="gramStart"/>
      <w:r w:rsidRPr="00CE5538">
        <w:rPr>
          <w:rFonts w:ascii="Times New Roman" w:eastAsia="Times New Roman" w:hAnsi="Times New Roman" w:cs="Times New Roman"/>
          <w:bCs/>
          <w:sz w:val="28"/>
          <w:szCs w:val="20"/>
          <w:lang w:eastAsia="ru-RU" w:bidi="ar-SA"/>
        </w:rPr>
        <w:t>о-</w:t>
      </w:r>
      <w:proofErr w:type="gramEnd"/>
      <w:r w:rsidRPr="00CE5538">
        <w:rPr>
          <w:rFonts w:ascii="Times New Roman" w:eastAsia="Times New Roman" w:hAnsi="Times New Roman" w:cs="Times New Roman"/>
          <w:bCs/>
          <w:sz w:val="28"/>
          <w:szCs w:val="20"/>
          <w:lang w:eastAsia="ru-RU" w:bidi="ar-SA"/>
        </w:rPr>
        <w:t xml:space="preserve"> гуманитарным вопросам       в к</w:t>
      </w: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оличестве  3-х депутатов.</w:t>
      </w:r>
    </w:p>
    <w:p w:rsidR="00CE5538" w:rsidRPr="00CE5538" w:rsidRDefault="00CE5538" w:rsidP="00CE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2. Избрать в состав Постоянной по развитию предпринимательства, земельным вопросам, благоустройству, экологии и социальн</w:t>
      </w:r>
      <w:proofErr w:type="gramStart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о-</w:t>
      </w:r>
      <w:proofErr w:type="gramEnd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гуманитарным вопросам   следующих депутатов Совета:</w:t>
      </w:r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Гатауллин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Динар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Фатихович</w:t>
      </w:r>
      <w:proofErr w:type="spellEnd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6</w:t>
      </w:r>
      <w:proofErr w:type="gramStart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;</w:t>
      </w:r>
      <w:proofErr w:type="gramEnd"/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Аглетдинов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Ильшат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Гусманович</w:t>
      </w:r>
      <w:proofErr w:type="spellEnd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2</w:t>
      </w:r>
      <w:proofErr w:type="gramStart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;</w:t>
      </w:r>
      <w:proofErr w:type="gramEnd"/>
    </w:p>
    <w:p w:rsid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Аитов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Роберт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Разифович</w:t>
      </w:r>
      <w:proofErr w:type="spellEnd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7;</w:t>
      </w:r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</w:t>
      </w:r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30"/>
          <w:szCs w:val="20"/>
          <w:lang w:eastAsia="ru-RU" w:bidi="ar-SA"/>
        </w:rPr>
        <w:t xml:space="preserve">Глава  сельского поселения </w:t>
      </w:r>
    </w:p>
    <w:p w:rsidR="00CE5538" w:rsidRPr="00CE5538" w:rsidRDefault="00CE5538" w:rsidP="00CE553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30"/>
          <w:szCs w:val="20"/>
          <w:lang w:eastAsia="ru-RU" w:bidi="ar-SA"/>
        </w:rPr>
        <w:t>Челкаковский сельсовет</w:t>
      </w:r>
    </w:p>
    <w:p w:rsidR="00CE5538" w:rsidRPr="00CE5538" w:rsidRDefault="00CE5538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муниципального района </w:t>
      </w:r>
    </w:p>
    <w:p w:rsidR="00CE5538" w:rsidRPr="00CE5538" w:rsidRDefault="00CE5538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Бураевский  район</w:t>
      </w:r>
    </w:p>
    <w:p w:rsidR="00CE5538" w:rsidRPr="00CE5538" w:rsidRDefault="00CE5538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Республики Башкортостан                                                     </w:t>
      </w:r>
      <w:proofErr w:type="spellStart"/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Р.Р.Нигаматьянов</w:t>
      </w:r>
      <w:proofErr w:type="spellEnd"/>
    </w:p>
    <w:p w:rsidR="00CE5538" w:rsidRPr="00CE5538" w:rsidRDefault="00CE5538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</w:p>
    <w:p w:rsidR="00CE5538" w:rsidRPr="00CE5538" w:rsidRDefault="009D06AF" w:rsidP="00CE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18</w:t>
      </w:r>
      <w:r w:rsidR="00CE5538"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сентября 201</w:t>
      </w:r>
      <w:r w:rsidR="00CE5538" w:rsidRPr="00CE5538">
        <w:rPr>
          <w:rFonts w:ascii="Times New Roman" w:eastAsia="Times New Roman" w:hAnsi="Times New Roman" w:cs="Times New Roman"/>
          <w:sz w:val="28"/>
          <w:szCs w:val="20"/>
          <w:lang w:val="en-US" w:eastAsia="ru-RU" w:bidi="ar-SA"/>
        </w:rPr>
        <w:t>9</w:t>
      </w:r>
      <w:r w:rsidR="00CE5538"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 xml:space="preserve"> года</w:t>
      </w:r>
    </w:p>
    <w:p w:rsidR="00CE5538" w:rsidRPr="00CE5538" w:rsidRDefault="00CE5538" w:rsidP="00CE5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</w:pPr>
      <w:r w:rsidRPr="00CE5538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№</w:t>
      </w:r>
      <w:r w:rsidR="009D06AF">
        <w:rPr>
          <w:rFonts w:ascii="Times New Roman" w:eastAsia="Times New Roman" w:hAnsi="Times New Roman" w:cs="Times New Roman"/>
          <w:sz w:val="28"/>
          <w:szCs w:val="20"/>
          <w:lang w:eastAsia="ru-RU" w:bidi="ar-SA"/>
        </w:rPr>
        <w:t>9</w:t>
      </w:r>
      <w:bookmarkStart w:id="0" w:name="_GoBack"/>
      <w:bookmarkEnd w:id="0"/>
    </w:p>
    <w:p w:rsidR="00473337" w:rsidRDefault="00473337"/>
    <w:sectPr w:rsidR="004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8"/>
    <w:rsid w:val="00473337"/>
    <w:rsid w:val="009D06AF"/>
    <w:rsid w:val="00C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06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9D06AF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D06A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AF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06A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9D06AF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D06A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AF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1477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2019-09-13T04:12:00Z</dcterms:created>
  <dcterms:modified xsi:type="dcterms:W3CDTF">2019-09-19T09:50:00Z</dcterms:modified>
</cp:coreProperties>
</file>