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A" w:rsidRDefault="008C2FDA">
      <w:pPr>
        <w:pStyle w:val="ConsPlusNormal"/>
        <w:ind w:firstLine="540"/>
        <w:jc w:val="both"/>
        <w:rPr>
          <w:color w:val="000000" w:themeColor="text1"/>
        </w:rPr>
      </w:pPr>
    </w:p>
    <w:p w:rsidR="006538D6" w:rsidRDefault="006538D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КАРАР                                                               ПОСТАНОВЛЕНИЕ</w:t>
      </w:r>
    </w:p>
    <w:p w:rsidR="006538D6" w:rsidRDefault="006538D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38D6" w:rsidRPr="006538D6" w:rsidRDefault="006538D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 декабрь 2019 й.                             №</w:t>
      </w:r>
      <w:r w:rsidR="00DA23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от  23 декабря 2019 г.</w:t>
      </w:r>
    </w:p>
    <w:p w:rsidR="00E452AC" w:rsidRPr="008A403F" w:rsidRDefault="00E452AC">
      <w:pPr>
        <w:pStyle w:val="ConsPlusNormal"/>
        <w:ind w:firstLine="540"/>
        <w:jc w:val="both"/>
        <w:rPr>
          <w:color w:val="000000" w:themeColor="text1"/>
        </w:rPr>
      </w:pPr>
    </w:p>
    <w:p w:rsidR="00E452AC" w:rsidRPr="008A403F" w:rsidRDefault="00E452AC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A403F" w:rsidRPr="008A403F" w:rsidTr="00A5690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</w:pP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Баш</w:t>
            </w:r>
            <w:r w:rsidRPr="008A403F">
              <w:rPr>
                <w:rFonts w:ascii="Times New Roman" w:eastAsia="MS Mincho" w:hAnsi="MS Mincho" w:cs="Times New Roman" w:hint="eastAsia"/>
                <w:b/>
                <w:color w:val="000000" w:themeColor="text1"/>
                <w:sz w:val="24"/>
                <w:szCs w:val="24"/>
                <w:lang w:val="be-BY" w:eastAsia="ru-RU"/>
              </w:rPr>
              <w:t>ҡ</w:t>
            </w: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 w:themeColor="text1"/>
                <w:sz w:val="24"/>
                <w:szCs w:val="24"/>
                <w:lang w:val="be-BY" w:eastAsia="ru-RU"/>
              </w:rPr>
            </w:pPr>
            <w:r w:rsidRPr="008A403F">
              <w:rPr>
                <w:rFonts w:ascii="a_Timer Bashkir" w:eastAsia="Times New Roman" w:hAnsi="a_Timer Bashkir" w:cs="Arial"/>
                <w:b/>
                <w:color w:val="000000" w:themeColor="text1"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 w:themeColor="text1"/>
                <w:sz w:val="24"/>
                <w:szCs w:val="24"/>
                <w:lang w:val="be-BY" w:eastAsia="ru-RU"/>
              </w:rPr>
            </w:pPr>
            <w:r w:rsidRPr="008A403F">
              <w:rPr>
                <w:rFonts w:ascii="a_Timer Bashkir" w:eastAsia="Times New Roman" w:hAnsi="a_Timer Bashkir" w:cs="Arial"/>
                <w:b/>
                <w:color w:val="000000" w:themeColor="text1"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хакими</w:t>
            </w:r>
            <w:r w:rsidRPr="008A403F">
              <w:rPr>
                <w:rFonts w:ascii="a_Timer Bashkir" w:eastAsia="Times New Roman" w:hAnsi="a_Timer Bashkir" w:cs="Arial"/>
                <w:b/>
                <w:color w:val="000000" w:themeColor="text1"/>
                <w:sz w:val="24"/>
                <w:szCs w:val="24"/>
                <w:lang w:val="be-BY" w:eastAsia="ru-RU"/>
              </w:rPr>
              <w:t>ә</w:t>
            </w: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те</w:t>
            </w: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 w:themeColor="text1"/>
                <w:sz w:val="18"/>
                <w:szCs w:val="18"/>
                <w:lang w:val="be-BY" w:eastAsia="ru-RU"/>
              </w:rPr>
            </w:pP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 w:themeColor="text1"/>
                <w:sz w:val="18"/>
                <w:szCs w:val="18"/>
                <w:lang w:val="be-BY" w:eastAsia="ru-RU"/>
              </w:rPr>
            </w:pPr>
            <w:r w:rsidRPr="008A403F">
              <w:rPr>
                <w:rFonts w:ascii="a_Timer Bashkir" w:eastAsia="Times New Roman" w:hAnsi="a_Timer Bashkir" w:cs="Arial"/>
                <w:b/>
                <w:color w:val="000000" w:themeColor="text1"/>
                <w:sz w:val="18"/>
                <w:szCs w:val="18"/>
                <w:lang w:val="be-BY" w:eastAsia="ru-RU"/>
              </w:rPr>
              <w:t>452973,  Салкак ауылы, Пинегин  урамы, 8</w:t>
            </w:r>
          </w:p>
          <w:p w:rsidR="00E452AC" w:rsidRPr="008A403F" w:rsidRDefault="00E452AC" w:rsidP="00E452AC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8A403F">
              <w:rPr>
                <w:rFonts w:ascii="a_Timer Bashkir" w:eastAsia="Times New Roman" w:hAnsi="a_Timer Bashkir" w:cs="Arial"/>
                <w:b/>
                <w:color w:val="000000" w:themeColor="text1"/>
                <w:sz w:val="18"/>
                <w:szCs w:val="18"/>
                <w:lang w:val="be-BY" w:eastAsia="ru-RU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2AC" w:rsidRPr="008A403F" w:rsidRDefault="00E452AC" w:rsidP="00E452AC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  <w:p w:rsidR="00E452AC" w:rsidRPr="008A403F" w:rsidRDefault="00E452AC" w:rsidP="00E452AC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tt-RU" w:eastAsia="ru-RU"/>
              </w:rPr>
            </w:pPr>
            <w:r w:rsidRPr="008A403F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8"/>
                <w:lang w:eastAsia="ru-RU" w:bidi="bo-CN"/>
              </w:rPr>
              <w:drawing>
                <wp:inline distT="0" distB="0" distL="0" distR="0" wp14:anchorId="54310194" wp14:editId="7716620E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val="be-BY" w:eastAsia="ru-RU"/>
              </w:rPr>
            </w:pP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  <w:t>Челкак</w:t>
            </w:r>
            <w:proofErr w:type="spellEnd"/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E452AC" w:rsidRPr="008A403F" w:rsidRDefault="00E452AC" w:rsidP="00E452A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val="be-BY" w:eastAsia="ru-RU"/>
              </w:rPr>
            </w:pP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8A403F">
              <w:rPr>
                <w:rFonts w:ascii="a_Timer Bashkir" w:eastAsia="Times New Roman" w:hAnsi="a_Timer Bashkir" w:cs="Times New Roman"/>
                <w:b/>
                <w:color w:val="000000" w:themeColor="text1"/>
                <w:sz w:val="24"/>
                <w:szCs w:val="24"/>
                <w:lang w:val="be-BY" w:eastAsia="ru-RU"/>
              </w:rPr>
              <w:t>ураевский район</w:t>
            </w:r>
          </w:p>
          <w:p w:rsidR="00E452AC" w:rsidRPr="008A403F" w:rsidRDefault="00E452AC" w:rsidP="00E452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8"/>
                <w:lang w:val="tt-RU" w:eastAsia="ru-RU"/>
              </w:rPr>
            </w:pP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E452AC" w:rsidRPr="008A403F" w:rsidRDefault="00E452AC" w:rsidP="00E452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val="tt-RU" w:eastAsia="ru-RU"/>
              </w:rPr>
            </w:pPr>
            <w:r w:rsidRPr="008A403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8"/>
                <w:lang w:val="tt-RU" w:eastAsia="ru-RU"/>
              </w:rPr>
              <w:t>Тел. 8 (347 56) 2-54-59</w:t>
            </w:r>
          </w:p>
        </w:tc>
      </w:tr>
    </w:tbl>
    <w:p w:rsidR="0081329B" w:rsidRPr="008A403F" w:rsidRDefault="0081329B" w:rsidP="0081329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29B" w:rsidRPr="008A403F" w:rsidRDefault="0081329B" w:rsidP="0081329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29B" w:rsidRPr="008A403F" w:rsidRDefault="0081329B" w:rsidP="0081329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FDA" w:rsidRPr="008A403F" w:rsidRDefault="008C2FDA" w:rsidP="0081329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1329B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proofErr w:type="gramStart"/>
      <w:r w:rsidR="0081329B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797583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9B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санкционирования оплаты денежных обязательств получателей средств бюджета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81329B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9B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Бураевский район  Республики Башкортостан и администраторов источников финансирования дефицита бюджета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1329B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Бураевский район  Республики Башкортостан</w:t>
      </w:r>
    </w:p>
    <w:p w:rsidR="0081329B" w:rsidRPr="008A403F" w:rsidRDefault="0081329B" w:rsidP="0081329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29B" w:rsidRPr="008A403F" w:rsidRDefault="0081329B" w:rsidP="008132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ED2" w:rsidRPr="008A403F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8A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219</w:t>
        </w:r>
      </w:hyperlink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8A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C40ED2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40ED2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8A403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40ED2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A403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0ED2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.2014г  №1</w:t>
      </w:r>
      <w:r w:rsidR="008A403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C40ED2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 бюджетном процессе в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Челкаковский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40ED2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 Бураевский район Республики Башкортостан"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ED2"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Челкаковский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40ED2"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Бураевский район постановляет:</w:t>
      </w:r>
      <w:proofErr w:type="gramEnd"/>
    </w:p>
    <w:p w:rsidR="0081329B" w:rsidRPr="008A403F" w:rsidRDefault="0081329B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2FDA" w:rsidRPr="008A403F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42" w:history="1">
        <w:r w:rsidRPr="008A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32EFF" w:rsidRPr="008A403F">
        <w:rPr>
          <w:color w:val="000000" w:themeColor="text1"/>
        </w:rPr>
        <w:t xml:space="preserve">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санкционирования оплаты денежных обязательств получателей средств бюджета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A91018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="00A91018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452AC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91018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 </w:t>
      </w:r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91018" w:rsidRPr="008A403F" w:rsidRDefault="00A91018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8A403F" w:rsidRPr="008A403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A91018" w:rsidRPr="008A403F" w:rsidRDefault="00A91018" w:rsidP="00A91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2AC" w:rsidRPr="008A403F" w:rsidRDefault="00E452AC" w:rsidP="0081329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2AC" w:rsidRPr="008A403F" w:rsidRDefault="00E452AC" w:rsidP="0081329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2AC" w:rsidRPr="008A403F" w:rsidRDefault="00E452AC" w:rsidP="0081329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2AC" w:rsidRPr="008A403F" w:rsidRDefault="00E452AC" w:rsidP="0081329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29B" w:rsidRPr="008A403F" w:rsidRDefault="0081329B" w:rsidP="0081329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E452AC"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</w:t>
      </w:r>
      <w:proofErr w:type="spellStart"/>
      <w:r w:rsidR="00E452AC"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Р.Р.Нигаматьянов</w:t>
      </w:r>
      <w:proofErr w:type="spellEnd"/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A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1329B" w:rsidRPr="008A403F" w:rsidRDefault="0081329B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018" w:rsidRPr="008A403F" w:rsidRDefault="00A91018">
      <w:pPr>
        <w:pStyle w:val="ConsPlusNormal"/>
        <w:jc w:val="right"/>
        <w:rPr>
          <w:color w:val="000000" w:themeColor="text1"/>
        </w:rPr>
      </w:pPr>
    </w:p>
    <w:p w:rsidR="00A91018" w:rsidRPr="008A403F" w:rsidRDefault="00A91018">
      <w:pPr>
        <w:pStyle w:val="ConsPlusNormal"/>
        <w:jc w:val="right"/>
        <w:rPr>
          <w:color w:val="000000" w:themeColor="text1"/>
        </w:rPr>
      </w:pPr>
    </w:p>
    <w:p w:rsidR="008C2FDA" w:rsidRPr="008A403F" w:rsidRDefault="008C2FDA" w:rsidP="0081329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8A403F" w:rsidRPr="008A403F" w:rsidRDefault="002A571C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C40ED2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8C2FDA" w:rsidRPr="008A403F" w:rsidRDefault="00132EFF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8A403F" w:rsidRPr="008A403F" w:rsidRDefault="008A403F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</w:p>
    <w:p w:rsidR="002A571C" w:rsidRPr="008A403F" w:rsidRDefault="002A571C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</w:t>
      </w:r>
    </w:p>
    <w:p w:rsidR="008C2FDA" w:rsidRPr="008A403F" w:rsidRDefault="002A571C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8C2FDA" w:rsidRPr="008A403F" w:rsidRDefault="008C2FDA" w:rsidP="008132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538D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6538D6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FDA" w:rsidRPr="008A403F" w:rsidRDefault="008C2FDA" w:rsidP="008132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2"/>
      <w:bookmarkEnd w:id="0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8C2FDA" w:rsidRPr="008A403F" w:rsidRDefault="008C2FDA" w:rsidP="008132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САНКЦИОНИРОВАНИЯ ОПЛАТЫ ДЕНЕЖНЫХ ОБЯЗАТЕЛЬСТВ</w:t>
      </w:r>
    </w:p>
    <w:p w:rsidR="008C2FDA" w:rsidRPr="008A403F" w:rsidRDefault="008C2FDA" w:rsidP="008132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ПОЛУЧАТЕЛЕЙ СРЕДСТВ БЮДЖЕТА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И АДМИНИСТРАТОРОВ ИСТОЧНИКОВ ФИНАНСИРОВАНИЯ</w:t>
      </w:r>
    </w:p>
    <w:p w:rsidR="002A571C" w:rsidRPr="008A403F" w:rsidRDefault="008C2FDA" w:rsidP="008132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ДЕФИЦИТА БЮДЖЕТА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</w:t>
      </w:r>
    </w:p>
    <w:p w:rsidR="008C2FDA" w:rsidRPr="008A403F" w:rsidRDefault="002A571C" w:rsidP="008132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8C2FDA" w:rsidRPr="008A403F" w:rsidRDefault="008C2FDA" w:rsidP="008132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на основании </w:t>
      </w:r>
      <w:hyperlink r:id="rId10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219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Челкаковский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средств бюджета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ансовой орган (далее-</w:t>
      </w:r>
      <w:proofErr w:type="spellStart"/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proofErr w:type="spellEnd"/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132EF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2"/>
      <w:bookmarkEnd w:id="1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Уполномоченные работники </w:t>
      </w:r>
      <w:proofErr w:type="spellStart"/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финоргана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28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78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  <w:proofErr w:type="gramEnd"/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4"/>
      <w:bookmarkEnd w:id="2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Уполномоченные работники </w:t>
      </w:r>
      <w:proofErr w:type="spellStart"/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финоргана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8"/>
      <w:bookmarkEnd w:id="3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(при наличии), а также текстового назначения платежа;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2"/>
      <w:bookmarkEnd w:id="4"/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5) суммы налога на добавленную стоимость (при наличии);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6) вида средств;</w:t>
      </w:r>
    </w:p>
    <w:p w:rsidR="008C2FDA" w:rsidRPr="008A403F" w:rsidRDefault="008B3553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8C2FDA"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8A403F" w:rsidRDefault="008B3553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8C2FDA"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номера учтенного в </w:t>
      </w:r>
      <w:proofErr w:type="spellStart"/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финоргане</w:t>
      </w:r>
      <w:proofErr w:type="spellEnd"/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8A403F" w:rsidRDefault="008B3553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C2FDA"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8C2FDA" w:rsidRPr="008A403F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реквизитов (номер, дата) и предмета договора 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  <w:proofErr w:type="gramEnd"/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(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контракта) на поставку товаров, выполнение работ, оказание услуг для </w:t>
      </w:r>
      <w:r w:rsidR="0024631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4631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ных нужд;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6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ный контракт));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из бюджета 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автономному учреждению, иному юридическому лицу, или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8C2FDA" w:rsidRPr="008A403F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7" w:history="1">
        <w:r w:rsidR="008C2FDA"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КС-3</w:t>
        </w:r>
      </w:hyperlink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8A403F" w:rsidRDefault="008B3553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8C2FDA"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уникального номера реестровой записи, присвоенного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F314F8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контрактов, заключенных от имени 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по итогам размещения заказов (далее - реестр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</w:t>
      </w:r>
      <w:proofErr w:type="spellEnd"/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7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Требования </w:t>
      </w:r>
      <w:hyperlink w:anchor="P8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10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1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пункта 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отношении: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дств с ф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изическим лицом, не являющимся индивидуальным предпринимателем;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от главного распорядителя (распорядителя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средств бюджета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Челкаковский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8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10 пункта 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91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11 пункта 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2FDA" w:rsidRPr="008A403F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существлении</w:t>
      </w:r>
      <w:proofErr w:type="gramEnd"/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авансовых платежей в соответствии с условиями договора (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ного контракта);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оплате по договору аренды;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нормативным правовым актом о предоставлении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субсидии юридическому лицу.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13"/>
      <w:bookmarkEnd w:id="7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7. Для подтверждения возникновения денежного обязательства получатель сре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 пункта 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15"/>
      <w:bookmarkEnd w:id="8"/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получатель средств представляет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санкционирование, не позднее представления Заявки на оплату денежного обязательства по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ному контракту, платежный документ на перечисление в доход бюджета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Челкаковский 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суммы неустойки (штрафа, пеней) по данному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ному контракту.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Требования, установленные </w:t>
      </w:r>
      <w:hyperlink w:anchor="P113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распространяются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 социальными выплатами населению;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20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межбюджетных трансфертов;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обслуживанием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 исполнением судебных актов по искам к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либо должностных лиц этих органов.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28"/>
      <w:bookmarkEnd w:id="9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средств представляет в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403F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Челкаковский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получатель средств представляет в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является обязательным в</w:t>
      </w:r>
      <w:r w:rsidR="001F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" w:name="_GoBack"/>
      <w:bookmarkEnd w:id="10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переутверждении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заказчиком, справок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остоимости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 и затрат (унифицированная </w:t>
      </w:r>
      <w:hyperlink r:id="rId21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КС-3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актов о приемке выполненных работ (унифицированная </w:t>
      </w:r>
      <w:hyperlink r:id="rId2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КС-2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D151E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D151E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r w:rsidR="002A571C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Бураевский район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бюджетных</w:t>
      </w:r>
      <w:r w:rsidR="00950AC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инвестиций юридическому лицу, не являющемуся </w:t>
      </w:r>
      <w:r w:rsidR="00D151E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учреждением и </w:t>
      </w:r>
      <w:r w:rsidR="00D151E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унитарным предприятием </w:t>
      </w:r>
      <w:r w:rsidR="00D151E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копии документов подлежат хранению в </w:t>
      </w:r>
      <w:proofErr w:type="spellStart"/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36"/>
      <w:bookmarkEnd w:id="11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3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оплаты денежных обязательств по </w:t>
      </w:r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49"/>
      <w:bookmarkEnd w:id="12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10 пункта 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 w:rsidR="00FB3E49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бюджетному обязательству и платежу;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proofErr w:type="spellStart"/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контракте в реестре </w:t>
      </w:r>
      <w:proofErr w:type="spellStart"/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сведений о принятом на учет бюджетном обязательстве по 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контракту условиям данного </w:t>
      </w:r>
      <w:r w:rsidR="00647C71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ного контракта;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7E43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78"/>
      <w:bookmarkEnd w:id="13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83"/>
      <w:bookmarkEnd w:id="14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8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6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78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7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 указанием причины возврата.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8C2FDA" w:rsidRPr="008A403F" w:rsidRDefault="008B3553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8C2FDA" w:rsidRPr="008A403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8C2FDA" w:rsidRPr="008A403F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C2FDA" w:rsidRPr="008A403F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2FDA" w:rsidRPr="008A403F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53" w:rsidRDefault="008B3553" w:rsidP="0081329B">
      <w:pPr>
        <w:spacing w:after="0" w:line="240" w:lineRule="auto"/>
      </w:pPr>
      <w:r>
        <w:separator/>
      </w:r>
    </w:p>
  </w:endnote>
  <w:endnote w:type="continuationSeparator" w:id="0">
    <w:p w:rsidR="008B3553" w:rsidRDefault="008B3553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53" w:rsidRDefault="008B3553" w:rsidP="0081329B">
      <w:pPr>
        <w:spacing w:after="0" w:line="240" w:lineRule="auto"/>
      </w:pPr>
      <w:r>
        <w:separator/>
      </w:r>
    </w:p>
  </w:footnote>
  <w:footnote w:type="continuationSeparator" w:id="0">
    <w:p w:rsidR="008B3553" w:rsidRDefault="008B3553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DA"/>
    <w:rsid w:val="00067E84"/>
    <w:rsid w:val="000C6149"/>
    <w:rsid w:val="00132EFF"/>
    <w:rsid w:val="001F1878"/>
    <w:rsid w:val="00246311"/>
    <w:rsid w:val="002A571C"/>
    <w:rsid w:val="002B4401"/>
    <w:rsid w:val="004418E3"/>
    <w:rsid w:val="00580564"/>
    <w:rsid w:val="005A7E43"/>
    <w:rsid w:val="00647C71"/>
    <w:rsid w:val="006538D6"/>
    <w:rsid w:val="00786AD5"/>
    <w:rsid w:val="00797583"/>
    <w:rsid w:val="0081329B"/>
    <w:rsid w:val="008A403F"/>
    <w:rsid w:val="008A4E10"/>
    <w:rsid w:val="008B3553"/>
    <w:rsid w:val="008C2FDA"/>
    <w:rsid w:val="008D13DB"/>
    <w:rsid w:val="0090433C"/>
    <w:rsid w:val="009122E6"/>
    <w:rsid w:val="0091786D"/>
    <w:rsid w:val="00935AD2"/>
    <w:rsid w:val="00950AC1"/>
    <w:rsid w:val="00A648B6"/>
    <w:rsid w:val="00A91018"/>
    <w:rsid w:val="00B461D0"/>
    <w:rsid w:val="00B7769E"/>
    <w:rsid w:val="00B91AD3"/>
    <w:rsid w:val="00BC1BFB"/>
    <w:rsid w:val="00C40ED2"/>
    <w:rsid w:val="00C66C1E"/>
    <w:rsid w:val="00D05442"/>
    <w:rsid w:val="00D151E3"/>
    <w:rsid w:val="00DA23D0"/>
    <w:rsid w:val="00E3635E"/>
    <w:rsid w:val="00E452AC"/>
    <w:rsid w:val="00F274BD"/>
    <w:rsid w:val="00F314F8"/>
    <w:rsid w:val="00FA67D3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  <w:style w:type="paragraph" w:styleId="a7">
    <w:name w:val="Balloon Text"/>
    <w:basedOn w:val="a"/>
    <w:link w:val="a8"/>
    <w:uiPriority w:val="99"/>
    <w:semiHidden/>
    <w:unhideWhenUsed/>
    <w:rsid w:val="00E4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3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8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223B00070D6320657F620B78C6FD7ABAE226715924412924D7357D3189CDD21CFB996EEC3CD65A2CECF465BFdAF8G" TargetMode="External"/><Relationship Id="rId17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0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24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3" Type="http://schemas.openxmlformats.org/officeDocument/2006/relationships/hyperlink" Target="consultantplus://offline/ref=FB223B00070D6320657F620B78C6FD7ABAE32D775D22412924D7357D3189CDD20EFBC162EE3CC85A2DF9A234FAF57924E82E9D56BDA830ABd2FCG" TargetMode="External"/><Relationship Id="rId10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9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BE5277358291C232C8E397F368692C509B2CD63EE3DCE5325A6A721EBAD7626F6319E4AA1AA31dA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RePack by SPecialiST</cp:lastModifiedBy>
  <cp:revision>26</cp:revision>
  <cp:lastPrinted>2019-01-15T05:09:00Z</cp:lastPrinted>
  <dcterms:created xsi:type="dcterms:W3CDTF">2018-12-20T06:05:00Z</dcterms:created>
  <dcterms:modified xsi:type="dcterms:W3CDTF">2019-12-23T11:13:00Z</dcterms:modified>
</cp:coreProperties>
</file>