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F2763" w:rsidTr="004C3643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763" w:rsidRDefault="002F2763" w:rsidP="004C3643">
            <w:pPr>
              <w:jc w:val="center"/>
              <w:rPr>
                <w:b/>
              </w:rPr>
            </w:pPr>
          </w:p>
          <w:p w:rsidR="002F2763" w:rsidRDefault="002F2763" w:rsidP="004C3643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F2763" w:rsidRDefault="002F2763" w:rsidP="004C3643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F2763" w:rsidRDefault="002F2763" w:rsidP="004C3643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2F2763" w:rsidRDefault="002F2763" w:rsidP="004C3643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2F2763" w:rsidRPr="00AC71AC" w:rsidRDefault="002F2763" w:rsidP="004C3643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2F2763" w:rsidRDefault="002F2763" w:rsidP="004C3643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763" w:rsidRDefault="002F2763" w:rsidP="004C3643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2F2763" w:rsidRDefault="002F2763" w:rsidP="004C3643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49130C95" wp14:editId="7AD67D3A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763" w:rsidRDefault="002F2763" w:rsidP="004C3643">
            <w:pPr>
              <w:jc w:val="center"/>
              <w:rPr>
                <w:rFonts w:ascii="a_Timer Bashkir" w:hAnsi="a_Timer Bashkir"/>
                <w:b/>
              </w:rPr>
            </w:pPr>
          </w:p>
          <w:p w:rsidR="002F2763" w:rsidRDefault="002F2763" w:rsidP="004C3643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F2763" w:rsidRDefault="002F2763" w:rsidP="004C3643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F2763" w:rsidRDefault="002F2763" w:rsidP="004C3643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F2763" w:rsidRPr="00AC71AC" w:rsidRDefault="002F2763" w:rsidP="004C3643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2F2763" w:rsidRDefault="002F2763" w:rsidP="004C3643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2F2763" w:rsidRDefault="002F2763" w:rsidP="00EA1D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2763" w:rsidRPr="00EA1DA0" w:rsidRDefault="002F2763" w:rsidP="00EA1D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DA0" w:rsidRPr="00EA1DA0" w:rsidRDefault="00EA1DA0" w:rsidP="00EA1D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1DA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A1DA0" w:rsidRPr="00EA1DA0" w:rsidRDefault="00EA1DA0" w:rsidP="00EA1D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DA0" w:rsidRPr="00EA1DA0" w:rsidRDefault="005412EE" w:rsidP="00EA1D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EA1DA0" w:rsidRPr="00EA1D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сентября   2020</w:t>
      </w:r>
      <w:r w:rsidR="002F27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A1DA0" w:rsidRPr="00EA1DA0">
        <w:rPr>
          <w:rFonts w:ascii="Times New Roman" w:eastAsia="Times New Roman" w:hAnsi="Times New Roman"/>
          <w:b/>
          <w:sz w:val="28"/>
          <w:szCs w:val="28"/>
          <w:lang w:eastAsia="ru-RU"/>
        </w:rPr>
        <w:t>года                                                        №</w:t>
      </w:r>
      <w:r w:rsidR="00EA1D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5A02">
        <w:rPr>
          <w:rFonts w:ascii="Times New Roman" w:eastAsia="Times New Roman" w:hAnsi="Times New Roman"/>
          <w:b/>
          <w:sz w:val="28"/>
          <w:szCs w:val="28"/>
          <w:lang w:eastAsia="ru-RU"/>
        </w:rPr>
        <w:t>69</w:t>
      </w:r>
    </w:p>
    <w:p w:rsidR="00EA1DA0" w:rsidRPr="00EA1DA0" w:rsidRDefault="00EA1DA0" w:rsidP="00EA1D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DA0" w:rsidRPr="005412EE" w:rsidRDefault="00EA1DA0" w:rsidP="00715A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5412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Регламент Совета сельского поселения </w:t>
      </w:r>
      <w:r w:rsidR="002F2763" w:rsidRPr="005412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Челкаковский </w:t>
      </w:r>
      <w:r w:rsidRPr="005412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</w:t>
      </w:r>
    </w:p>
    <w:bookmarkEnd w:id="0"/>
    <w:p w:rsidR="00EA1DA0" w:rsidRPr="00EA1DA0" w:rsidRDefault="00EA1DA0" w:rsidP="00EA1D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DA0" w:rsidRPr="00EA1DA0" w:rsidRDefault="00EA1DA0" w:rsidP="00EA1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</w:t>
      </w:r>
      <w:r w:rsidR="00BC3353">
        <w:rPr>
          <w:rFonts w:ascii="Times New Roman" w:eastAsia="Times New Roman" w:hAnsi="Times New Roman"/>
          <w:sz w:val="28"/>
          <w:szCs w:val="28"/>
          <w:lang w:eastAsia="ru-RU"/>
        </w:rPr>
        <w:t xml:space="preserve">тов в Республике Башкортостан», 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2F2763">
        <w:rPr>
          <w:rFonts w:ascii="Times New Roman" w:eastAsia="Times New Roman" w:hAnsi="Times New Roman"/>
          <w:sz w:val="28"/>
          <w:szCs w:val="28"/>
          <w:lang w:eastAsia="ru-RU"/>
        </w:rPr>
        <w:t xml:space="preserve">Челкаковский 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Башкортостан, в целях обеспечения участия населения муниципального образования в осуществлении местного самоуправления</w:t>
      </w:r>
    </w:p>
    <w:p w:rsidR="00EA1DA0" w:rsidRDefault="00EA1DA0" w:rsidP="00EA1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</w:t>
      </w:r>
      <w:r w:rsidR="002F2763">
        <w:rPr>
          <w:rFonts w:ascii="Times New Roman" w:eastAsia="Times New Roman" w:hAnsi="Times New Roman"/>
          <w:sz w:val="28"/>
          <w:szCs w:val="28"/>
          <w:lang w:eastAsia="ru-RU"/>
        </w:rPr>
        <w:t>Челкаковский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район Республики Башкортостан </w:t>
      </w:r>
      <w:r w:rsidRPr="00EA1DA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A1DA0" w:rsidRPr="00EA1DA0" w:rsidRDefault="00EA1DA0" w:rsidP="00EA1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DA0" w:rsidRPr="00EA1DA0" w:rsidRDefault="00EA1DA0" w:rsidP="00EA1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Регламент Совета сельского поселения </w:t>
      </w:r>
      <w:r w:rsidR="002F2763">
        <w:rPr>
          <w:rFonts w:ascii="Times New Roman" w:eastAsia="Times New Roman" w:hAnsi="Times New Roman"/>
          <w:sz w:val="28"/>
          <w:szCs w:val="28"/>
          <w:lang w:eastAsia="ru-RU"/>
        </w:rPr>
        <w:t xml:space="preserve">Челкаковский 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Башкортостан, утвержденный решением Совета сельского поселения </w:t>
      </w:r>
      <w:r w:rsidR="002F2763">
        <w:rPr>
          <w:rFonts w:ascii="Times New Roman" w:eastAsia="Times New Roman" w:hAnsi="Times New Roman"/>
          <w:sz w:val="28"/>
          <w:szCs w:val="28"/>
          <w:lang w:eastAsia="ru-RU"/>
        </w:rPr>
        <w:t xml:space="preserve">Челкаковский 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="005046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5046D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>, изменения согласно приложению, к настоящему Решению.</w:t>
      </w:r>
    </w:p>
    <w:p w:rsidR="00EA1DA0" w:rsidRPr="00EA1DA0" w:rsidRDefault="00EA1DA0" w:rsidP="00EA1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Решение на информационном стенде и официальном сайте администрации сельского поселения </w:t>
      </w:r>
      <w:r w:rsidR="002F2763">
        <w:rPr>
          <w:rFonts w:ascii="Times New Roman" w:eastAsia="Times New Roman" w:hAnsi="Times New Roman"/>
          <w:sz w:val="28"/>
          <w:szCs w:val="28"/>
          <w:lang w:eastAsia="ru-RU"/>
        </w:rPr>
        <w:t xml:space="preserve">Челкаковский 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Башкортостан. </w:t>
      </w:r>
    </w:p>
    <w:p w:rsidR="00EA1DA0" w:rsidRPr="00EA1DA0" w:rsidRDefault="00EA1DA0" w:rsidP="00EA1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BC3353" w:rsidRPr="00EA1DA0" w:rsidRDefault="00BC3353" w:rsidP="00EA1D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DA0" w:rsidRPr="00EA1DA0" w:rsidRDefault="00EA1DA0" w:rsidP="00EA1D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DA0" w:rsidRDefault="00EA1DA0" w:rsidP="00EA1D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1D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 сельского поселения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EA1D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proofErr w:type="spellStart"/>
      <w:r w:rsidR="002F2763">
        <w:rPr>
          <w:rFonts w:ascii="Times New Roman" w:eastAsia="Times New Roman" w:hAnsi="Times New Roman"/>
          <w:b/>
          <w:sz w:val="28"/>
          <w:szCs w:val="28"/>
          <w:lang w:eastAsia="ru-RU"/>
        </w:rPr>
        <w:t>Р.Р.Нигаматьянов</w:t>
      </w:r>
      <w:proofErr w:type="spellEnd"/>
    </w:p>
    <w:p w:rsidR="00BC3353" w:rsidRDefault="00BC3353" w:rsidP="00EA1D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3353" w:rsidRDefault="00BC3353" w:rsidP="00EA1D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3353" w:rsidRDefault="00BC3353" w:rsidP="00EA1D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3353" w:rsidRDefault="00BC3353" w:rsidP="00EA1D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3353" w:rsidRDefault="00BC3353" w:rsidP="00EA1D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3353" w:rsidRPr="00920BB8" w:rsidRDefault="00BC3353" w:rsidP="00BC3353">
      <w:pPr>
        <w:spacing w:after="0" w:line="240" w:lineRule="auto"/>
        <w:ind w:left="544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BC3353" w:rsidRPr="00920BB8" w:rsidRDefault="00BC3353" w:rsidP="00BC3353">
      <w:pPr>
        <w:spacing w:after="0"/>
        <w:ind w:left="5443" w:firstLine="709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BC3353" w:rsidRDefault="00BC3353" w:rsidP="00BC3353">
      <w:pPr>
        <w:spacing w:after="0"/>
        <w:ind w:left="5443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BC3353" w:rsidRPr="00920BB8" w:rsidRDefault="002F2763" w:rsidP="00BC3353">
      <w:pPr>
        <w:spacing w:after="0"/>
        <w:ind w:left="5443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Челкаковский</w:t>
      </w:r>
      <w:r w:rsidR="00BC3353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BC3353" w:rsidRPr="00920BB8" w:rsidRDefault="00BC3353" w:rsidP="00BC3353">
      <w:pPr>
        <w:spacing w:after="0"/>
        <w:ind w:left="5443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5046D3">
        <w:rPr>
          <w:rFonts w:ascii="Times New Roman" w:hAnsi="Times New Roman"/>
          <w:sz w:val="24"/>
          <w:szCs w:val="24"/>
          <w:lang w:eastAsia="ru-RU"/>
        </w:rPr>
        <w:t>23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 2020</w:t>
      </w:r>
      <w:r w:rsidR="005046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5412EE">
        <w:rPr>
          <w:rFonts w:ascii="Times New Roman" w:hAnsi="Times New Roman"/>
          <w:sz w:val="24"/>
          <w:szCs w:val="24"/>
          <w:lang w:eastAsia="ru-RU"/>
        </w:rPr>
        <w:t>69</w:t>
      </w:r>
    </w:p>
    <w:p w:rsidR="00BC3353" w:rsidRPr="00920BB8" w:rsidRDefault="00BC3353" w:rsidP="00BC3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C3353" w:rsidRPr="00920BB8" w:rsidRDefault="00BC3353" w:rsidP="00BC3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C3353" w:rsidRPr="00C51CAF" w:rsidRDefault="00BC3353" w:rsidP="00BC335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1CAF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2F2763">
        <w:rPr>
          <w:rFonts w:ascii="Times New Roman" w:hAnsi="Times New Roman"/>
          <w:b/>
          <w:sz w:val="28"/>
          <w:szCs w:val="28"/>
          <w:lang w:eastAsia="ru-RU"/>
        </w:rPr>
        <w:t>Челкаковский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</w:t>
      </w:r>
    </w:p>
    <w:p w:rsidR="00BC3353" w:rsidRPr="00C51CAF" w:rsidRDefault="00BC3353" w:rsidP="00BC335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C3353" w:rsidRPr="00C51CAF" w:rsidRDefault="00BC3353" w:rsidP="00BC3353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BC3353" w:rsidRPr="005412EE" w:rsidRDefault="00BC3353" w:rsidP="00BC33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2EE">
        <w:rPr>
          <w:rFonts w:ascii="Times New Roman" w:hAnsi="Times New Roman"/>
          <w:sz w:val="28"/>
          <w:szCs w:val="28"/>
        </w:rPr>
        <w:t xml:space="preserve">1. Главу 4 «Порядок проведения заседаний Совета» статьи  28 дополнить абзацем следующего содержания: «На заседание Совета вправе принимать участие старосты населенных пунктов сельского поселения </w:t>
      </w:r>
      <w:r w:rsidR="002F2763" w:rsidRPr="005412EE">
        <w:rPr>
          <w:rFonts w:ascii="Times New Roman" w:hAnsi="Times New Roman"/>
          <w:sz w:val="28"/>
          <w:szCs w:val="28"/>
        </w:rPr>
        <w:t>Челкаковский</w:t>
      </w:r>
      <w:r w:rsidRPr="005412EE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5412EE">
        <w:rPr>
          <w:rFonts w:ascii="Times New Roman" w:hAnsi="Times New Roman"/>
          <w:i/>
          <w:sz w:val="28"/>
          <w:szCs w:val="28"/>
        </w:rPr>
        <w:t xml:space="preserve"> </w:t>
      </w:r>
      <w:r w:rsidRPr="005412EE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5412EE">
        <w:rPr>
          <w:rFonts w:ascii="Times New Roman" w:hAnsi="Times New Roman"/>
          <w:sz w:val="28"/>
          <w:szCs w:val="28"/>
        </w:rPr>
        <w:t>.»</w:t>
      </w:r>
      <w:proofErr w:type="gramEnd"/>
    </w:p>
    <w:p w:rsidR="00BC3353" w:rsidRPr="005412EE" w:rsidRDefault="00BC3353" w:rsidP="00BC33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2EE">
        <w:rPr>
          <w:rFonts w:ascii="Times New Roman" w:hAnsi="Times New Roman"/>
          <w:sz w:val="28"/>
          <w:szCs w:val="28"/>
        </w:rPr>
        <w:t>2. Главу 6 «П</w:t>
      </w:r>
      <w:r w:rsidRPr="005412EE">
        <w:rPr>
          <w:rFonts w:ascii="Times New Roman" w:hAnsi="Times New Roman"/>
          <w:bCs/>
          <w:sz w:val="28"/>
          <w:szCs w:val="28"/>
        </w:rPr>
        <w:t>орядок проведения заседаний постоянных комиссий Совета</w:t>
      </w:r>
      <w:r w:rsidRPr="005412EE">
        <w:rPr>
          <w:rFonts w:ascii="Times New Roman" w:hAnsi="Times New Roman"/>
          <w:sz w:val="28"/>
          <w:szCs w:val="28"/>
        </w:rPr>
        <w:t xml:space="preserve">» статьи 49 дополнить абзацем следующего содержания: «В работе комиссий вправе принимать участие старосты населенных пунктов сельского поселения </w:t>
      </w:r>
      <w:r w:rsidR="002F2763" w:rsidRPr="005412EE">
        <w:rPr>
          <w:rFonts w:ascii="Times New Roman" w:hAnsi="Times New Roman"/>
          <w:sz w:val="28"/>
          <w:szCs w:val="28"/>
        </w:rPr>
        <w:t xml:space="preserve">Челкаковский </w:t>
      </w:r>
      <w:r w:rsidRPr="005412EE">
        <w:rPr>
          <w:rFonts w:ascii="Times New Roman" w:hAnsi="Times New Roman"/>
          <w:sz w:val="28"/>
          <w:szCs w:val="28"/>
        </w:rPr>
        <w:t>сельсовет муниципального района Бураевский район Республики Башкортостан с правом совещательного голоса»</w:t>
      </w:r>
      <w:r w:rsidRPr="005412EE">
        <w:rPr>
          <w:rFonts w:ascii="Times New Roman" w:hAnsi="Times New Roman"/>
          <w:b/>
          <w:sz w:val="28"/>
          <w:szCs w:val="28"/>
        </w:rPr>
        <w:t>.</w:t>
      </w:r>
    </w:p>
    <w:p w:rsidR="00BC3353" w:rsidRPr="00EA1DA0" w:rsidRDefault="00BC3353" w:rsidP="00EA1D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C3353" w:rsidRPr="00EA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38" w:rsidRDefault="00104B38" w:rsidP="00EA1DA0">
      <w:pPr>
        <w:spacing w:after="0" w:line="240" w:lineRule="auto"/>
      </w:pPr>
      <w:r>
        <w:separator/>
      </w:r>
    </w:p>
  </w:endnote>
  <w:endnote w:type="continuationSeparator" w:id="0">
    <w:p w:rsidR="00104B38" w:rsidRDefault="00104B38" w:rsidP="00EA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38" w:rsidRDefault="00104B38" w:rsidP="00EA1DA0">
      <w:pPr>
        <w:spacing w:after="0" w:line="240" w:lineRule="auto"/>
      </w:pPr>
      <w:r>
        <w:separator/>
      </w:r>
    </w:p>
  </w:footnote>
  <w:footnote w:type="continuationSeparator" w:id="0">
    <w:p w:rsidR="00104B38" w:rsidRDefault="00104B38" w:rsidP="00EA1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BE"/>
    <w:rsid w:val="00104B38"/>
    <w:rsid w:val="002F2763"/>
    <w:rsid w:val="004E0ABC"/>
    <w:rsid w:val="005046D3"/>
    <w:rsid w:val="005412EE"/>
    <w:rsid w:val="006B27EA"/>
    <w:rsid w:val="00706A47"/>
    <w:rsid w:val="00715A02"/>
    <w:rsid w:val="00BC3353"/>
    <w:rsid w:val="00CF3762"/>
    <w:rsid w:val="00D127C2"/>
    <w:rsid w:val="00EA1DA0"/>
    <w:rsid w:val="00F8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A1D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A1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A1DA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F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763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2F2763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27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A1D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A1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A1DA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F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763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2F2763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27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Совета</dc:creator>
  <cp:keywords/>
  <dc:description/>
  <cp:lastModifiedBy>RePack by SPecialiST</cp:lastModifiedBy>
  <cp:revision>8</cp:revision>
  <dcterms:created xsi:type="dcterms:W3CDTF">2020-09-21T05:23:00Z</dcterms:created>
  <dcterms:modified xsi:type="dcterms:W3CDTF">2020-09-21T11:31:00Z</dcterms:modified>
</cp:coreProperties>
</file>