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C201A" w:rsidTr="008C201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1A" w:rsidRDefault="008C201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C201A" w:rsidRDefault="008C20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C201A" w:rsidRDefault="008C201A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C201A" w:rsidRDefault="008C201A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C201A" w:rsidRDefault="008C201A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8C201A" w:rsidRDefault="008C201A">
            <w:pPr>
              <w:pStyle w:val="2"/>
              <w:shd w:val="clear" w:color="auto" w:fill="FFFFFF"/>
              <w:spacing w:line="276" w:lineRule="auto"/>
              <w:jc w:val="center"/>
              <w:rPr>
                <w:rFonts w:ascii="B7Can" w:eastAsia="Times New Rom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1A" w:rsidRDefault="008C201A">
            <w:pPr>
              <w:pStyle w:val="2"/>
              <w:shd w:val="clear" w:color="auto" w:fill="FFFFFF"/>
              <w:spacing w:line="276" w:lineRule="auto"/>
              <w:ind w:left="-108"/>
              <w:rPr>
                <w:rFonts w:ascii="Times New Roman" w:eastAsia="Times New Roman" w:hAnsi="Times New Roman"/>
                <w:szCs w:val="28"/>
              </w:rPr>
            </w:pPr>
          </w:p>
          <w:p w:rsidR="008C201A" w:rsidRDefault="008C201A">
            <w:pPr>
              <w:pStyle w:val="2"/>
              <w:shd w:val="clear" w:color="auto" w:fill="FFFFFF"/>
              <w:spacing w:line="276" w:lineRule="auto"/>
              <w:ind w:left="-108"/>
              <w:rPr>
                <w:rFonts w:eastAsia="Times New Roman"/>
                <w:lang w:val="tt-RU"/>
              </w:rPr>
            </w:pPr>
            <w:r>
              <w:rPr>
                <w:noProof/>
                <w:lang w:eastAsia="ru-RU" w:bidi="bo-CN"/>
              </w:rPr>
              <w:drawing>
                <wp:inline distT="0" distB="0" distL="0" distR="0">
                  <wp:extent cx="818515" cy="818515"/>
                  <wp:effectExtent l="0" t="0" r="0" b="0"/>
                  <wp:docPr id="2" name="Рисунок 2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1A" w:rsidRDefault="008C201A">
            <w:pPr>
              <w:spacing w:line="276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8C201A" w:rsidRDefault="008C201A">
            <w:pPr>
              <w:spacing w:line="276" w:lineRule="auto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C201A" w:rsidRDefault="008C201A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C201A" w:rsidRDefault="008C201A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C201A" w:rsidRDefault="008C201A">
            <w:pPr>
              <w:pStyle w:val="2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lang w:val="tt-RU"/>
              </w:rPr>
            </w:pPr>
            <w:r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C201A" w:rsidRDefault="008C201A">
            <w:pPr>
              <w:pStyle w:val="2"/>
              <w:shd w:val="clear" w:color="auto" w:fill="FFFFFF"/>
              <w:spacing w:line="276" w:lineRule="auto"/>
              <w:jc w:val="center"/>
              <w:rPr>
                <w:rFonts w:eastAsia="Times New Roman"/>
                <w:sz w:val="18"/>
                <w:lang w:val="tt-RU"/>
              </w:rPr>
            </w:pPr>
            <w:r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2D4A68" w:rsidRDefault="002D4A68" w:rsidP="008C201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Шестое заседание                                                          28-го созыва                      </w:t>
      </w:r>
    </w:p>
    <w:p w:rsidR="002D4A68" w:rsidRDefault="002D4A68" w:rsidP="008C201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01A" w:rsidRDefault="008C201A" w:rsidP="008C201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2D4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D4A68" w:rsidRPr="008C201A" w:rsidRDefault="002D4A68" w:rsidP="002D4A68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декабря 2020 года                                                         №92</w:t>
      </w:r>
    </w:p>
    <w:p w:rsidR="008C201A" w:rsidRDefault="008C201A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C1E" w:rsidRPr="008C201A" w:rsidRDefault="00EB5AD6" w:rsidP="00AA4B3E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«Порядка взаимодействия</w:t>
      </w:r>
      <w:r w:rsidR="0050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r w:rsidR="008C201A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Челкаковский</w:t>
      </w:r>
      <w:r w:rsidR="0050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8C201A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Бураевский район с организаторами</w:t>
      </w:r>
      <w:r w:rsidR="008C201A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добровольческой (волонтерской) деятельности</w:t>
      </w:r>
      <w:r w:rsidR="0050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C1E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добровольческими организациями</w:t>
      </w:r>
    </w:p>
    <w:p w:rsidR="00EB5AD6" w:rsidRPr="002A62EC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FD1C1E" w:rsidRPr="00FD1C1E" w:rsidRDefault="00FD1C1E" w:rsidP="00FD1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)», решением Правительства РФ от 28.11.2018 № 1425 «Об утверждении общих требований к порядку взаимодействия федеральных </w:t>
      </w:r>
      <w:proofErr w:type="gramStart"/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</w:t>
      </w:r>
      <w:proofErr w:type="gramEnd"/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) деятельности, добровольческими (волонтерскими) организациями»,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r w:rsidR="008C20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Челкаковский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Бураевский район,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31646" w:rsidRDefault="00031646" w:rsidP="00031646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AD6" w:rsidRPr="002A62EC" w:rsidRDefault="00FD1C1E" w:rsidP="00031646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="0003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="00EB5AD6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5AD6" w:rsidRPr="002A62EC" w:rsidRDefault="00EB5AD6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C1E" w:rsidRPr="00FD1C1E" w:rsidRDefault="00EF1749" w:rsidP="00FD1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P36#P36" w:history="1">
        <w:r w:rsidR="00FD1C1E" w:rsidRPr="00FD1C1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2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F97C3A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Республики Башкортостан, а также на официальной сайте сельского поселения </w:t>
      </w:r>
      <w:r w:rsidR="008C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район.</w:t>
      </w:r>
      <w:proofErr w:type="gramEnd"/>
    </w:p>
    <w:p w:rsidR="00FD1C1E" w:rsidRDefault="00FD1C1E" w:rsidP="00FD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8C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D1C1E" w:rsidRPr="00031646" w:rsidRDefault="00FD1C1E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8FD" w:rsidRPr="002A62EC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1E" w:rsidRPr="008C201A" w:rsidRDefault="008C201A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031646" w:rsidRPr="008C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2EC" w:rsidRPr="008C201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A62EC" w:rsidRPr="008C201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201A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FD1C1E" w:rsidRPr="008C201A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2A62EC" w:rsidRPr="008C201A">
        <w:rPr>
          <w:rFonts w:ascii="Times New Roman" w:hAnsi="Times New Roman" w:cs="Times New Roman"/>
          <w:b/>
          <w:bCs/>
          <w:sz w:val="28"/>
          <w:szCs w:val="28"/>
        </w:rPr>
        <w:t xml:space="preserve">Бураевский район </w:t>
      </w:r>
    </w:p>
    <w:p w:rsidR="000F6EE1" w:rsidRPr="008C201A" w:rsidRDefault="002A62EC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201A">
        <w:rPr>
          <w:rFonts w:ascii="Times New Roman" w:hAnsi="Times New Roman" w:cs="Times New Roman"/>
          <w:b/>
          <w:bCs/>
          <w:sz w:val="28"/>
          <w:szCs w:val="28"/>
        </w:rPr>
        <w:t>Респу</w:t>
      </w:r>
      <w:r w:rsidR="00031646" w:rsidRPr="008C201A">
        <w:rPr>
          <w:rFonts w:ascii="Times New Roman" w:hAnsi="Times New Roman" w:cs="Times New Roman"/>
          <w:b/>
          <w:bCs/>
          <w:sz w:val="28"/>
          <w:szCs w:val="28"/>
        </w:rPr>
        <w:t xml:space="preserve">блики Башкортостан  </w:t>
      </w:r>
      <w:r w:rsidR="00652FC5" w:rsidRPr="008C201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C20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D1C1E" w:rsidRPr="008C201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8C201A" w:rsidRPr="008C201A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177B96" w:rsidRPr="008C201A" w:rsidRDefault="00177B96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B96" w:rsidRPr="008C201A" w:rsidRDefault="00177B96" w:rsidP="00FD1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177B96" w:rsidRPr="00177B96" w:rsidRDefault="008C201A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77B96"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тверждено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</w:t>
      </w:r>
      <w:r w:rsidR="00177B96"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Челкаковский</w:t>
      </w:r>
      <w:r w:rsid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МР Бураевский район РБ</w:t>
      </w:r>
    </w:p>
    <w:p w:rsidR="00177B96" w:rsidRPr="00177B96" w:rsidRDefault="002D4A68" w:rsidP="002D4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7B96"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декабря </w:t>
      </w:r>
      <w:r w:rsidR="00177B96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177B96"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92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Pr="008C201A" w:rsidRDefault="00177B96" w:rsidP="00177B96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взаимодействия органов местного самоуправления </w:t>
      </w:r>
      <w:r w:rsidR="008C201A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Челкаковский </w:t>
      </w:r>
      <w:r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Бураевский район с организаторами добровольческой (волонтерской) деятельности</w:t>
      </w:r>
      <w:r w:rsidR="008C201A"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добровольческими организациями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)».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8C201A" w:rsidRDefault="00177B96" w:rsidP="0017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2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Организация взаимодействия органа местного самоуправления и организатора добровольческой (волонтерской) деятельности.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(при наличии);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177B9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1 статьи 2</w:t>
        </w:r>
      </w:hyperlink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2.3. Орган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о принятии предложения;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2.4. Орган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2.5. В слу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чае принятия предложения, орган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стного самоуправления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е) об иных условиях осуществления добровольческой деятельности.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. 2.2-2.5 Порядка.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2.7. По результатам рассмотрения решения об одобрении предложения, орган местного самоуправления, 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и (или) организация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 организатор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м добровольческой (волонтерской) деятельности, добровольческой (волонтерской) организаци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соглашения о взаимодействии, который должен содержать следующие условия: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условия осуществления добровольческой деятельности;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д) возможность предоставления органом местного самоуправления, учреждением и (или) организацией мер поддержки, предусмотренных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177B9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, помещений и необходимого оборудования;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и) иные положения, не противоречащие законодательству Российской Федерации.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177B96" w:rsidRPr="00177B96" w:rsidRDefault="00177B96" w:rsidP="00C42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ргане местного самоуправления или муниципальном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177B96" w:rsidRPr="00177B96" w:rsidRDefault="00177B96" w:rsidP="00177B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8C201A" w:rsidRDefault="00177B96" w:rsidP="00177B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2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 Права и обязанности организатора добровольческой</w:t>
      </w:r>
    </w:p>
    <w:p w:rsidR="00177B96" w:rsidRPr="008C201A" w:rsidRDefault="00177B96" w:rsidP="00177B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2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(волонтерской) деятельности.</w:t>
      </w:r>
    </w:p>
    <w:p w:rsidR="00177B96" w:rsidRPr="00177B96" w:rsidRDefault="00177B96" w:rsidP="00177B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), создаваемых при органах местного самоуправления;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3.2. Организатор добровольческой (волонтерской) организации исполняет обязанности, предусмотренные законодательст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вом Российской Федерации, а так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же Федеральным законом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)».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Pr="00177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D6"/>
    <w:rsid w:val="00031646"/>
    <w:rsid w:val="00041D4A"/>
    <w:rsid w:val="00071408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A62EC"/>
    <w:rsid w:val="002D4A68"/>
    <w:rsid w:val="002F6A28"/>
    <w:rsid w:val="002F6F0C"/>
    <w:rsid w:val="00302E19"/>
    <w:rsid w:val="0036220C"/>
    <w:rsid w:val="003B7C89"/>
    <w:rsid w:val="00433CD4"/>
    <w:rsid w:val="004A6EBF"/>
    <w:rsid w:val="005017CF"/>
    <w:rsid w:val="00503334"/>
    <w:rsid w:val="005C1969"/>
    <w:rsid w:val="00652FC5"/>
    <w:rsid w:val="00672CD5"/>
    <w:rsid w:val="00685AC6"/>
    <w:rsid w:val="006C51DC"/>
    <w:rsid w:val="0072163B"/>
    <w:rsid w:val="007F1125"/>
    <w:rsid w:val="007F4421"/>
    <w:rsid w:val="00843008"/>
    <w:rsid w:val="008C201A"/>
    <w:rsid w:val="00922D67"/>
    <w:rsid w:val="00955937"/>
    <w:rsid w:val="009A368F"/>
    <w:rsid w:val="00A533A7"/>
    <w:rsid w:val="00AA4B3E"/>
    <w:rsid w:val="00AF1AF7"/>
    <w:rsid w:val="00C42BC3"/>
    <w:rsid w:val="00CF1782"/>
    <w:rsid w:val="00DD4947"/>
    <w:rsid w:val="00E22D25"/>
    <w:rsid w:val="00E27548"/>
    <w:rsid w:val="00EB5AD6"/>
    <w:rsid w:val="00EF1749"/>
    <w:rsid w:val="00F23D98"/>
    <w:rsid w:val="00F97C3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C20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7FF2D269397F01A16969439953C63E141F719CCD25B82DA355007A91AC9C2BAD9A16ABB5C7AC8A929899BD58CDD5B5C23BAD0NCY5Q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POMOSHNIK\&#1052;&#1086;&#1080;%20&#1076;&#1086;&#1082;&#1091;&#1084;&#1077;&#1085;&#1090;&#1099;\Downloads\vzaimodejstvie-s-volonterami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7F850DC9666A9DB46943DC32A7729F90ACC65750DA101D7110EAEBDECB400E91D4C1AEDE1BF6A3DAE81B0451BEEEB95F5F238G8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20</cp:revision>
  <cp:lastPrinted>2020-12-22T11:25:00Z</cp:lastPrinted>
  <dcterms:created xsi:type="dcterms:W3CDTF">2018-11-20T03:41:00Z</dcterms:created>
  <dcterms:modified xsi:type="dcterms:W3CDTF">2020-12-22T11:25:00Z</dcterms:modified>
</cp:coreProperties>
</file>