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F5880" w:rsidRPr="008F5880" w:rsidTr="008F588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880" w:rsidRDefault="008F58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5880" w:rsidRDefault="008F5880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8F5880" w:rsidRDefault="008F588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8F5880" w:rsidRDefault="008F588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8F5880" w:rsidRDefault="008F588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8F5880" w:rsidRDefault="008F5880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rFonts w:ascii="B7Can" w:hAnsi="B7Can"/>
                <w:sz w:val="6"/>
                <w:szCs w:val="6"/>
                <w:lang w:eastAsia="en-US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880" w:rsidRDefault="008F5880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szCs w:val="28"/>
                <w:lang w:eastAsia="en-US"/>
              </w:rPr>
            </w:pPr>
          </w:p>
          <w:p w:rsidR="008F5880" w:rsidRDefault="009C641F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val="tt-RU" w:eastAsia="en-US"/>
              </w:rPr>
            </w:pPr>
            <w:r>
              <w:rPr>
                <w:noProof/>
                <w:sz w:val="22"/>
                <w:lang w:eastAsia="en-US" w:bidi="bo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Безымянный" style="width:64.5pt;height:64.5pt;visibility:visible;mso-wrap-style:square">
                  <v:imagedata r:id="rId8" o:title="Безымянный"/>
                </v:shape>
              </w:pic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880" w:rsidRDefault="008F5880">
            <w:pPr>
              <w:jc w:val="center"/>
              <w:rPr>
                <w:rFonts w:ascii="a_Timer Bashkir" w:eastAsia="Times New Roman" w:hAnsi="a_Timer Bashkir"/>
                <w:b/>
                <w:sz w:val="24"/>
                <w:szCs w:val="24"/>
              </w:rPr>
            </w:pPr>
          </w:p>
          <w:p w:rsidR="008F5880" w:rsidRDefault="008F588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8F5880" w:rsidRDefault="008F588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8F5880" w:rsidRDefault="008F588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8F5880" w:rsidRDefault="008F5880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b/>
                <w:color w:val="C00000"/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452973, с.Челкаково, ул.Пинегина , 8</w:t>
            </w:r>
          </w:p>
          <w:p w:rsidR="008F5880" w:rsidRDefault="008F5880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Тел. 8 (347 56) 2-54-59</w:t>
            </w:r>
          </w:p>
        </w:tc>
      </w:tr>
    </w:tbl>
    <w:p w:rsidR="007D406B" w:rsidRDefault="007D406B" w:rsidP="00F36410">
      <w:pPr>
        <w:pStyle w:val="1"/>
        <w:rPr>
          <w:rFonts w:ascii="Times New Roman" w:hAnsi="Times New Roman"/>
          <w:color w:val="auto"/>
          <w:sz w:val="28"/>
        </w:rPr>
      </w:pPr>
    </w:p>
    <w:p w:rsidR="007D406B" w:rsidRPr="00F42207" w:rsidRDefault="007D406B" w:rsidP="00F36410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</w:t>
      </w:r>
      <w:r w:rsidR="008F5880">
        <w:rPr>
          <w:rFonts w:ascii="Times New Roman" w:hAnsi="Times New Roman"/>
          <w:color w:val="auto"/>
          <w:sz w:val="28"/>
        </w:rPr>
        <w:t xml:space="preserve">КАРАР                                                  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F42207">
        <w:rPr>
          <w:rFonts w:ascii="Times New Roman" w:hAnsi="Times New Roman"/>
          <w:color w:val="auto"/>
          <w:sz w:val="28"/>
        </w:rPr>
        <w:t>ПОСТАНОВЛЕНИ</w:t>
      </w:r>
      <w:r>
        <w:rPr>
          <w:rFonts w:ascii="Times New Roman" w:hAnsi="Times New Roman"/>
          <w:color w:val="auto"/>
          <w:sz w:val="28"/>
        </w:rPr>
        <w:t>Е</w:t>
      </w:r>
    </w:p>
    <w:p w:rsidR="007D406B" w:rsidRPr="00B66177" w:rsidRDefault="008F5880" w:rsidP="00F364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970C4">
        <w:rPr>
          <w:rFonts w:ascii="Times New Roman" w:hAnsi="Times New Roman"/>
          <w:b/>
          <w:sz w:val="24"/>
          <w:szCs w:val="24"/>
        </w:rPr>
        <w:t xml:space="preserve">14 </w:t>
      </w:r>
      <w:r w:rsidR="009C641F">
        <w:rPr>
          <w:rFonts w:ascii="Times New Roman" w:hAnsi="Times New Roman"/>
          <w:b/>
          <w:sz w:val="24"/>
          <w:szCs w:val="24"/>
        </w:rPr>
        <w:t>января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9C641F">
        <w:rPr>
          <w:rFonts w:ascii="Times New Roman" w:hAnsi="Times New Roman"/>
          <w:b/>
          <w:sz w:val="24"/>
          <w:szCs w:val="24"/>
        </w:rPr>
        <w:t xml:space="preserve">1 </w:t>
      </w:r>
      <w:bookmarkStart w:id="0" w:name="_GoBack"/>
      <w:bookmarkEnd w:id="0"/>
      <w:r w:rsidR="007D406B" w:rsidRPr="00B66177">
        <w:rPr>
          <w:rFonts w:ascii="Times New Roman" w:hAnsi="Times New Roman"/>
          <w:b/>
          <w:sz w:val="24"/>
          <w:szCs w:val="24"/>
        </w:rPr>
        <w:t xml:space="preserve">года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№</w:t>
      </w:r>
      <w:r w:rsidR="003970C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7D406B" w:rsidRPr="00B661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7D406B" w:rsidRPr="00910EED" w:rsidRDefault="007D406B" w:rsidP="00342B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Pr="00F36410" w:rsidRDefault="007D406B" w:rsidP="00342B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410">
        <w:rPr>
          <w:rFonts w:ascii="Times New Roman" w:hAnsi="Times New Roman"/>
          <w:b/>
          <w:sz w:val="24"/>
          <w:szCs w:val="24"/>
        </w:rPr>
        <w:t>ОБ УТВЕРЖДЕНИИ  ПОРЯДКА ПРИМЕНЕНИЯ БЮДЖЕТНОЙ КЛАССИФИКАЦИИ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6410">
        <w:rPr>
          <w:rFonts w:ascii="Times New Roman" w:hAnsi="Times New Roman"/>
          <w:b/>
          <w:sz w:val="24"/>
          <w:szCs w:val="24"/>
        </w:rPr>
        <w:t>РОССИЙСКОЙ ФЕДЕРАЦИИ В ЧАСТИ, ОТНОСЯЩЕЙСЯ К БЮДЖЕТУ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ЧЕЛКАКОВСКИЙ  СЕЛЬСОВЕТ МУНИЦИПАЛЬНОГО РАЙОНА БУРАЕВСКИЙ РАЙОН </w:t>
      </w:r>
      <w:r w:rsidRPr="00F36410">
        <w:rPr>
          <w:rFonts w:ascii="Times New Roman" w:hAnsi="Times New Roman"/>
          <w:b/>
          <w:sz w:val="24"/>
          <w:szCs w:val="24"/>
        </w:rPr>
        <w:t>РЕСПУБЛИКИ БАШКОРТОСТАН НА 202</w:t>
      </w:r>
      <w:r>
        <w:rPr>
          <w:rFonts w:ascii="Times New Roman" w:hAnsi="Times New Roman"/>
          <w:b/>
          <w:sz w:val="24"/>
          <w:szCs w:val="24"/>
        </w:rPr>
        <w:t xml:space="preserve">1 ГОД И НА ПЛАНОВЫЙ </w:t>
      </w:r>
      <w:r w:rsidRPr="00F36410">
        <w:rPr>
          <w:rFonts w:ascii="Times New Roman" w:hAnsi="Times New Roman"/>
          <w:b/>
          <w:sz w:val="24"/>
          <w:szCs w:val="24"/>
        </w:rPr>
        <w:t>ПЕРИОД 202</w:t>
      </w:r>
      <w:r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F36410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F36410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F36410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D406B" w:rsidRPr="00910EED" w:rsidRDefault="007D406B" w:rsidP="00342B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Pr="001459D7" w:rsidRDefault="007D406B" w:rsidP="00271B4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42207">
        <w:rPr>
          <w:rFonts w:ascii="Times New Roman" w:hAnsi="Times New Roman"/>
          <w:sz w:val="24"/>
          <w:szCs w:val="24"/>
        </w:rPr>
        <w:t xml:space="preserve">В целях единства бюджетной политики и своевременного составления бюджета сельского поселения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F42207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в соответствии со</w:t>
      </w:r>
      <w:r w:rsidRPr="00EB3C97">
        <w:rPr>
          <w:rFonts w:ascii="Times New Roman" w:hAnsi="Times New Roman"/>
          <w:sz w:val="24"/>
          <w:szCs w:val="24"/>
        </w:rPr>
        <w:t xml:space="preserve"> статьями </w:t>
      </w:r>
      <w:r>
        <w:rPr>
          <w:rFonts w:ascii="Times New Roman" w:hAnsi="Times New Roman"/>
          <w:sz w:val="24"/>
          <w:szCs w:val="24"/>
        </w:rPr>
        <w:t>1</w:t>
      </w:r>
      <w:r w:rsidRPr="00EB3C97">
        <w:rPr>
          <w:rFonts w:ascii="Times New Roman" w:hAnsi="Times New Roman"/>
          <w:sz w:val="24"/>
          <w:szCs w:val="24"/>
        </w:rPr>
        <w:t>9, 20, 21, 23 Бюджетного кодекса Российской Федерации</w:t>
      </w:r>
      <w:r w:rsidRPr="00910EED">
        <w:rPr>
          <w:rFonts w:ascii="Times New Roman" w:hAnsi="Times New Roman"/>
          <w:sz w:val="24"/>
          <w:szCs w:val="24"/>
        </w:rPr>
        <w:t xml:space="preserve">, </w:t>
      </w:r>
      <w:r w:rsidRPr="00222556">
        <w:rPr>
          <w:rFonts w:ascii="Times New Roman" w:hAnsi="Times New Roman"/>
          <w:sz w:val="24"/>
          <w:szCs w:val="24"/>
        </w:rPr>
        <w:t xml:space="preserve">статьей 7 решения Совета </w:t>
      </w:r>
      <w:r>
        <w:rPr>
          <w:rFonts w:ascii="Times New Roman" w:hAnsi="Times New Roman"/>
          <w:sz w:val="24"/>
          <w:szCs w:val="24"/>
        </w:rPr>
        <w:t xml:space="preserve"> сельского поселения Челкаковский сельсовет </w:t>
      </w:r>
      <w:r w:rsidRPr="00222556">
        <w:rPr>
          <w:rFonts w:ascii="Times New Roman" w:hAnsi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8F5880" w:rsidRPr="008F5880">
        <w:rPr>
          <w:rFonts w:ascii="Times New Roman" w:hAnsi="Times New Roman"/>
          <w:sz w:val="24"/>
          <w:szCs w:val="24"/>
        </w:rPr>
        <w:t>22</w:t>
      </w:r>
      <w:r w:rsidR="008F5880" w:rsidRPr="00143FEF">
        <w:rPr>
          <w:rFonts w:ascii="Times New Roman" w:hAnsi="Times New Roman"/>
          <w:color w:val="FFFFFF"/>
          <w:sz w:val="24"/>
          <w:szCs w:val="24"/>
        </w:rPr>
        <w:t xml:space="preserve"> </w:t>
      </w:r>
      <w:r w:rsidR="008F5880" w:rsidRPr="00143FEF">
        <w:rPr>
          <w:rFonts w:ascii="Times New Roman" w:hAnsi="Times New Roman"/>
          <w:color w:val="000000"/>
          <w:sz w:val="24"/>
          <w:szCs w:val="24"/>
        </w:rPr>
        <w:t>января</w:t>
      </w:r>
      <w:r w:rsidR="008F5880" w:rsidRPr="00143FEF">
        <w:rPr>
          <w:rFonts w:ascii="Times New Roman" w:hAnsi="Times New Roman"/>
          <w:color w:val="FFFFFF"/>
          <w:sz w:val="24"/>
          <w:szCs w:val="24"/>
        </w:rPr>
        <w:t xml:space="preserve"> </w:t>
      </w:r>
      <w:r w:rsidR="008F5880" w:rsidRPr="008F5880">
        <w:rPr>
          <w:rFonts w:ascii="Times New Roman" w:hAnsi="Times New Roman"/>
          <w:sz w:val="24"/>
          <w:szCs w:val="24"/>
        </w:rPr>
        <w:t>2014</w:t>
      </w:r>
      <w:r w:rsidR="008F5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880">
        <w:rPr>
          <w:rFonts w:ascii="Times New Roman" w:hAnsi="Times New Roman"/>
          <w:sz w:val="24"/>
          <w:szCs w:val="24"/>
        </w:rPr>
        <w:t>года</w:t>
      </w:r>
      <w:r w:rsidR="008F5880" w:rsidRPr="00143FEF">
        <w:rPr>
          <w:rFonts w:ascii="Times New Roman" w:hAnsi="Times New Roman"/>
          <w:color w:val="FFFFFF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№ </w:t>
      </w:r>
      <w:r w:rsidR="008F5880">
        <w:rPr>
          <w:rFonts w:ascii="Times New Roman" w:hAnsi="Times New Roman"/>
          <w:sz w:val="24"/>
          <w:szCs w:val="24"/>
        </w:rPr>
        <w:t>183</w:t>
      </w:r>
      <w:r w:rsidRPr="00222556">
        <w:rPr>
          <w:rFonts w:ascii="Times New Roman" w:hAnsi="Times New Roman"/>
          <w:sz w:val="24"/>
          <w:szCs w:val="24"/>
        </w:rPr>
        <w:t xml:space="preserve"> "Об утверждении Положения о бюджетном процессе в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Челкаковский сельсовет  муниципального </w:t>
      </w:r>
      <w:r w:rsidRPr="0022255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Бураевский район </w:t>
      </w:r>
      <w:r w:rsidRPr="00222556">
        <w:rPr>
          <w:rFonts w:ascii="Times New Roman" w:hAnsi="Times New Roman"/>
          <w:sz w:val="24"/>
          <w:szCs w:val="24"/>
        </w:rPr>
        <w:t xml:space="preserve"> Республики Башкортостан"</w:t>
      </w:r>
      <w:r>
        <w:rPr>
          <w:rFonts w:ascii="Times New Roman" w:hAnsi="Times New Roman"/>
          <w:sz w:val="24"/>
          <w:szCs w:val="24"/>
        </w:rPr>
        <w:t>,</w:t>
      </w:r>
      <w:r w:rsidRPr="00222556">
        <w:rPr>
          <w:rFonts w:ascii="Times New Roman" w:hAnsi="Times New Roman"/>
          <w:sz w:val="24"/>
          <w:szCs w:val="24"/>
        </w:rPr>
        <w:t xml:space="preserve">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Челкаковский С</w:t>
      </w:r>
      <w:r w:rsidRPr="00222556">
        <w:rPr>
          <w:rFonts w:ascii="Times New Roman" w:hAnsi="Times New Roman"/>
          <w:sz w:val="24"/>
          <w:szCs w:val="24"/>
        </w:rPr>
        <w:t>ельсовет муниципального района Бураевский район Республики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222556">
        <w:rPr>
          <w:rFonts w:ascii="Times New Roman" w:hAnsi="Times New Roman"/>
          <w:sz w:val="24"/>
          <w:szCs w:val="24"/>
        </w:rPr>
        <w:t xml:space="preserve"> </w:t>
      </w:r>
      <w:r w:rsidRPr="001459D7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D406B" w:rsidRPr="001459D7" w:rsidRDefault="007D406B" w:rsidP="001C5E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1. Утвердить прилагаем</w:t>
      </w:r>
      <w:r>
        <w:rPr>
          <w:rFonts w:ascii="Times New Roman" w:hAnsi="Times New Roman"/>
          <w:sz w:val="24"/>
          <w:szCs w:val="24"/>
        </w:rPr>
        <w:t>ый</w:t>
      </w:r>
      <w:r w:rsidRPr="00910EE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рядок</w:t>
      </w:r>
      <w:r w:rsidRPr="00910EED">
        <w:rPr>
          <w:rFonts w:ascii="Times New Roman" w:hAnsi="Times New Roman"/>
          <w:sz w:val="24"/>
          <w:szCs w:val="24"/>
        </w:rPr>
        <w:t xml:space="preserve"> </w:t>
      </w:r>
      <w:r w:rsidRPr="001459D7">
        <w:rPr>
          <w:rFonts w:ascii="Times New Roman" w:hAnsi="Times New Roman"/>
          <w:sz w:val="24"/>
          <w:szCs w:val="24"/>
        </w:rPr>
        <w:t xml:space="preserve">применения бюджетной классификации Российской Федерации в части, относящейся к бюджету сельского поселения </w:t>
      </w:r>
      <w:r>
        <w:rPr>
          <w:rFonts w:ascii="Times New Roman" w:hAnsi="Times New Roman"/>
          <w:sz w:val="24"/>
          <w:szCs w:val="24"/>
        </w:rPr>
        <w:t xml:space="preserve">Челкаковский </w:t>
      </w:r>
      <w:r w:rsidRPr="001459D7">
        <w:rPr>
          <w:rFonts w:ascii="Times New Roman" w:hAnsi="Times New Roman"/>
          <w:sz w:val="24"/>
          <w:szCs w:val="24"/>
        </w:rPr>
        <w:t xml:space="preserve">сельсовет муниципального района Бураевский район Республики Башкортостан, согласно приложению к настоящему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1459D7">
        <w:rPr>
          <w:rFonts w:ascii="Times New Roman" w:hAnsi="Times New Roman"/>
          <w:sz w:val="24"/>
          <w:szCs w:val="24"/>
        </w:rPr>
        <w:t>.</w:t>
      </w:r>
    </w:p>
    <w:p w:rsidR="007D406B" w:rsidRPr="00910EED" w:rsidRDefault="007D406B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10E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0EED">
        <w:rPr>
          <w:rFonts w:ascii="Times New Roman" w:hAnsi="Times New Roman"/>
          <w:sz w:val="24"/>
          <w:szCs w:val="24"/>
        </w:rPr>
        <w:t>Настоящий</w:t>
      </w:r>
      <w:proofErr w:type="gramEnd"/>
      <w:r w:rsidRPr="00910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постановление </w:t>
      </w:r>
      <w:r w:rsidRPr="00910EED">
        <w:rPr>
          <w:rFonts w:ascii="Times New Roman" w:hAnsi="Times New Roman"/>
          <w:sz w:val="24"/>
          <w:szCs w:val="24"/>
        </w:rPr>
        <w:t xml:space="preserve"> вступает в силу с 1 января 20</w:t>
      </w:r>
      <w:r>
        <w:rPr>
          <w:rFonts w:ascii="Times New Roman" w:hAnsi="Times New Roman"/>
          <w:sz w:val="24"/>
          <w:szCs w:val="24"/>
        </w:rPr>
        <w:t>21</w:t>
      </w:r>
      <w:r w:rsidRPr="00910EED">
        <w:rPr>
          <w:rFonts w:ascii="Times New Roman" w:hAnsi="Times New Roman"/>
          <w:sz w:val="24"/>
          <w:szCs w:val="24"/>
        </w:rPr>
        <w:t xml:space="preserve"> года.</w:t>
      </w:r>
    </w:p>
    <w:p w:rsidR="007D406B" w:rsidRPr="00910EED" w:rsidRDefault="007D406B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10E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0E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0EE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8F5880">
        <w:rPr>
          <w:rFonts w:ascii="Times New Roman" w:hAnsi="Times New Roman"/>
          <w:sz w:val="24"/>
          <w:szCs w:val="24"/>
        </w:rPr>
        <w:t>.</w:t>
      </w:r>
    </w:p>
    <w:p w:rsidR="007D406B" w:rsidRPr="001459D7" w:rsidRDefault="007D406B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06B" w:rsidRPr="00F42207" w:rsidRDefault="007D406B" w:rsidP="00342B8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Глава  сельского поселения                                                        </w:t>
      </w:r>
      <w:proofErr w:type="spellStart"/>
      <w:r w:rsidR="008F5880">
        <w:rPr>
          <w:rFonts w:ascii="Times New Roman" w:hAnsi="Times New Roman"/>
          <w:b/>
          <w:sz w:val="24"/>
          <w:szCs w:val="24"/>
        </w:rPr>
        <w:t>Р.Р.Нигаматьянов</w:t>
      </w:r>
      <w:proofErr w:type="spellEnd"/>
    </w:p>
    <w:p w:rsidR="007D406B" w:rsidRPr="00DA4596" w:rsidRDefault="007D406B" w:rsidP="00342B8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406B" w:rsidRDefault="007D406B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406B" w:rsidRPr="00910EED" w:rsidRDefault="007D40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406B" w:rsidRDefault="007D406B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6B" w:rsidRPr="001459D7" w:rsidRDefault="007D406B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gramStart"/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7D406B" w:rsidRPr="001459D7" w:rsidRDefault="007D406B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7D406B" w:rsidRPr="001459D7" w:rsidRDefault="007D406B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59D7">
        <w:rPr>
          <w:rFonts w:ascii="Times New Roman" w:hAnsi="Times New Roman" w:cs="Times New Roman"/>
          <w:sz w:val="24"/>
          <w:szCs w:val="24"/>
        </w:rPr>
        <w:t>относящейся</w:t>
      </w:r>
      <w:proofErr w:type="gramEnd"/>
      <w:r w:rsidRPr="001459D7">
        <w:rPr>
          <w:rFonts w:ascii="Times New Roman" w:hAnsi="Times New Roman" w:cs="Times New Roman"/>
          <w:sz w:val="24"/>
          <w:szCs w:val="24"/>
        </w:rPr>
        <w:t xml:space="preserve"> к бюджету сельского</w:t>
      </w:r>
    </w:p>
    <w:p w:rsidR="007D406B" w:rsidRPr="001459D7" w:rsidRDefault="007D406B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Челкаковский</w:t>
      </w:r>
      <w:r w:rsidRPr="001459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D406B" w:rsidRPr="001459D7" w:rsidRDefault="007D406B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406B" w:rsidRPr="00910EED" w:rsidRDefault="007D406B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910EED">
        <w:rPr>
          <w:rFonts w:ascii="Times New Roman" w:hAnsi="Times New Roman" w:cs="Times New Roman"/>
          <w:sz w:val="24"/>
          <w:szCs w:val="24"/>
        </w:rPr>
        <w:t>район РБ</w:t>
      </w:r>
    </w:p>
    <w:p w:rsidR="007D406B" w:rsidRDefault="007D406B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8C3F1E">
        <w:rPr>
          <w:rFonts w:ascii="Times New Roman" w:hAnsi="Times New Roman" w:cs="Times New Roman"/>
          <w:sz w:val="24"/>
          <w:szCs w:val="24"/>
        </w:rPr>
        <w:t>ПОРЯДОК</w:t>
      </w:r>
    </w:p>
    <w:p w:rsidR="007D406B" w:rsidRPr="008C3F1E" w:rsidRDefault="007D406B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7D406B" w:rsidRPr="008C3F1E" w:rsidRDefault="007D406B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</w:t>
      </w:r>
      <w:r w:rsidRPr="001459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Pr="001459D7">
        <w:rPr>
          <w:rFonts w:ascii="Times New Roman" w:hAnsi="Times New Roman" w:cs="Times New Roman"/>
          <w:sz w:val="24"/>
          <w:szCs w:val="24"/>
        </w:rPr>
        <w:t>СЕЛЬСОВЕТ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</w:p>
    <w:p w:rsidR="007D406B" w:rsidRPr="00F42207" w:rsidRDefault="007D406B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406B" w:rsidRPr="00F42207" w:rsidRDefault="007D406B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207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>Челкаковский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Pr="00F422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сельского поселения).</w:t>
      </w:r>
      <w:proofErr w:type="gramEnd"/>
    </w:p>
    <w:p w:rsidR="007D406B" w:rsidRPr="00F42207" w:rsidRDefault="007D406B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06B" w:rsidRPr="00F42207" w:rsidRDefault="007D406B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F42207">
          <w:rPr>
            <w:rFonts w:ascii="Times New Roman" w:hAnsi="Times New Roman"/>
            <w:sz w:val="24"/>
            <w:szCs w:val="24"/>
            <w:lang w:val="en-US" w:eastAsia="ru-RU"/>
          </w:rPr>
          <w:t>I</w:t>
        </w:r>
        <w:r w:rsidRPr="00F42207">
          <w:rPr>
            <w:rFonts w:ascii="Times New Roman" w:hAnsi="Times New Roman"/>
            <w:sz w:val="24"/>
            <w:szCs w:val="24"/>
            <w:lang w:eastAsia="ru-RU"/>
          </w:rPr>
          <w:t>.</w:t>
        </w:r>
      </w:smartTag>
      <w:r w:rsidRPr="00F42207">
        <w:rPr>
          <w:rFonts w:ascii="Times New Roman" w:hAnsi="Times New Roman"/>
          <w:sz w:val="24"/>
          <w:szCs w:val="24"/>
          <w:lang w:eastAsia="ru-RU"/>
        </w:rPr>
        <w:t xml:space="preserve"> Установление, детализация и определение порядка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Pr="00F4220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Челкаковский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  <w:r w:rsidRPr="00F42207">
        <w:rPr>
          <w:rFonts w:ascii="Times New Roman" w:hAnsi="Times New Roman"/>
          <w:sz w:val="24"/>
          <w:szCs w:val="24"/>
        </w:rPr>
        <w:t xml:space="preserve">  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Бураевский район Республики Башкортостан </w:t>
      </w:r>
    </w:p>
    <w:p w:rsidR="007D406B" w:rsidRPr="00F42207" w:rsidRDefault="007D406B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06B" w:rsidRPr="00F42207" w:rsidRDefault="007D406B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7D406B" w:rsidRPr="00F42207" w:rsidRDefault="007D406B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F42207">
        <w:rPr>
          <w:rFonts w:ascii="Times New Roman" w:hAnsi="Times New Roman"/>
          <w:sz w:val="24"/>
          <w:szCs w:val="24"/>
        </w:rPr>
        <w:t xml:space="preserve">, утверждаются отдельным распоряжением Главы администрации сельского поселения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Бураевский район Республики Башкортостан.</w:t>
      </w:r>
    </w:p>
    <w:p w:rsidR="007D406B" w:rsidRPr="00F42207" w:rsidRDefault="007D406B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06B" w:rsidRPr="00F42207" w:rsidRDefault="007D406B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06B" w:rsidRPr="00F42207" w:rsidRDefault="007D406B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Бураевский район Республики Башкортостан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</w:p>
    <w:p w:rsidR="007D406B" w:rsidRDefault="007D406B" w:rsidP="008C3F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406B" w:rsidRPr="008C3F1E" w:rsidRDefault="007D406B" w:rsidP="00FF78B7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27A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D406B" w:rsidRPr="008C3F1E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Целевые статьи расходов бюджета </w:t>
      </w:r>
      <w:r w:rsidRPr="008C3F1E">
        <w:rPr>
          <w:rFonts w:ascii="Times New Roman" w:hAnsi="Times New Roman"/>
          <w:sz w:val="24"/>
          <w:szCs w:val="24"/>
        </w:rPr>
        <w:t>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муниципальным 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Бураевский район Республики Башкортостан и (или) к расходным обязательствам, подлежащим исполнению.</w:t>
      </w:r>
      <w:bookmarkStart w:id="2" w:name="sub_42102"/>
    </w:p>
    <w:p w:rsidR="007D406B" w:rsidRPr="008C3F1E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2"/>
    <w:p w:rsidR="007D406B" w:rsidRPr="008C3F1E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Структура кода целевой статьи расходов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7D406B" w:rsidRPr="008C3F1E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42104"/>
      <w:r w:rsidRPr="008C3F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код программного (непрограммного) направления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3"/>
    <w:p w:rsidR="007D406B" w:rsidRPr="008C3F1E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7D406B" w:rsidRPr="008C3F1E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7D406B" w:rsidRPr="008C3F1E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7D406B" w:rsidRPr="008C3F1E" w:rsidRDefault="007D406B" w:rsidP="008C3F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7D406B" w:rsidRPr="002D7284" w:rsidTr="00B50E5B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06B" w:rsidRPr="008C3F1E" w:rsidRDefault="007D406B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F1E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7D406B" w:rsidRPr="002D7284" w:rsidTr="00B50E5B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8C3F1E" w:rsidRDefault="007D406B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06B" w:rsidRPr="008C3F1E" w:rsidRDefault="007D406B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7D406B" w:rsidRPr="002D7284" w:rsidTr="00B50E5B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8C3F1E" w:rsidRDefault="007D406B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8C3F1E" w:rsidRDefault="007D406B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8C3F1E" w:rsidRDefault="007D406B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06B" w:rsidRPr="008C3F1E" w:rsidRDefault="007D406B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06B" w:rsidRPr="002D7284" w:rsidTr="00B50E5B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8C3F1E" w:rsidRDefault="007D406B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8C3F1E" w:rsidRDefault="007D406B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8C3F1E" w:rsidRDefault="007D406B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8C3F1E" w:rsidRDefault="007D406B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8C3F1E" w:rsidRDefault="007D406B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8C3F1E" w:rsidRDefault="007D406B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8C3F1E" w:rsidRDefault="007D406B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8C3F1E" w:rsidRDefault="007D406B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06B" w:rsidRPr="008C3F1E" w:rsidRDefault="007D406B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D406B" w:rsidRPr="008C3F1E" w:rsidRDefault="007D406B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7D406B" w:rsidRPr="008C3F1E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06B" w:rsidRPr="008C3F1E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003423879"/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Целевым статьям бюджета </w:t>
      </w:r>
      <w:r w:rsidRPr="008C3F1E">
        <w:rPr>
          <w:rFonts w:ascii="Times New Roman" w:hAnsi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/>
          <w:sz w:val="24"/>
          <w:szCs w:val="24"/>
          <w:lang w:eastAsia="ru-RU"/>
        </w:rPr>
        <w:t>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4"/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rPr>
          <w:rFonts w:ascii="Times New Roman" w:hAnsi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7D406B" w:rsidRPr="008C3F1E" w:rsidRDefault="007D406B" w:rsidP="007C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rPr>
          <w:rFonts w:ascii="Times New Roman" w:hAnsi="Times New Roman"/>
          <w:sz w:val="24"/>
          <w:szCs w:val="24"/>
        </w:rPr>
        <w:t xml:space="preserve">устанавливаются </w:t>
      </w:r>
      <w:hyperlink r:id="rId9" w:history="1">
        <w:r w:rsidRPr="006E1B33">
          <w:rPr>
            <w:rFonts w:ascii="Times New Roman" w:hAnsi="Times New Roman"/>
            <w:sz w:val="24"/>
            <w:szCs w:val="24"/>
          </w:rPr>
          <w:t>приказом</w:t>
        </w:r>
      </w:hyperlink>
      <w:r w:rsidRPr="006E1B33">
        <w:rPr>
          <w:rFonts w:ascii="Times New Roman" w:hAnsi="Times New Roman"/>
          <w:sz w:val="24"/>
          <w:szCs w:val="24"/>
        </w:rPr>
        <w:t xml:space="preserve"> Министерства финансов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4316B">
        <w:rPr>
          <w:rFonts w:ascii="Times New Roman" w:hAnsi="Times New Roman"/>
          <w:sz w:val="24"/>
          <w:szCs w:val="24"/>
        </w:rPr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rPr>
          <w:rFonts w:ascii="Times New Roman" w:hAnsi="Times New Roman"/>
          <w:sz w:val="24"/>
          <w:szCs w:val="24"/>
        </w:rPr>
        <w:t xml:space="preserve">в редакции приказа от 08.06.2020 г. №98н «О внесении изменений в приказ Министерства финансов Российской Федерации от 06 июня 2019 года № 85н «О Порядке формирования и применения кодов </w:t>
      </w:r>
      <w:r w:rsidRPr="00413A17">
        <w:rPr>
          <w:rFonts w:ascii="Times New Roman" w:hAnsi="Times New Roman"/>
          <w:sz w:val="24"/>
          <w:szCs w:val="24"/>
        </w:rPr>
        <w:lastRenderedPageBreak/>
        <w:t>бюджетной классификации Российской Федерации, их структуре и принципах назначения» (далее – Порядок №85н, Приказ №98н).</w:t>
      </w:r>
    </w:p>
    <w:p w:rsidR="007D406B" w:rsidRDefault="007D406B" w:rsidP="007C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</w:rPr>
        <w:t>Обособление и детализация кодов направлений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rPr>
          <w:rFonts w:ascii="Times New Roman" w:hAnsi="Times New Roman"/>
          <w:sz w:val="24"/>
          <w:szCs w:val="24"/>
        </w:rPr>
        <w:t>(далее – Порядок №85н, Приказ №98н).</w:t>
      </w:r>
    </w:p>
    <w:p w:rsidR="007D406B" w:rsidRPr="00EA46AA" w:rsidRDefault="009C641F" w:rsidP="001F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hyperlink w:anchor="Par3608" w:history="1">
        <w:r w:rsidR="007D406B" w:rsidRPr="00EA46AA">
          <w:rPr>
            <w:rFonts w:ascii="Times New Roman" w:hAnsi="Times New Roman"/>
            <w:sz w:val="24"/>
            <w:szCs w:val="24"/>
          </w:rPr>
          <w:t>Перечень</w:t>
        </w:r>
      </w:hyperlink>
      <w:r w:rsidR="007D406B" w:rsidRPr="00EA46AA">
        <w:rPr>
          <w:rFonts w:ascii="Times New Roman" w:hAnsi="Times New Roman"/>
          <w:sz w:val="24"/>
          <w:szCs w:val="24"/>
        </w:rPr>
        <w:t xml:space="preserve"> главных распорядителей средств бюджета </w:t>
      </w:r>
      <w:r w:rsidR="007D406B" w:rsidRPr="008C3F1E">
        <w:rPr>
          <w:rFonts w:ascii="Times New Roman" w:hAnsi="Times New Roman"/>
          <w:sz w:val="24"/>
          <w:szCs w:val="24"/>
        </w:rPr>
        <w:t>сельского поселения</w:t>
      </w:r>
      <w:r w:rsidR="007D406B" w:rsidRPr="00EA46AA">
        <w:rPr>
          <w:rFonts w:ascii="Times New Roman" w:hAnsi="Times New Roman"/>
          <w:sz w:val="24"/>
          <w:szCs w:val="24"/>
        </w:rPr>
        <w:t xml:space="preserve"> установлен </w:t>
      </w:r>
      <w:r w:rsidR="007D406B" w:rsidRPr="001C5140">
        <w:rPr>
          <w:rFonts w:ascii="Times New Roman" w:hAnsi="Times New Roman"/>
          <w:b/>
          <w:sz w:val="24"/>
          <w:szCs w:val="24"/>
        </w:rPr>
        <w:t xml:space="preserve">в приложении № 1 </w:t>
      </w:r>
      <w:r w:rsidR="007D406B" w:rsidRPr="00EA46AA">
        <w:rPr>
          <w:rFonts w:ascii="Times New Roman" w:hAnsi="Times New Roman"/>
          <w:sz w:val="24"/>
          <w:szCs w:val="24"/>
        </w:rPr>
        <w:t>к настоящему Порядку.</w:t>
      </w:r>
    </w:p>
    <w:p w:rsidR="007D406B" w:rsidRPr="008C3F1E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 установлен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7D406B" w:rsidRPr="008C3F1E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8C3F1E">
        <w:rPr>
          <w:rFonts w:ascii="Times New Roman" w:hAnsi="Times New Roman"/>
          <w:spacing w:val="-10"/>
          <w:sz w:val="24"/>
          <w:szCs w:val="24"/>
          <w:lang w:eastAsia="ru-RU"/>
        </w:rPr>
        <w:t>бюджета</w:t>
      </w:r>
      <w:r w:rsidRPr="008C3F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устанавливается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7D406B" w:rsidRPr="008C3F1E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rFonts w:ascii="Times New Roman" w:hAnsi="Times New Roman"/>
          <w:sz w:val="24"/>
          <w:szCs w:val="24"/>
          <w:lang w:eastAsia="ru-RU"/>
        </w:rPr>
        <w:t>.</w:t>
      </w:r>
    </w:p>
    <w:p w:rsidR="007D406B" w:rsidRPr="00F42207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 </w:t>
      </w:r>
    </w:p>
    <w:p w:rsidR="007D406B" w:rsidRPr="00F42207" w:rsidRDefault="007D406B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trike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2. Перечень и правила отнесения расходов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Челкаковский</w:t>
      </w:r>
      <w:r w:rsidRPr="00F42207">
        <w:rPr>
          <w:rFonts w:ascii="Times New Roman" w:hAnsi="Times New Roman"/>
          <w:b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2207">
        <w:rPr>
          <w:rFonts w:ascii="Times New Roman" w:hAnsi="Times New Roman"/>
          <w:b/>
          <w:sz w:val="24"/>
          <w:szCs w:val="24"/>
        </w:rPr>
        <w:t>муниципального района Бураевский район Республики Башкортостан   на соответствующие направления расходов.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7D406B" w:rsidRPr="008C3F1E" w:rsidRDefault="007D406B" w:rsidP="008C3F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2.1. </w:t>
      </w:r>
      <w:r w:rsidRPr="008C3F1E">
        <w:rPr>
          <w:rFonts w:ascii="Times New Roman" w:hAnsi="Times New Roman"/>
          <w:sz w:val="24"/>
          <w:szCs w:val="24"/>
        </w:rPr>
        <w:t>Направления расходов, увязываемые с программными (непрограммными) статьями целевых статей расходов бюджета сельского поселения.</w:t>
      </w:r>
    </w:p>
    <w:p w:rsidR="007D406B" w:rsidRPr="008C3F1E" w:rsidRDefault="007D406B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7D406B" w:rsidRPr="008C3F1E" w:rsidRDefault="007D406B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7D406B" w:rsidRPr="008C3F1E" w:rsidRDefault="007D406B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- 02040 Аппарат</w:t>
      </w:r>
      <w:r w:rsidRPr="008C3F1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самоуправления. </w:t>
      </w:r>
    </w:p>
    <w:p w:rsidR="007D406B" w:rsidRDefault="007D406B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7D406B" w:rsidRPr="008C3F1E" w:rsidRDefault="007D406B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7D406B" w:rsidRPr="008C3F1E" w:rsidRDefault="007D406B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7D406B" w:rsidRPr="008C3F1E" w:rsidRDefault="007D406B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7D406B" w:rsidRPr="008C3F1E" w:rsidRDefault="007D406B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за счет резервного фонда Администрации муниципального района Бураевский район Республики Башкортостан.</w:t>
      </w:r>
    </w:p>
    <w:p w:rsidR="007D406B" w:rsidRPr="008C3F1E" w:rsidRDefault="007D406B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7D406B" w:rsidRPr="008C3F1E" w:rsidRDefault="007D406B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7D406B" w:rsidRPr="008C3F1E" w:rsidRDefault="007D406B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7D406B" w:rsidRPr="008C3F1E" w:rsidRDefault="007D406B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7D406B" w:rsidRPr="008C3F1E" w:rsidRDefault="007D406B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7D406B" w:rsidRDefault="007D406B" w:rsidP="00C2609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C3F1E">
        <w:rPr>
          <w:rFonts w:ascii="Times New Roman" w:hAnsi="Times New Roman" w:cs="Times New Roman"/>
          <w:sz w:val="24"/>
          <w:szCs w:val="24"/>
        </w:rPr>
        <w:lastRenderedPageBreak/>
        <w:t>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7D406B" w:rsidRPr="008C3F1E" w:rsidRDefault="007D406B" w:rsidP="00C2609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7D406B" w:rsidRPr="00F42207" w:rsidRDefault="007D406B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Челкаковский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район Республики Башкортостан:</w:t>
      </w:r>
    </w:p>
    <w:p w:rsidR="007D406B" w:rsidRPr="008C3F1E" w:rsidRDefault="007D406B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D406B" w:rsidRPr="008C3F1E" w:rsidRDefault="007D406B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7D406B" w:rsidRPr="008C3F1E" w:rsidRDefault="007D406B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406B" w:rsidRPr="008C3F1E" w:rsidRDefault="007D406B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7D406B" w:rsidRPr="00745945" w:rsidRDefault="007D406B" w:rsidP="00745945">
      <w:pPr>
        <w:spacing w:line="240" w:lineRule="auto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 xml:space="preserve"> - </w:t>
      </w:r>
      <w:r w:rsidRPr="008C3F1E">
        <w:rPr>
          <w:rFonts w:ascii="Times New Roman" w:hAnsi="Times New Roman"/>
          <w:sz w:val="24"/>
          <w:szCs w:val="24"/>
        </w:rPr>
        <w:t xml:space="preserve">24300 </w:t>
      </w:r>
      <w:r w:rsidRPr="00745945">
        <w:rPr>
          <w:rFonts w:ascii="Times New Roman" w:hAnsi="Times New Roman"/>
          <w:sz w:val="24"/>
          <w:szCs w:val="24"/>
        </w:rPr>
        <w:t>Мероприятия по развитию инфраструктуры объектов противопожарной службы</w:t>
      </w:r>
    </w:p>
    <w:p w:rsidR="007D406B" w:rsidRPr="008C3F1E" w:rsidRDefault="007D406B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406B" w:rsidRPr="008C3F1E" w:rsidRDefault="007D406B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7D406B" w:rsidRPr="008C3F1E" w:rsidRDefault="007D406B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406B" w:rsidRPr="008C3F1E" w:rsidRDefault="007D406B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7D406B" w:rsidRPr="008C3F1E" w:rsidRDefault="007D406B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7D406B" w:rsidRPr="008C3F1E" w:rsidRDefault="007D406B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7D406B" w:rsidRPr="002F4FE8" w:rsidRDefault="007D406B" w:rsidP="002F4FE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</w:r>
    </w:p>
    <w:p w:rsidR="007D406B" w:rsidRPr="008C3F1E" w:rsidRDefault="007D406B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По данной целевой статье отражаются расходы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7D406B" w:rsidRDefault="007D406B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- 02030  Глава муниципального образования;</w:t>
      </w:r>
    </w:p>
    <w:p w:rsidR="007D406B" w:rsidRDefault="007D406B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-02040 Аппарат органов муниципального образования;</w:t>
      </w:r>
    </w:p>
    <w:p w:rsidR="007D406B" w:rsidRPr="008C3F1E" w:rsidRDefault="007D406B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-03480 Мероприятия в топливно-энергетической области;</w:t>
      </w:r>
    </w:p>
    <w:p w:rsidR="007D406B" w:rsidRPr="008C3F1E" w:rsidRDefault="007D406B" w:rsidP="00B6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7D406B" w:rsidRPr="008C3F1E" w:rsidRDefault="007D406B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7D406B" w:rsidRPr="008C3F1E" w:rsidRDefault="007D406B" w:rsidP="008C3F1E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7D406B" w:rsidRPr="00F42207" w:rsidRDefault="007D406B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4106"/>
      <w:bookmarkEnd w:id="5"/>
      <w:r w:rsidRPr="00F42207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дефицита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422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Челкаковский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7D406B" w:rsidRPr="00F42207" w:rsidRDefault="007D406B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>района Бураевский район Республики Башкортостан</w:t>
      </w:r>
    </w:p>
    <w:p w:rsidR="007D406B" w:rsidRPr="00F42207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06B" w:rsidRPr="00F42207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В рамках кода вида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7D406B" w:rsidRPr="00F42207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Перечень кодов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>приложении №</w:t>
      </w:r>
      <w:r w:rsidRPr="00F42207">
        <w:rPr>
          <w:rFonts w:ascii="Times New Roman" w:hAnsi="Times New Roman"/>
          <w:b/>
          <w:spacing w:val="-6"/>
          <w:sz w:val="24"/>
          <w:szCs w:val="24"/>
          <w:lang w:val="en-US" w:eastAsia="ru-RU"/>
        </w:rPr>
        <w:t> 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3 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к настоящему Порядку.</w:t>
      </w:r>
    </w:p>
    <w:p w:rsidR="007D406B" w:rsidRPr="00F42207" w:rsidRDefault="007D406B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406B" w:rsidRPr="00F42207" w:rsidRDefault="007D406B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в бюджете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муниципального района Бураевский район Республике  </w:t>
      </w:r>
    </w:p>
    <w:p w:rsidR="007D406B" w:rsidRPr="00F42207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06B" w:rsidRPr="008C3F1E" w:rsidRDefault="007D406B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>Приложении № 5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к настоящему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Порядку.</w:t>
      </w:r>
    </w:p>
    <w:p w:rsidR="007D406B" w:rsidRPr="008C3F1E" w:rsidRDefault="007D406B" w:rsidP="008C3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D406B" w:rsidRPr="008C3F1E" w:rsidRDefault="007D406B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4.2. П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t>операций сектора государственного управления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</w:p>
    <w:p w:rsidR="007D406B" w:rsidRPr="008C3F1E" w:rsidRDefault="007D406B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D406B" w:rsidRPr="008C3F1E" w:rsidRDefault="007D406B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211 </w:t>
      </w:r>
      <w:r w:rsidRPr="008C3F1E">
        <w:rPr>
          <w:rFonts w:ascii="Times New Roman" w:hAnsi="Times New Roman"/>
          <w:sz w:val="24"/>
          <w:szCs w:val="24"/>
        </w:rPr>
        <w:t>" Заработная плата"</w:t>
      </w:r>
    </w:p>
    <w:p w:rsidR="007D406B" w:rsidRPr="008C3F1E" w:rsidRDefault="007D406B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7D406B" w:rsidRPr="008C3F1E" w:rsidRDefault="007D406B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D406B" w:rsidRPr="008C3F1E" w:rsidRDefault="007D406B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213 </w:t>
      </w:r>
      <w:r w:rsidRPr="008C3F1E">
        <w:rPr>
          <w:rFonts w:ascii="Times New Roman" w:hAnsi="Times New Roman"/>
          <w:sz w:val="24"/>
          <w:szCs w:val="24"/>
        </w:rPr>
        <w:t>" Начисления на выплаты по оплате труда"</w:t>
      </w:r>
    </w:p>
    <w:p w:rsidR="007D406B" w:rsidRPr="008C3F1E" w:rsidRDefault="007D406B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7D406B" w:rsidRPr="008C3F1E" w:rsidRDefault="007D406B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221 </w:t>
      </w:r>
      <w:r w:rsidRPr="008C3F1E">
        <w:rPr>
          <w:rFonts w:ascii="Times New Roman" w:hAnsi="Times New Roman"/>
          <w:sz w:val="24"/>
          <w:szCs w:val="24"/>
        </w:rPr>
        <w:t>"Услуги связи"</w:t>
      </w:r>
    </w:p>
    <w:p w:rsidR="007D406B" w:rsidRDefault="007D406B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</w:t>
      </w:r>
      <w:proofErr w:type="spellStart"/>
      <w:r w:rsidRPr="008C3F1E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</w:p>
    <w:p w:rsidR="007D406B" w:rsidRDefault="007D406B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EC41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222 «Транспортные услуги»</w:t>
      </w:r>
    </w:p>
    <w:p w:rsidR="007D406B" w:rsidRDefault="007D406B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4476BB">
        <w:rPr>
          <w:rFonts w:ascii="Times New Roman" w:hAnsi="Times New Roman"/>
          <w:iCs/>
          <w:color w:val="000000"/>
          <w:sz w:val="24"/>
          <w:szCs w:val="24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 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оплата договоров гражданско-правового характера, заключенных с физическими лицами, на оказание транспортных услуг;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другие аналогичные расходы.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7D406B" w:rsidRPr="004476BB" w:rsidRDefault="007D406B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 холодного водоснабжения";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223.5 "Оплата услуг предоставления газа";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223.6 "Оплата услуг предоставления электроэнергии";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холодного водоснабжения", 223.5 "Оплата услуг предоставления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газа", 223.6 "Оплата услуг предоставления электроэнергии"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Pr="00895E37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E37">
        <w:rPr>
          <w:rFonts w:ascii="Times New Roman" w:hAnsi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7D406B" w:rsidRPr="00895E37" w:rsidRDefault="009C641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4" w:history="1">
        <w:r w:rsidR="007D406B" w:rsidRPr="00895E37">
          <w:rPr>
            <w:rFonts w:ascii="Times New Roman" w:hAnsi="Times New Roman"/>
            <w:sz w:val="24"/>
            <w:szCs w:val="24"/>
          </w:rPr>
          <w:t>225.1</w:t>
        </w:r>
      </w:hyperlink>
      <w:r w:rsidR="007D406B" w:rsidRPr="00895E37">
        <w:rPr>
          <w:rFonts w:ascii="Times New Roman" w:hAnsi="Times New Roman"/>
          <w:sz w:val="24"/>
          <w:szCs w:val="24"/>
        </w:rPr>
        <w:t xml:space="preserve"> "Содержание нефинансовых активов в чистоте";</w:t>
      </w:r>
    </w:p>
    <w:p w:rsidR="007D406B" w:rsidRPr="00895E37" w:rsidRDefault="009C641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8" w:history="1">
        <w:r w:rsidR="007D406B" w:rsidRPr="00895E37">
          <w:rPr>
            <w:rFonts w:ascii="Times New Roman" w:hAnsi="Times New Roman"/>
            <w:sz w:val="24"/>
            <w:szCs w:val="24"/>
          </w:rPr>
          <w:t>225.2</w:t>
        </w:r>
      </w:hyperlink>
      <w:r w:rsidR="007D406B" w:rsidRPr="00895E37">
        <w:rPr>
          <w:rFonts w:ascii="Times New Roman" w:hAnsi="Times New Roman"/>
          <w:sz w:val="24"/>
          <w:szCs w:val="24"/>
        </w:rPr>
        <w:t xml:space="preserve"> "Текущий ремонт (ремонт)";</w:t>
      </w:r>
    </w:p>
    <w:p w:rsidR="007D406B" w:rsidRPr="00895E37" w:rsidRDefault="009C641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75" w:history="1">
        <w:r w:rsidR="007D406B" w:rsidRPr="00895E37">
          <w:rPr>
            <w:rFonts w:ascii="Times New Roman" w:hAnsi="Times New Roman"/>
            <w:sz w:val="24"/>
            <w:szCs w:val="24"/>
          </w:rPr>
          <w:t>225.6</w:t>
        </w:r>
      </w:hyperlink>
      <w:r w:rsidR="007D406B" w:rsidRPr="00895E37">
        <w:rPr>
          <w:rFonts w:ascii="Times New Roman" w:hAnsi="Times New Roman"/>
          <w:sz w:val="24"/>
          <w:szCs w:val="24"/>
        </w:rPr>
        <w:t xml:space="preserve"> "Другие расходы по содержанию имущества".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54"/>
      <w:bookmarkEnd w:id="6"/>
      <w:r w:rsidRPr="008C3F1E">
        <w:rPr>
          <w:rFonts w:ascii="Times New Roman" w:hAnsi="Times New Roman"/>
          <w:sz w:val="24"/>
          <w:szCs w:val="24"/>
        </w:rPr>
        <w:t>225.1 "Содержание нефинансовых активов в чистоте"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58"/>
      <w:bookmarkEnd w:id="7"/>
      <w:r w:rsidRPr="008C3F1E">
        <w:rPr>
          <w:rFonts w:ascii="Times New Roman" w:hAnsi="Times New Roman"/>
          <w:sz w:val="24"/>
          <w:szCs w:val="24"/>
        </w:rPr>
        <w:t>225.2 "Текущий ремонт (ремонт)"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текущему ремонту.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 w:rsidRPr="008C3F1E">
        <w:rPr>
          <w:rFonts w:ascii="Times New Roman" w:hAnsi="Times New Roman"/>
          <w:sz w:val="24"/>
          <w:szCs w:val="24"/>
        </w:rPr>
        <w:t>225.6 "Другие расходы по содержанию имущества"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замазку, оклейку окон;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8C3F1E">
        <w:rPr>
          <w:rFonts w:ascii="Times New Roman" w:hAnsi="Times New Roman"/>
          <w:sz w:val="24"/>
          <w:szCs w:val="24"/>
        </w:rPr>
        <w:t>перепадомеров</w:t>
      </w:r>
      <w:proofErr w:type="spellEnd"/>
      <w:r w:rsidRPr="008C3F1E">
        <w:rPr>
          <w:rFonts w:ascii="Times New Roman" w:hAnsi="Times New Roman"/>
          <w:sz w:val="24"/>
          <w:szCs w:val="24"/>
        </w:rPr>
        <w:t>, измерительных медицинских аппаратов, спидометров;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энергетическое обследование;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заправку картриджей;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Подстатья 226 "Прочие работы, услуги" детализирована элементами:</w:t>
      </w:r>
    </w:p>
    <w:p w:rsidR="007D406B" w:rsidRPr="00895E37" w:rsidRDefault="009C641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07" w:history="1">
        <w:r w:rsidR="007D406B" w:rsidRPr="00895E37">
          <w:rPr>
            <w:rFonts w:ascii="Times New Roman" w:hAnsi="Times New Roman"/>
            <w:sz w:val="24"/>
            <w:szCs w:val="24"/>
          </w:rPr>
          <w:t>226.2</w:t>
        </w:r>
      </w:hyperlink>
      <w:r w:rsidR="007D406B" w:rsidRPr="00895E37">
        <w:rPr>
          <w:rFonts w:ascii="Times New Roman" w:hAnsi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7D406B" w:rsidRPr="00895E37" w:rsidRDefault="009C641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18" w:history="1">
        <w:r w:rsidR="007D406B" w:rsidRPr="00895E37">
          <w:rPr>
            <w:rFonts w:ascii="Times New Roman" w:hAnsi="Times New Roman"/>
            <w:sz w:val="24"/>
            <w:szCs w:val="24"/>
          </w:rPr>
          <w:t>226.3</w:t>
        </w:r>
      </w:hyperlink>
      <w:r w:rsidR="007D406B" w:rsidRPr="00895E37">
        <w:rPr>
          <w:rFonts w:ascii="Times New Roman" w:hAnsi="Times New Roman"/>
          <w:sz w:val="24"/>
          <w:szCs w:val="24"/>
        </w:rPr>
        <w:t xml:space="preserve"> "Проектные и изыскательские работы";</w:t>
      </w:r>
    </w:p>
    <w:p w:rsidR="007D406B" w:rsidRPr="00895E37" w:rsidRDefault="009C641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30" w:history="1">
        <w:r w:rsidR="007D406B" w:rsidRPr="00895E37">
          <w:rPr>
            <w:rFonts w:ascii="Times New Roman" w:hAnsi="Times New Roman"/>
            <w:sz w:val="24"/>
            <w:szCs w:val="24"/>
          </w:rPr>
          <w:t>226.7</w:t>
        </w:r>
      </w:hyperlink>
      <w:r w:rsidR="007D406B" w:rsidRPr="00895E37">
        <w:rPr>
          <w:rFonts w:ascii="Times New Roman" w:hAnsi="Times New Roman"/>
          <w:sz w:val="24"/>
          <w:szCs w:val="24"/>
        </w:rPr>
        <w:t xml:space="preserve"> "Услуги в области информационных технологий";</w:t>
      </w:r>
    </w:p>
    <w:p w:rsidR="007D406B" w:rsidRPr="00895E37" w:rsidRDefault="009C641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50" w:history="1">
        <w:r w:rsidR="007D406B" w:rsidRPr="00895E37">
          <w:rPr>
            <w:rFonts w:ascii="Times New Roman" w:hAnsi="Times New Roman"/>
            <w:sz w:val="24"/>
            <w:szCs w:val="24"/>
          </w:rPr>
          <w:t>226.10</w:t>
        </w:r>
      </w:hyperlink>
      <w:r w:rsidR="007D406B" w:rsidRPr="00895E37">
        <w:rPr>
          <w:rFonts w:ascii="Times New Roman" w:hAnsi="Times New Roman"/>
          <w:sz w:val="24"/>
          <w:szCs w:val="24"/>
        </w:rPr>
        <w:t xml:space="preserve"> "Иные работы и услуги".</w:t>
      </w:r>
    </w:p>
    <w:p w:rsidR="007D406B" w:rsidRPr="00895E37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02"/>
      <w:bookmarkEnd w:id="11"/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107"/>
      <w:bookmarkEnd w:id="12"/>
      <w:r w:rsidRPr="008C3F1E">
        <w:rPr>
          <w:rFonts w:ascii="Times New Roman" w:hAnsi="Times New Roman"/>
          <w:sz w:val="24"/>
          <w:szCs w:val="24"/>
        </w:rPr>
        <w:t>226.2 "Услуги по разработке схем территориального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планирования, градостроительных и технических регламентов,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градостроительному зонированию, планировке территорий"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межевание границ земельных участков;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архитектурно-археологических обмеров;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18"/>
      <w:bookmarkEnd w:id="13"/>
      <w:r w:rsidRPr="008C3F1E">
        <w:rPr>
          <w:rFonts w:ascii="Times New Roman" w:hAnsi="Times New Roman"/>
          <w:sz w:val="24"/>
          <w:szCs w:val="24"/>
        </w:rPr>
        <w:t>226.3 "Проектные и изыскательские работы"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8C3F1E">
        <w:rPr>
          <w:rFonts w:ascii="Times New Roman" w:hAnsi="Times New Roman"/>
          <w:sz w:val="24"/>
          <w:szCs w:val="24"/>
        </w:rPr>
        <w:t>226.7 "Услуги в области информационных технологий"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8C3F1E">
        <w:rPr>
          <w:rFonts w:ascii="Times New Roman" w:hAnsi="Times New Roman"/>
          <w:sz w:val="24"/>
          <w:szCs w:val="24"/>
        </w:rPr>
        <w:t>режимно</w:t>
      </w:r>
      <w:proofErr w:type="spellEnd"/>
      <w:r w:rsidRPr="008C3F1E">
        <w:rPr>
          <w:rFonts w:ascii="Times New Roman" w:hAnsi="Times New Roman"/>
          <w:sz w:val="24"/>
          <w:szCs w:val="24"/>
        </w:rPr>
        <w:t>-секретных мероприятий;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Par138"/>
      <w:bookmarkStart w:id="18" w:name="Par150"/>
      <w:bookmarkEnd w:id="17"/>
      <w:bookmarkEnd w:id="18"/>
      <w:r w:rsidRPr="008C3F1E">
        <w:rPr>
          <w:rFonts w:ascii="Times New Roman" w:hAnsi="Times New Roman"/>
          <w:sz w:val="24"/>
          <w:szCs w:val="24"/>
        </w:rPr>
        <w:t>226.10 "Иные работы и услуги"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услуги по предоставлению выписок из государственных реестров;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инкассаторские услуги;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курьерской доставке;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услуги по </w:t>
      </w:r>
      <w:proofErr w:type="spellStart"/>
      <w:r w:rsidRPr="008C3F1E">
        <w:rPr>
          <w:rFonts w:ascii="Times New Roman" w:hAnsi="Times New Roman"/>
          <w:sz w:val="24"/>
          <w:szCs w:val="24"/>
        </w:rPr>
        <w:t>демеркуризации</w:t>
      </w:r>
      <w:proofErr w:type="spellEnd"/>
      <w:r w:rsidRPr="008C3F1E">
        <w:rPr>
          <w:rFonts w:ascii="Times New Roman" w:hAnsi="Times New Roman"/>
          <w:sz w:val="24"/>
          <w:szCs w:val="24"/>
        </w:rPr>
        <w:t>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распиловке, колке и укладке дров;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утилизации, захоронению отходов;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услуги по обучению на курсах повышения квалификации, подготовки и переподготовки специалистов;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услуги, оказываемые в рамках договора комиссии;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использование радиочастотного спектра;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иных медицинских услуг;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226.1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26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226.5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ar130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226.7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4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226.9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Также на данный элемент относятся расходы на: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найму жилых помещений;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за содержание служебных собак по месту жительства;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стоимости вещевого имущества;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227 "Страхование"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228 " Услуги, работы для целей капитальных вложений"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На данный элемент относятся расходы на приобретение услуг, работ для целей капитальных вложений.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7D406B" w:rsidRPr="008C3F1E" w:rsidRDefault="007D406B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F1E">
        <w:rPr>
          <w:rFonts w:ascii="Times New Roman" w:hAnsi="Times New Roman"/>
          <w:color w:val="000000"/>
          <w:sz w:val="24"/>
          <w:szCs w:val="24"/>
        </w:rPr>
        <w:t xml:space="preserve">На данный элемент относятся расходы по иным </w:t>
      </w:r>
      <w:hyperlink r:id="rId10" w:anchor="/document/99/555944502/ZAP2IBM3KG/" w:history="1">
        <w:r w:rsidRPr="008C3F1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нефинансовым организациям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, кроме нефинансовых организаций госсектора.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290 "Прочие расходы" детализирована подстатьями: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291 "Налоги, пошлины и сборы"</w:t>
      </w:r>
    </w:p>
    <w:p w:rsidR="007D406B" w:rsidRPr="008C3F1E" w:rsidRDefault="007D406B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7D406B" w:rsidRPr="008C3F1E" w:rsidRDefault="007D406B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7D406B" w:rsidRPr="008C3F1E" w:rsidRDefault="007D406B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7D406B" w:rsidRPr="008C3F1E" w:rsidRDefault="007D406B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7D406B" w:rsidRPr="008C3F1E" w:rsidRDefault="007D406B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7D406B" w:rsidRPr="008C3F1E" w:rsidRDefault="007D406B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7D406B" w:rsidRPr="008C3F1E" w:rsidRDefault="007D406B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7D406B" w:rsidRPr="008C3F1E" w:rsidRDefault="007D406B" w:rsidP="008C3F1E">
      <w:pPr>
        <w:pStyle w:val="af0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297 "Иные выплаты текущего характера организациям"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343.2 "Увеличение стоимости прочих горюче-смазочных материалов".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7D406B" w:rsidRPr="008C3F1E" w:rsidRDefault="007D406B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06B" w:rsidRPr="008C3F1E" w:rsidRDefault="007D406B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7D406B" w:rsidRPr="00910EED" w:rsidRDefault="007D406B">
      <w:pPr>
        <w:rPr>
          <w:rFonts w:ascii="Times New Roman" w:hAnsi="Times New Roman"/>
          <w:sz w:val="24"/>
          <w:szCs w:val="24"/>
        </w:rPr>
        <w:sectPr w:rsidR="007D406B" w:rsidRPr="00910EED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7D406B" w:rsidRPr="00856213" w:rsidRDefault="007D406B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7D406B" w:rsidRPr="00F42207" w:rsidRDefault="007D406B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7D406B" w:rsidRPr="00F42207" w:rsidRDefault="007D406B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7D406B" w:rsidRPr="00F42207" w:rsidRDefault="007D406B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0"/>
        </w:rPr>
        <w:t>Челкаковский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Бураевский район Республики Башкортостан</w:t>
      </w:r>
    </w:p>
    <w:p w:rsidR="007D406B" w:rsidRPr="00F42207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Pr="00F42207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Pr="00F42207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Pr="00F42207" w:rsidRDefault="007D406B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7D406B" w:rsidRPr="00F42207" w:rsidRDefault="007D406B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F42207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>Челкаковский</w:t>
      </w:r>
      <w:r w:rsidRPr="00F42207">
        <w:rPr>
          <w:rFonts w:ascii="Times New Roman" w:hAnsi="Times New Roman" w:cs="Times New Roman"/>
          <w:snapToGrid w:val="0"/>
          <w:sz w:val="24"/>
          <w:szCs w:val="24"/>
        </w:rPr>
        <w:t xml:space="preserve">  сельсовет муниципального района Бураевский район Республики Башкортостан</w:t>
      </w:r>
    </w:p>
    <w:p w:rsidR="007D406B" w:rsidRPr="00F42207" w:rsidRDefault="007D406B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3"/>
        <w:gridCol w:w="7477"/>
      </w:tblGrid>
      <w:tr w:rsidR="007D406B" w:rsidRPr="002D7284" w:rsidTr="002D7284">
        <w:tc>
          <w:tcPr>
            <w:tcW w:w="2163" w:type="dxa"/>
          </w:tcPr>
          <w:p w:rsidR="007D406B" w:rsidRPr="002D7284" w:rsidRDefault="007D406B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7D406B" w:rsidRPr="002D7284" w:rsidRDefault="007D406B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Челкаковский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Бураевский район Республики Башкортостан</w:t>
            </w:r>
          </w:p>
        </w:tc>
      </w:tr>
      <w:tr w:rsidR="007D406B" w:rsidRPr="002D7284" w:rsidTr="002D7284">
        <w:tc>
          <w:tcPr>
            <w:tcW w:w="2163" w:type="dxa"/>
          </w:tcPr>
          <w:p w:rsidR="007D406B" w:rsidRPr="002D7284" w:rsidRDefault="007D406B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7D406B" w:rsidRPr="002D7284" w:rsidRDefault="007D406B" w:rsidP="00F4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Челкаковский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Бураевский район Республики Башкортостан</w:t>
            </w:r>
          </w:p>
        </w:tc>
      </w:tr>
    </w:tbl>
    <w:p w:rsidR="007D406B" w:rsidRPr="00F42207" w:rsidRDefault="007D406B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7D406B" w:rsidRPr="00F42207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Pr="00F42207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Pr="00F42207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7D406B" w:rsidRPr="00F42207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7D406B" w:rsidRPr="00F42207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7D406B" w:rsidRPr="00F42207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7D406B" w:rsidRPr="00F42207" w:rsidRDefault="007D406B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0"/>
        </w:rPr>
        <w:t>Челкаковский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 сельсовет муниципального района Бураевский район Республики Башкортостан</w:t>
      </w:r>
    </w:p>
    <w:p w:rsidR="007D406B" w:rsidRPr="00F42207" w:rsidRDefault="007D406B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7D406B" w:rsidRPr="00F42207" w:rsidRDefault="007D406B" w:rsidP="001C5140">
      <w:pPr>
        <w:spacing w:after="0" w:line="240" w:lineRule="auto"/>
        <w:ind w:left="4812" w:firstLine="648"/>
        <w:rPr>
          <w:rFonts w:ascii="Times New Roman" w:hAnsi="Times New Roman"/>
          <w:sz w:val="28"/>
          <w:szCs w:val="28"/>
          <w:lang w:eastAsia="ru-RU"/>
        </w:rPr>
      </w:pPr>
    </w:p>
    <w:p w:rsidR="007D406B" w:rsidRPr="00F42207" w:rsidRDefault="007D406B" w:rsidP="001B29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Перечень целевых статей расходов бюджета сельского поселения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Челкаковский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>муниципального района Бураевский район Республики Башкортостан</w:t>
      </w:r>
    </w:p>
    <w:p w:rsidR="007D406B" w:rsidRPr="00C07D3A" w:rsidRDefault="007D406B" w:rsidP="001C5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7559"/>
      </w:tblGrid>
      <w:tr w:rsidR="007D406B" w:rsidRPr="002D7284" w:rsidTr="006E4B83">
        <w:trPr>
          <w:cantSplit/>
          <w:trHeight w:val="796"/>
        </w:trPr>
        <w:tc>
          <w:tcPr>
            <w:tcW w:w="2002" w:type="dxa"/>
            <w:vAlign w:val="center"/>
          </w:tcPr>
          <w:p w:rsidR="007D406B" w:rsidRPr="001C5140" w:rsidRDefault="007D406B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7D406B" w:rsidRPr="001C5140" w:rsidRDefault="007D406B" w:rsidP="0046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7D406B" w:rsidRPr="00C07D3A" w:rsidRDefault="007D406B" w:rsidP="001C5140">
      <w:pPr>
        <w:tabs>
          <w:tab w:val="left" w:pos="5387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5"/>
        <w:gridCol w:w="7565"/>
      </w:tblGrid>
      <w:tr w:rsidR="007D406B" w:rsidRPr="002D7284" w:rsidTr="006E4B83">
        <w:trPr>
          <w:cantSplit/>
        </w:trPr>
        <w:tc>
          <w:tcPr>
            <w:tcW w:w="2005" w:type="dxa"/>
            <w:vAlign w:val="center"/>
          </w:tcPr>
          <w:p w:rsidR="007D406B" w:rsidRPr="001C5140" w:rsidRDefault="007D406B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vAlign w:val="center"/>
          </w:tcPr>
          <w:p w:rsidR="007D406B" w:rsidRPr="001C5140" w:rsidRDefault="007D406B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06B" w:rsidRPr="002D7284" w:rsidTr="006E4B83">
        <w:trPr>
          <w:cantSplit/>
        </w:trPr>
        <w:tc>
          <w:tcPr>
            <w:tcW w:w="2005" w:type="dxa"/>
          </w:tcPr>
          <w:p w:rsidR="007D406B" w:rsidRPr="00241F2F" w:rsidRDefault="007D406B" w:rsidP="001563C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7D406B" w:rsidRPr="00241F2F" w:rsidRDefault="007D406B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7D406B" w:rsidRPr="002D7284" w:rsidTr="006E4B83">
        <w:trPr>
          <w:cantSplit/>
        </w:trPr>
        <w:tc>
          <w:tcPr>
            <w:tcW w:w="2005" w:type="dxa"/>
          </w:tcPr>
          <w:p w:rsidR="007D406B" w:rsidRPr="004E7E02" w:rsidRDefault="007D406B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</w:tcPr>
          <w:p w:rsidR="007D406B" w:rsidRPr="004E7E02" w:rsidRDefault="007D406B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406B" w:rsidRPr="002D7284" w:rsidTr="006E4B83">
        <w:trPr>
          <w:cantSplit/>
        </w:trPr>
        <w:tc>
          <w:tcPr>
            <w:tcW w:w="2005" w:type="dxa"/>
          </w:tcPr>
          <w:p w:rsidR="007D406B" w:rsidRPr="004E7E02" w:rsidRDefault="007D406B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7D406B" w:rsidRPr="00241F2F" w:rsidRDefault="007D406B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406B" w:rsidRPr="002D7284" w:rsidTr="006E4B83">
        <w:trPr>
          <w:cantSplit/>
        </w:trPr>
        <w:tc>
          <w:tcPr>
            <w:tcW w:w="2005" w:type="dxa"/>
          </w:tcPr>
          <w:p w:rsidR="007D406B" w:rsidRPr="004E7E02" w:rsidRDefault="007D406B" w:rsidP="00FC56C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</w:tcPr>
          <w:p w:rsidR="007D406B" w:rsidRPr="00241F2F" w:rsidRDefault="007D406B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7D406B" w:rsidRPr="002D7284" w:rsidTr="006E4B83">
        <w:trPr>
          <w:cantSplit/>
        </w:trPr>
        <w:tc>
          <w:tcPr>
            <w:tcW w:w="2005" w:type="dxa"/>
          </w:tcPr>
          <w:p w:rsidR="007D406B" w:rsidRPr="004E7E02" w:rsidRDefault="007D406B" w:rsidP="00C53D3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7565" w:type="dxa"/>
          </w:tcPr>
          <w:p w:rsidR="007D406B" w:rsidRPr="00241F2F" w:rsidRDefault="007D406B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406B" w:rsidRPr="002D7284" w:rsidTr="006E4B83">
        <w:trPr>
          <w:cantSplit/>
        </w:trPr>
        <w:tc>
          <w:tcPr>
            <w:tcW w:w="2005" w:type="dxa"/>
          </w:tcPr>
          <w:p w:rsidR="007D406B" w:rsidRPr="004E7E02" w:rsidRDefault="007D406B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7D406B" w:rsidRPr="00241F2F" w:rsidRDefault="007D406B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406B" w:rsidRPr="002D7284" w:rsidTr="006E4B83">
        <w:trPr>
          <w:cantSplit/>
        </w:trPr>
        <w:tc>
          <w:tcPr>
            <w:tcW w:w="2005" w:type="dxa"/>
          </w:tcPr>
          <w:p w:rsidR="007D406B" w:rsidRDefault="007D406B" w:rsidP="00EB2CA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</w:tcPr>
          <w:p w:rsidR="007D406B" w:rsidRPr="00EB2CAA" w:rsidRDefault="007D406B" w:rsidP="0098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</w:tbl>
    <w:p w:rsidR="007D406B" w:rsidRPr="00910EED" w:rsidRDefault="007D406B">
      <w:pPr>
        <w:rPr>
          <w:rFonts w:ascii="Times New Roman" w:hAnsi="Times New Roman"/>
          <w:sz w:val="24"/>
          <w:szCs w:val="24"/>
        </w:rPr>
        <w:sectPr w:rsidR="007D406B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7D406B" w:rsidRPr="003A579B" w:rsidRDefault="007D406B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Pr="00856213" w:rsidRDefault="007D406B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7D406B" w:rsidRPr="00F42207" w:rsidRDefault="007D406B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rFonts w:ascii="Times New Roman" w:hAnsi="Times New Roman"/>
          <w:sz w:val="20"/>
          <w:szCs w:val="20"/>
        </w:rPr>
        <w:t>Федерации в  части, относящейся к бюджету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Челкаковский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сельсовет</w:t>
      </w:r>
      <w:r w:rsidRPr="00F42207">
        <w:rPr>
          <w:rFonts w:ascii="Times New Roman" w:hAnsi="Times New Roman"/>
          <w:sz w:val="20"/>
          <w:szCs w:val="20"/>
        </w:rPr>
        <w:t xml:space="preserve"> муниципального района  Бураевский район Республики Башкортостан</w:t>
      </w:r>
    </w:p>
    <w:p w:rsidR="007D406B" w:rsidRPr="00F42207" w:rsidRDefault="007D406B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Pr="00F42207" w:rsidRDefault="007D406B" w:rsidP="00F3409D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сельского поселения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Челкаковский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сельсовет</w:t>
      </w:r>
    </w:p>
    <w:p w:rsidR="007D406B" w:rsidRPr="00FE3788" w:rsidRDefault="007D406B" w:rsidP="00FE378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муниципального района Бураевский район Республики Башкортостан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br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 w:firstRow="1" w:lastRow="0" w:firstColumn="1" w:lastColumn="0" w:noHBand="0" w:noVBand="0"/>
      </w:tblPr>
      <w:tblGrid>
        <w:gridCol w:w="1008"/>
        <w:gridCol w:w="1333"/>
        <w:gridCol w:w="993"/>
        <w:gridCol w:w="1134"/>
        <w:gridCol w:w="9674"/>
      </w:tblGrid>
      <w:tr w:rsidR="007D406B" w:rsidRPr="002D7284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D406B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Цель:ГП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Цель:Подпрограмма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Цель:Основное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Цель:Направление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06B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7D406B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2D7284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7D406B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2D7284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7D406B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2D7284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7D406B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7D406B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2D7284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7D406B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2D7284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лагоустройство»</w:t>
            </w:r>
          </w:p>
        </w:tc>
      </w:tr>
      <w:tr w:rsidR="007D406B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2D7284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7D406B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7D406B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7D406B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7D406B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7D406B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7D406B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7D406B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406B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B" w:rsidRPr="00A564AE" w:rsidRDefault="007D406B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6B" w:rsidRPr="00A564AE" w:rsidRDefault="007D406B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Pr="00BE563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Pr="00BE563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Pr="00BE563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Pr="00BE563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Pr="00BE563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680275">
      <w:pPr>
        <w:spacing w:after="0" w:line="240" w:lineRule="auto"/>
        <w:jc w:val="both"/>
        <w:rPr>
          <w:rFonts w:ascii="Times New Roman" w:hAnsi="Times New Roman"/>
        </w:rPr>
      </w:pPr>
    </w:p>
    <w:p w:rsidR="007D406B" w:rsidRDefault="007D406B" w:rsidP="001B29FE">
      <w:pPr>
        <w:spacing w:after="0" w:line="240" w:lineRule="auto"/>
        <w:rPr>
          <w:rFonts w:ascii="Times New Roman" w:hAnsi="Times New Roman"/>
        </w:rPr>
        <w:sectPr w:rsidR="007D406B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7D406B" w:rsidRPr="00AC3F96" w:rsidRDefault="007D406B" w:rsidP="001B29FE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Pr="00AC3F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7D406B" w:rsidRDefault="007D406B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7D406B" w:rsidRDefault="007D406B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7D406B" w:rsidRPr="00F42207" w:rsidRDefault="007D406B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 xml:space="preserve">Российской Федерации в </w:t>
      </w:r>
      <w:r w:rsidRPr="00F42207">
        <w:rPr>
          <w:rFonts w:ascii="Times New Roman" w:hAnsi="Times New Roman"/>
        </w:rPr>
        <w:t>части, относящейся</w:t>
      </w:r>
    </w:p>
    <w:p w:rsidR="007D406B" w:rsidRPr="00F42207" w:rsidRDefault="007D406B" w:rsidP="001B29FE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>
        <w:rPr>
          <w:rFonts w:ascii="Times New Roman" w:hAnsi="Times New Roman"/>
        </w:rPr>
        <w:t xml:space="preserve"> Челкаковский</w:t>
      </w:r>
      <w:r w:rsidRPr="00F42207">
        <w:rPr>
          <w:rFonts w:ascii="Times New Roman" w:hAnsi="Times New Roman"/>
        </w:rPr>
        <w:t xml:space="preserve">  сельсовет муниципального Бураевский район </w:t>
      </w:r>
    </w:p>
    <w:p w:rsidR="007D406B" w:rsidRPr="00AC3F96" w:rsidRDefault="007D406B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Республики Башкортостан</w:t>
      </w:r>
    </w:p>
    <w:p w:rsidR="007D406B" w:rsidRPr="00680275" w:rsidRDefault="007D406B" w:rsidP="001B29F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7D406B" w:rsidRPr="00680275" w:rsidRDefault="007D406B" w:rsidP="001041F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7D406B" w:rsidRPr="00910EED" w:rsidRDefault="007D406B" w:rsidP="001041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7D406B" w:rsidRDefault="007D406B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ИСТОЧНИКОВ ФИНАНСИРОВАНИЯ ДЕФИЦИТА БЮДЖЕТА</w:t>
      </w:r>
    </w:p>
    <w:p w:rsidR="007D406B" w:rsidRPr="00910EED" w:rsidRDefault="007D406B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096"/>
      </w:tblGrid>
      <w:tr w:rsidR="007D406B" w:rsidRPr="002D7284" w:rsidTr="001041F5">
        <w:trPr>
          <w:trHeight w:val="916"/>
        </w:trPr>
        <w:tc>
          <w:tcPr>
            <w:tcW w:w="3180" w:type="dxa"/>
          </w:tcPr>
          <w:p w:rsidR="007D406B" w:rsidRPr="002D7284" w:rsidRDefault="007D406B" w:rsidP="001041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7D406B" w:rsidRPr="002D7284" w:rsidRDefault="007D406B" w:rsidP="00104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28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7D406B" w:rsidRPr="002D7284" w:rsidTr="001041F5">
        <w:trPr>
          <w:trHeight w:val="258"/>
        </w:trPr>
        <w:tc>
          <w:tcPr>
            <w:tcW w:w="3180" w:type="dxa"/>
          </w:tcPr>
          <w:p w:rsidR="007D406B" w:rsidRPr="002D7284" w:rsidRDefault="007D406B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7D406B" w:rsidRPr="002D7284" w:rsidRDefault="007D406B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2</w:t>
            </w:r>
          </w:p>
        </w:tc>
      </w:tr>
      <w:tr w:rsidR="007D406B" w:rsidRPr="002D7284" w:rsidTr="001041F5">
        <w:tc>
          <w:tcPr>
            <w:tcW w:w="3180" w:type="dxa"/>
          </w:tcPr>
          <w:p w:rsidR="007D406B" w:rsidRPr="002D7284" w:rsidRDefault="007D406B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</w:tcPr>
          <w:p w:rsidR="007D406B" w:rsidRPr="002D7284" w:rsidRDefault="007D406B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7D406B" w:rsidRPr="002D7284" w:rsidTr="001041F5">
        <w:tc>
          <w:tcPr>
            <w:tcW w:w="3180" w:type="dxa"/>
          </w:tcPr>
          <w:p w:rsidR="007D406B" w:rsidRPr="002D7284" w:rsidRDefault="007D406B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</w:tcPr>
          <w:p w:rsidR="007D406B" w:rsidRPr="002D7284" w:rsidRDefault="007D406B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7D406B" w:rsidRPr="00680275" w:rsidRDefault="007D406B" w:rsidP="001041F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Default="007D406B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7D406B" w:rsidRPr="00AC3F96" w:rsidRDefault="007D406B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lastRenderedPageBreak/>
        <w:t>Приложение N</w:t>
      </w:r>
      <w:r>
        <w:rPr>
          <w:rFonts w:ascii="Times New Roman" w:hAnsi="Times New Roman"/>
        </w:rPr>
        <w:t xml:space="preserve">5 </w:t>
      </w:r>
    </w:p>
    <w:p w:rsidR="007D406B" w:rsidRDefault="007D406B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7D406B" w:rsidRDefault="007D406B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7D406B" w:rsidRDefault="007D406B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Российской Федерации в части,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относящейся</w:t>
      </w:r>
    </w:p>
    <w:p w:rsidR="007D406B" w:rsidRPr="00F42207" w:rsidRDefault="007D406B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>
        <w:rPr>
          <w:rFonts w:ascii="Times New Roman" w:hAnsi="Times New Roman"/>
        </w:rPr>
        <w:t>Челкаковский</w:t>
      </w:r>
      <w:r w:rsidRPr="00F42207">
        <w:rPr>
          <w:rFonts w:ascii="Times New Roman" w:hAnsi="Times New Roman"/>
        </w:rPr>
        <w:t xml:space="preserve"> сельсовет Бураевский муниципального района </w:t>
      </w:r>
    </w:p>
    <w:p w:rsidR="007D406B" w:rsidRPr="00F42207" w:rsidRDefault="007D406B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Республики Башкортостан</w:t>
      </w:r>
    </w:p>
    <w:p w:rsidR="007D406B" w:rsidRDefault="007D406B" w:rsidP="00D56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6B" w:rsidRPr="00910EED" w:rsidRDefault="007D406B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7D406B" w:rsidRPr="00910EED" w:rsidRDefault="007D406B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СТАТЕЙ, ПОДСТАТЕЙ РАСХОДОВ ОПЕРАЦИЙ СЕКТОРА</w:t>
      </w:r>
    </w:p>
    <w:p w:rsidR="007D406B" w:rsidRDefault="007D406B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8208"/>
      </w:tblGrid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7D406B" w:rsidRPr="00AC3F96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7D406B" w:rsidRPr="00AC3F96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7D406B" w:rsidRPr="00910EED" w:rsidRDefault="007D406B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7D406B" w:rsidRPr="00910EED" w:rsidRDefault="007D406B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7D406B" w:rsidRPr="00910EED" w:rsidRDefault="007D406B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7D406B" w:rsidRPr="00F3409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7D406B" w:rsidRPr="00BD12FC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7D406B" w:rsidP="00D5649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7D406B" w:rsidRPr="00BD12FC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7D406B" w:rsidRPr="002D7284" w:rsidTr="00D56497">
        <w:tc>
          <w:tcPr>
            <w:tcW w:w="1210" w:type="dxa"/>
            <w:vAlign w:val="center"/>
          </w:tcPr>
          <w:p w:rsidR="007D406B" w:rsidRPr="00D56497" w:rsidRDefault="009C641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7D406B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7D406B" w:rsidRPr="00910EED" w:rsidRDefault="007D406B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6B" w:rsidRDefault="007D406B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6B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7D406B" w:rsidRDefault="007D406B" w:rsidP="000630BF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sectPr w:rsidR="007D406B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E5" w:rsidRPr="00E6113E" w:rsidRDefault="00D477E5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0">
    <w:p w:rsidR="00D477E5" w:rsidRPr="00E6113E" w:rsidRDefault="00D477E5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E5" w:rsidRPr="00E6113E" w:rsidRDefault="00D477E5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0">
    <w:p w:rsidR="00D477E5" w:rsidRPr="00E6113E" w:rsidRDefault="00D477E5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9D8"/>
    <w:rsid w:val="00001471"/>
    <w:rsid w:val="000035A2"/>
    <w:rsid w:val="0000481F"/>
    <w:rsid w:val="00004CF9"/>
    <w:rsid w:val="000059B9"/>
    <w:rsid w:val="000063E4"/>
    <w:rsid w:val="000074B5"/>
    <w:rsid w:val="00012E2F"/>
    <w:rsid w:val="00013F5A"/>
    <w:rsid w:val="00015272"/>
    <w:rsid w:val="00016D38"/>
    <w:rsid w:val="00031875"/>
    <w:rsid w:val="00033DF6"/>
    <w:rsid w:val="00042505"/>
    <w:rsid w:val="000431E4"/>
    <w:rsid w:val="00046383"/>
    <w:rsid w:val="00051106"/>
    <w:rsid w:val="00052A3C"/>
    <w:rsid w:val="00054C6E"/>
    <w:rsid w:val="000574AB"/>
    <w:rsid w:val="00057DDB"/>
    <w:rsid w:val="0006028C"/>
    <w:rsid w:val="000630BF"/>
    <w:rsid w:val="000725E1"/>
    <w:rsid w:val="00084A2F"/>
    <w:rsid w:val="00086604"/>
    <w:rsid w:val="00087BB9"/>
    <w:rsid w:val="0009235E"/>
    <w:rsid w:val="000A44C0"/>
    <w:rsid w:val="000A66BC"/>
    <w:rsid w:val="000A7F67"/>
    <w:rsid w:val="000C0E3F"/>
    <w:rsid w:val="000C2299"/>
    <w:rsid w:val="000C3F0D"/>
    <w:rsid w:val="000D3125"/>
    <w:rsid w:val="000D3DD8"/>
    <w:rsid w:val="000D45DB"/>
    <w:rsid w:val="000D78B2"/>
    <w:rsid w:val="000E048D"/>
    <w:rsid w:val="000E27D2"/>
    <w:rsid w:val="000E56DA"/>
    <w:rsid w:val="000E7435"/>
    <w:rsid w:val="000F0537"/>
    <w:rsid w:val="000F1DCC"/>
    <w:rsid w:val="000F26A5"/>
    <w:rsid w:val="00102C41"/>
    <w:rsid w:val="0010358E"/>
    <w:rsid w:val="001041F5"/>
    <w:rsid w:val="00104B48"/>
    <w:rsid w:val="0010628F"/>
    <w:rsid w:val="001070C9"/>
    <w:rsid w:val="00107A83"/>
    <w:rsid w:val="00113ECC"/>
    <w:rsid w:val="0012203A"/>
    <w:rsid w:val="0012619E"/>
    <w:rsid w:val="001311DC"/>
    <w:rsid w:val="00135D19"/>
    <w:rsid w:val="0014316B"/>
    <w:rsid w:val="00143ABB"/>
    <w:rsid w:val="00143FEF"/>
    <w:rsid w:val="001459D7"/>
    <w:rsid w:val="00146713"/>
    <w:rsid w:val="001563CE"/>
    <w:rsid w:val="001612D8"/>
    <w:rsid w:val="0016198E"/>
    <w:rsid w:val="001622E5"/>
    <w:rsid w:val="00164564"/>
    <w:rsid w:val="00176502"/>
    <w:rsid w:val="00184591"/>
    <w:rsid w:val="001915E6"/>
    <w:rsid w:val="001974F5"/>
    <w:rsid w:val="001A1F51"/>
    <w:rsid w:val="001A2CCB"/>
    <w:rsid w:val="001B29FE"/>
    <w:rsid w:val="001B2BAD"/>
    <w:rsid w:val="001B6D3D"/>
    <w:rsid w:val="001C10DC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5AED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22556"/>
    <w:rsid w:val="0022360F"/>
    <w:rsid w:val="00233471"/>
    <w:rsid w:val="00237079"/>
    <w:rsid w:val="00241F2F"/>
    <w:rsid w:val="002543CC"/>
    <w:rsid w:val="00260CD6"/>
    <w:rsid w:val="00260D41"/>
    <w:rsid w:val="00262961"/>
    <w:rsid w:val="00264BFC"/>
    <w:rsid w:val="002655DA"/>
    <w:rsid w:val="00271B4C"/>
    <w:rsid w:val="0027676E"/>
    <w:rsid w:val="00277F28"/>
    <w:rsid w:val="00281CBC"/>
    <w:rsid w:val="002847F7"/>
    <w:rsid w:val="00285938"/>
    <w:rsid w:val="002859C9"/>
    <w:rsid w:val="002904A4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D7284"/>
    <w:rsid w:val="002E1481"/>
    <w:rsid w:val="002E2011"/>
    <w:rsid w:val="002E3D12"/>
    <w:rsid w:val="002E4C0B"/>
    <w:rsid w:val="002F096F"/>
    <w:rsid w:val="002F1DF0"/>
    <w:rsid w:val="002F1E7B"/>
    <w:rsid w:val="002F4FE8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959"/>
    <w:rsid w:val="0034019C"/>
    <w:rsid w:val="0034072B"/>
    <w:rsid w:val="00341278"/>
    <w:rsid w:val="00341DD4"/>
    <w:rsid w:val="00342B83"/>
    <w:rsid w:val="0034387A"/>
    <w:rsid w:val="00344269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53E1"/>
    <w:rsid w:val="003764C2"/>
    <w:rsid w:val="003851CE"/>
    <w:rsid w:val="00387686"/>
    <w:rsid w:val="00391B4E"/>
    <w:rsid w:val="00393DB3"/>
    <w:rsid w:val="00396543"/>
    <w:rsid w:val="003970C4"/>
    <w:rsid w:val="003A579B"/>
    <w:rsid w:val="003A5C4D"/>
    <w:rsid w:val="003B0D37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34A9"/>
    <w:rsid w:val="003F5319"/>
    <w:rsid w:val="003F79D9"/>
    <w:rsid w:val="0040519A"/>
    <w:rsid w:val="004118A6"/>
    <w:rsid w:val="00413A17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476BB"/>
    <w:rsid w:val="00450B55"/>
    <w:rsid w:val="004547DF"/>
    <w:rsid w:val="00454B69"/>
    <w:rsid w:val="00461589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60E6"/>
    <w:rsid w:val="004D4FB8"/>
    <w:rsid w:val="004D5A79"/>
    <w:rsid w:val="004E0FEB"/>
    <w:rsid w:val="004E30ED"/>
    <w:rsid w:val="004E527E"/>
    <w:rsid w:val="004E793A"/>
    <w:rsid w:val="004E7E02"/>
    <w:rsid w:val="004F0275"/>
    <w:rsid w:val="004F28FA"/>
    <w:rsid w:val="004F3FEA"/>
    <w:rsid w:val="004F60BA"/>
    <w:rsid w:val="004F6A0F"/>
    <w:rsid w:val="00501039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553F9"/>
    <w:rsid w:val="00560C70"/>
    <w:rsid w:val="00562344"/>
    <w:rsid w:val="00570206"/>
    <w:rsid w:val="005718FB"/>
    <w:rsid w:val="005739DF"/>
    <w:rsid w:val="00573A83"/>
    <w:rsid w:val="0057585F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218A"/>
    <w:rsid w:val="005A6035"/>
    <w:rsid w:val="005B4259"/>
    <w:rsid w:val="005B6A70"/>
    <w:rsid w:val="005B7FCE"/>
    <w:rsid w:val="005C3A0A"/>
    <w:rsid w:val="005C47B4"/>
    <w:rsid w:val="005D030B"/>
    <w:rsid w:val="005D3B40"/>
    <w:rsid w:val="005D3B77"/>
    <w:rsid w:val="005E1B75"/>
    <w:rsid w:val="005E2036"/>
    <w:rsid w:val="005E3E07"/>
    <w:rsid w:val="005F14D1"/>
    <w:rsid w:val="005F1849"/>
    <w:rsid w:val="005F39D9"/>
    <w:rsid w:val="005F4BF3"/>
    <w:rsid w:val="00602B7F"/>
    <w:rsid w:val="00602F03"/>
    <w:rsid w:val="00610565"/>
    <w:rsid w:val="0062269B"/>
    <w:rsid w:val="0062319A"/>
    <w:rsid w:val="00624582"/>
    <w:rsid w:val="006324E6"/>
    <w:rsid w:val="00632A97"/>
    <w:rsid w:val="00635EF3"/>
    <w:rsid w:val="00643F7F"/>
    <w:rsid w:val="0065017B"/>
    <w:rsid w:val="006529A9"/>
    <w:rsid w:val="00653F43"/>
    <w:rsid w:val="00655837"/>
    <w:rsid w:val="0065702D"/>
    <w:rsid w:val="006623D6"/>
    <w:rsid w:val="00663314"/>
    <w:rsid w:val="00666CFF"/>
    <w:rsid w:val="00670024"/>
    <w:rsid w:val="006733C0"/>
    <w:rsid w:val="00680275"/>
    <w:rsid w:val="006803A9"/>
    <w:rsid w:val="00685C15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75A8"/>
    <w:rsid w:val="006D7763"/>
    <w:rsid w:val="006E1B33"/>
    <w:rsid w:val="006E4009"/>
    <w:rsid w:val="006E4B83"/>
    <w:rsid w:val="006E4DF3"/>
    <w:rsid w:val="006E5D26"/>
    <w:rsid w:val="006E7866"/>
    <w:rsid w:val="006F2297"/>
    <w:rsid w:val="006F3D04"/>
    <w:rsid w:val="006F61E2"/>
    <w:rsid w:val="006F6E35"/>
    <w:rsid w:val="007058E9"/>
    <w:rsid w:val="00706F56"/>
    <w:rsid w:val="0070707D"/>
    <w:rsid w:val="007112AE"/>
    <w:rsid w:val="0071504F"/>
    <w:rsid w:val="0072171A"/>
    <w:rsid w:val="007306EF"/>
    <w:rsid w:val="00731BE5"/>
    <w:rsid w:val="00734FA5"/>
    <w:rsid w:val="00742C4C"/>
    <w:rsid w:val="0074557C"/>
    <w:rsid w:val="00745945"/>
    <w:rsid w:val="00751B8E"/>
    <w:rsid w:val="00751BC8"/>
    <w:rsid w:val="00751CE8"/>
    <w:rsid w:val="00753833"/>
    <w:rsid w:val="00753D53"/>
    <w:rsid w:val="00754216"/>
    <w:rsid w:val="00766372"/>
    <w:rsid w:val="007713F7"/>
    <w:rsid w:val="00771F52"/>
    <w:rsid w:val="00775951"/>
    <w:rsid w:val="0077653D"/>
    <w:rsid w:val="0078149C"/>
    <w:rsid w:val="00782E6A"/>
    <w:rsid w:val="0078400C"/>
    <w:rsid w:val="00784634"/>
    <w:rsid w:val="007865B7"/>
    <w:rsid w:val="007A4852"/>
    <w:rsid w:val="007B3A20"/>
    <w:rsid w:val="007B3BE3"/>
    <w:rsid w:val="007B3EB0"/>
    <w:rsid w:val="007B4DC3"/>
    <w:rsid w:val="007B50DF"/>
    <w:rsid w:val="007C33F4"/>
    <w:rsid w:val="007D23F7"/>
    <w:rsid w:val="007D406B"/>
    <w:rsid w:val="007D6F46"/>
    <w:rsid w:val="007E3AB6"/>
    <w:rsid w:val="007E4182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11FC1"/>
    <w:rsid w:val="0081201C"/>
    <w:rsid w:val="008165F8"/>
    <w:rsid w:val="00817E2E"/>
    <w:rsid w:val="008226ED"/>
    <w:rsid w:val="00826A45"/>
    <w:rsid w:val="00834724"/>
    <w:rsid w:val="00835F17"/>
    <w:rsid w:val="00840177"/>
    <w:rsid w:val="0084103D"/>
    <w:rsid w:val="008446AA"/>
    <w:rsid w:val="00847E91"/>
    <w:rsid w:val="00856213"/>
    <w:rsid w:val="00864FA0"/>
    <w:rsid w:val="00866E47"/>
    <w:rsid w:val="00872280"/>
    <w:rsid w:val="00872749"/>
    <w:rsid w:val="008734FB"/>
    <w:rsid w:val="008856B3"/>
    <w:rsid w:val="00891697"/>
    <w:rsid w:val="00891C49"/>
    <w:rsid w:val="00895E37"/>
    <w:rsid w:val="008A2294"/>
    <w:rsid w:val="008A3366"/>
    <w:rsid w:val="008A605B"/>
    <w:rsid w:val="008A656A"/>
    <w:rsid w:val="008B0F51"/>
    <w:rsid w:val="008C3F1E"/>
    <w:rsid w:val="008D037F"/>
    <w:rsid w:val="008D21E8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8F5880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5B8E"/>
    <w:rsid w:val="00935D40"/>
    <w:rsid w:val="00941290"/>
    <w:rsid w:val="00943F6C"/>
    <w:rsid w:val="009531ED"/>
    <w:rsid w:val="00956B31"/>
    <w:rsid w:val="009571FD"/>
    <w:rsid w:val="00960E87"/>
    <w:rsid w:val="00961DE7"/>
    <w:rsid w:val="00963B09"/>
    <w:rsid w:val="00967238"/>
    <w:rsid w:val="009808BD"/>
    <w:rsid w:val="0098435F"/>
    <w:rsid w:val="00987D99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A5F21"/>
    <w:rsid w:val="009B0784"/>
    <w:rsid w:val="009B12F4"/>
    <w:rsid w:val="009B1505"/>
    <w:rsid w:val="009B2187"/>
    <w:rsid w:val="009B2C4C"/>
    <w:rsid w:val="009B4E8C"/>
    <w:rsid w:val="009B7664"/>
    <w:rsid w:val="009C0909"/>
    <w:rsid w:val="009C227C"/>
    <w:rsid w:val="009C397E"/>
    <w:rsid w:val="009C4764"/>
    <w:rsid w:val="009C641F"/>
    <w:rsid w:val="009D5DE2"/>
    <w:rsid w:val="009D6010"/>
    <w:rsid w:val="009D6272"/>
    <w:rsid w:val="009E0485"/>
    <w:rsid w:val="009E1392"/>
    <w:rsid w:val="009E6AE1"/>
    <w:rsid w:val="009E7743"/>
    <w:rsid w:val="009F4A21"/>
    <w:rsid w:val="00A01B8E"/>
    <w:rsid w:val="00A06296"/>
    <w:rsid w:val="00A156C5"/>
    <w:rsid w:val="00A16561"/>
    <w:rsid w:val="00A210B3"/>
    <w:rsid w:val="00A212E5"/>
    <w:rsid w:val="00A23B6E"/>
    <w:rsid w:val="00A26DD8"/>
    <w:rsid w:val="00A41DF0"/>
    <w:rsid w:val="00A4394C"/>
    <w:rsid w:val="00A43F29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A04D1"/>
    <w:rsid w:val="00AA4273"/>
    <w:rsid w:val="00AB2A55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E320D"/>
    <w:rsid w:val="00AF204D"/>
    <w:rsid w:val="00AF3B77"/>
    <w:rsid w:val="00AF53F6"/>
    <w:rsid w:val="00AF662C"/>
    <w:rsid w:val="00AF7894"/>
    <w:rsid w:val="00AF7FBA"/>
    <w:rsid w:val="00B0195A"/>
    <w:rsid w:val="00B05194"/>
    <w:rsid w:val="00B065E8"/>
    <w:rsid w:val="00B1176A"/>
    <w:rsid w:val="00B136D6"/>
    <w:rsid w:val="00B215A4"/>
    <w:rsid w:val="00B24649"/>
    <w:rsid w:val="00B337AD"/>
    <w:rsid w:val="00B35240"/>
    <w:rsid w:val="00B4458C"/>
    <w:rsid w:val="00B451E4"/>
    <w:rsid w:val="00B47CAA"/>
    <w:rsid w:val="00B50E5B"/>
    <w:rsid w:val="00B5207D"/>
    <w:rsid w:val="00B53A7A"/>
    <w:rsid w:val="00B57BE4"/>
    <w:rsid w:val="00B60124"/>
    <w:rsid w:val="00B66177"/>
    <w:rsid w:val="00B70A28"/>
    <w:rsid w:val="00B73420"/>
    <w:rsid w:val="00B80405"/>
    <w:rsid w:val="00B84187"/>
    <w:rsid w:val="00B91ABE"/>
    <w:rsid w:val="00B91C28"/>
    <w:rsid w:val="00B96F52"/>
    <w:rsid w:val="00BB29DF"/>
    <w:rsid w:val="00BB626A"/>
    <w:rsid w:val="00BB7F40"/>
    <w:rsid w:val="00BC1464"/>
    <w:rsid w:val="00BC5B27"/>
    <w:rsid w:val="00BD12FC"/>
    <w:rsid w:val="00BD15FB"/>
    <w:rsid w:val="00BD26BD"/>
    <w:rsid w:val="00BE26CA"/>
    <w:rsid w:val="00BE563B"/>
    <w:rsid w:val="00BF6D57"/>
    <w:rsid w:val="00C029AB"/>
    <w:rsid w:val="00C02D26"/>
    <w:rsid w:val="00C047C0"/>
    <w:rsid w:val="00C07D3A"/>
    <w:rsid w:val="00C105A2"/>
    <w:rsid w:val="00C1177C"/>
    <w:rsid w:val="00C12274"/>
    <w:rsid w:val="00C1287A"/>
    <w:rsid w:val="00C136D5"/>
    <w:rsid w:val="00C2305B"/>
    <w:rsid w:val="00C24093"/>
    <w:rsid w:val="00C26094"/>
    <w:rsid w:val="00C34670"/>
    <w:rsid w:val="00C36BAA"/>
    <w:rsid w:val="00C375F9"/>
    <w:rsid w:val="00C4363C"/>
    <w:rsid w:val="00C5314A"/>
    <w:rsid w:val="00C53511"/>
    <w:rsid w:val="00C53D38"/>
    <w:rsid w:val="00C546C1"/>
    <w:rsid w:val="00C62F6B"/>
    <w:rsid w:val="00C633B3"/>
    <w:rsid w:val="00C642D8"/>
    <w:rsid w:val="00C70C0F"/>
    <w:rsid w:val="00C71AAB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31BA"/>
    <w:rsid w:val="00CA59A4"/>
    <w:rsid w:val="00CB3EDD"/>
    <w:rsid w:val="00CB4DEC"/>
    <w:rsid w:val="00CB5986"/>
    <w:rsid w:val="00CC0609"/>
    <w:rsid w:val="00CC0927"/>
    <w:rsid w:val="00CC4416"/>
    <w:rsid w:val="00CC58BF"/>
    <w:rsid w:val="00CC5B25"/>
    <w:rsid w:val="00CC7FC2"/>
    <w:rsid w:val="00CD18DA"/>
    <w:rsid w:val="00CD1CC9"/>
    <w:rsid w:val="00CD4C9E"/>
    <w:rsid w:val="00CD6D25"/>
    <w:rsid w:val="00CE1840"/>
    <w:rsid w:val="00CE65DF"/>
    <w:rsid w:val="00CF059D"/>
    <w:rsid w:val="00CF2802"/>
    <w:rsid w:val="00CF351D"/>
    <w:rsid w:val="00D0432C"/>
    <w:rsid w:val="00D06157"/>
    <w:rsid w:val="00D13615"/>
    <w:rsid w:val="00D1431C"/>
    <w:rsid w:val="00D151BE"/>
    <w:rsid w:val="00D15C66"/>
    <w:rsid w:val="00D21805"/>
    <w:rsid w:val="00D21D95"/>
    <w:rsid w:val="00D252EA"/>
    <w:rsid w:val="00D316A0"/>
    <w:rsid w:val="00D33211"/>
    <w:rsid w:val="00D42789"/>
    <w:rsid w:val="00D47575"/>
    <w:rsid w:val="00D477E5"/>
    <w:rsid w:val="00D501C6"/>
    <w:rsid w:val="00D53ECC"/>
    <w:rsid w:val="00D56497"/>
    <w:rsid w:val="00D56AA0"/>
    <w:rsid w:val="00D6243E"/>
    <w:rsid w:val="00D645C3"/>
    <w:rsid w:val="00D72986"/>
    <w:rsid w:val="00D811E1"/>
    <w:rsid w:val="00D83A50"/>
    <w:rsid w:val="00D83D06"/>
    <w:rsid w:val="00D94683"/>
    <w:rsid w:val="00D94F85"/>
    <w:rsid w:val="00D9580F"/>
    <w:rsid w:val="00D97B15"/>
    <w:rsid w:val="00DA09F0"/>
    <w:rsid w:val="00DA34B8"/>
    <w:rsid w:val="00DA37CC"/>
    <w:rsid w:val="00DA4596"/>
    <w:rsid w:val="00DA6669"/>
    <w:rsid w:val="00DB23A2"/>
    <w:rsid w:val="00DB7931"/>
    <w:rsid w:val="00DD1DB2"/>
    <w:rsid w:val="00DD517F"/>
    <w:rsid w:val="00DE40AF"/>
    <w:rsid w:val="00DF119C"/>
    <w:rsid w:val="00DF3B83"/>
    <w:rsid w:val="00DF3FEB"/>
    <w:rsid w:val="00DF6A35"/>
    <w:rsid w:val="00E004E5"/>
    <w:rsid w:val="00E03994"/>
    <w:rsid w:val="00E06303"/>
    <w:rsid w:val="00E12EF5"/>
    <w:rsid w:val="00E154B7"/>
    <w:rsid w:val="00E16027"/>
    <w:rsid w:val="00E20DCF"/>
    <w:rsid w:val="00E23621"/>
    <w:rsid w:val="00E2463B"/>
    <w:rsid w:val="00E2489B"/>
    <w:rsid w:val="00E266AE"/>
    <w:rsid w:val="00E36961"/>
    <w:rsid w:val="00E40321"/>
    <w:rsid w:val="00E418F0"/>
    <w:rsid w:val="00E47626"/>
    <w:rsid w:val="00E50066"/>
    <w:rsid w:val="00E520A0"/>
    <w:rsid w:val="00E57B6D"/>
    <w:rsid w:val="00E60818"/>
    <w:rsid w:val="00E6113E"/>
    <w:rsid w:val="00E640E0"/>
    <w:rsid w:val="00E642EA"/>
    <w:rsid w:val="00E66A2C"/>
    <w:rsid w:val="00E66D03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404F"/>
    <w:rsid w:val="00EC416F"/>
    <w:rsid w:val="00EC5ED5"/>
    <w:rsid w:val="00ED1441"/>
    <w:rsid w:val="00ED446C"/>
    <w:rsid w:val="00ED4D61"/>
    <w:rsid w:val="00ED7F9B"/>
    <w:rsid w:val="00EE2F58"/>
    <w:rsid w:val="00EE5A95"/>
    <w:rsid w:val="00EF13DD"/>
    <w:rsid w:val="00EF16DB"/>
    <w:rsid w:val="00EF2FD6"/>
    <w:rsid w:val="00EF70B0"/>
    <w:rsid w:val="00EF7855"/>
    <w:rsid w:val="00F24F1E"/>
    <w:rsid w:val="00F27387"/>
    <w:rsid w:val="00F3409D"/>
    <w:rsid w:val="00F36410"/>
    <w:rsid w:val="00F40989"/>
    <w:rsid w:val="00F42207"/>
    <w:rsid w:val="00F433C3"/>
    <w:rsid w:val="00F46BA4"/>
    <w:rsid w:val="00F4745E"/>
    <w:rsid w:val="00F476DD"/>
    <w:rsid w:val="00F501FD"/>
    <w:rsid w:val="00F521BE"/>
    <w:rsid w:val="00F55AF6"/>
    <w:rsid w:val="00F6006F"/>
    <w:rsid w:val="00F64DF0"/>
    <w:rsid w:val="00F66552"/>
    <w:rsid w:val="00F701BD"/>
    <w:rsid w:val="00F706ED"/>
    <w:rsid w:val="00F81DE0"/>
    <w:rsid w:val="00F8603F"/>
    <w:rsid w:val="00F876AB"/>
    <w:rsid w:val="00F87EBE"/>
    <w:rsid w:val="00F904D5"/>
    <w:rsid w:val="00F91554"/>
    <w:rsid w:val="00F952EB"/>
    <w:rsid w:val="00FA67D0"/>
    <w:rsid w:val="00FB11AF"/>
    <w:rsid w:val="00FB3C6C"/>
    <w:rsid w:val="00FB3D96"/>
    <w:rsid w:val="00FB3E43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  <w:pPr>
      <w:spacing w:after="200" w:line="276" w:lineRule="auto"/>
    </w:pPr>
    <w:rPr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uiPriority w:val="99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410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2B83"/>
    <w:pPr>
      <w:ind w:left="720"/>
      <w:contextualSpacing/>
    </w:pPr>
  </w:style>
  <w:style w:type="paragraph" w:customStyle="1" w:styleId="ConsPlusTitlePage">
    <w:name w:val="ConsPlusTitlePage"/>
    <w:uiPriority w:val="99"/>
    <w:rsid w:val="002109D8"/>
    <w:pPr>
      <w:widowControl w:val="0"/>
      <w:autoSpaceDE w:val="0"/>
      <w:autoSpaceDN w:val="0"/>
    </w:pPr>
    <w:rPr>
      <w:rFonts w:ascii="Tahoma" w:eastAsia="Times New Roman" w:hAnsi="Tahoma" w:cs="Tahoma"/>
      <w:lang w:bidi="ar-SA"/>
    </w:rPr>
  </w:style>
  <w:style w:type="paragraph" w:customStyle="1" w:styleId="ConsPlusNormal">
    <w:name w:val="ConsPlusNormal"/>
    <w:uiPriority w:val="99"/>
    <w:rsid w:val="002109D8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Title">
    <w:name w:val="ConsPlusTitle"/>
    <w:uiPriority w:val="99"/>
    <w:rsid w:val="002109D8"/>
    <w:pPr>
      <w:widowControl w:val="0"/>
      <w:autoSpaceDE w:val="0"/>
      <w:autoSpaceDN w:val="0"/>
    </w:pPr>
    <w:rPr>
      <w:rFonts w:eastAsia="Times New Roman" w:cs="Calibri"/>
      <w:b/>
      <w:sz w:val="22"/>
      <w:lang w:bidi="ar-SA"/>
    </w:rPr>
  </w:style>
  <w:style w:type="character" w:styleId="a6">
    <w:name w:val="Hyperlink"/>
    <w:uiPriority w:val="99"/>
    <w:semiHidden/>
    <w:rsid w:val="001915E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1915E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uiPriority w:val="99"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E6113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E6113E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2543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F3641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mphasis"/>
    <w:uiPriority w:val="99"/>
    <w:qFormat/>
    <w:rsid w:val="00F64DF0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uiPriority w:val="99"/>
    <w:rsid w:val="00D1431C"/>
    <w:rPr>
      <w:rFonts w:cs="Times New Roman"/>
    </w:rPr>
  </w:style>
  <w:style w:type="paragraph" w:customStyle="1" w:styleId="copyright-info">
    <w:name w:val="copyright-info"/>
    <w:basedOn w:val="a"/>
    <w:uiPriority w:val="99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F4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BE5AED03A3704D47A5BF982DA8EF96FB5F8507024FB0DB476B7896OFS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20</Pages>
  <Words>5714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RePack by SPecialiST</cp:lastModifiedBy>
  <cp:revision>66</cp:revision>
  <cp:lastPrinted>2021-01-26T06:22:00Z</cp:lastPrinted>
  <dcterms:created xsi:type="dcterms:W3CDTF">2020-02-25T04:54:00Z</dcterms:created>
  <dcterms:modified xsi:type="dcterms:W3CDTF">2021-01-26T10:06:00Z</dcterms:modified>
</cp:coreProperties>
</file>