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50" w:rsidRPr="00537A60" w:rsidRDefault="004D545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4D5450" w:rsidRPr="00537A60" w:rsidRDefault="004D545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D5450" w:rsidRPr="00537A60" w:rsidRDefault="004D545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4D5450" w:rsidRPr="00537A60" w:rsidRDefault="004D545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Челкаковский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</w:p>
    <w:p w:rsidR="004D5450" w:rsidRDefault="004D5450" w:rsidP="00BF6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в </w:t>
      </w: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4D5450" w:rsidRPr="00537A60" w:rsidRDefault="004D54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D5450" w:rsidRDefault="004D54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ЧЕЛКАКОВСКИЙ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БУРАЕВСКИЙ РАЙОН</w:t>
      </w:r>
    </w:p>
    <w:p w:rsidR="004D5450" w:rsidRPr="00537A60" w:rsidRDefault="004D54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D5450" w:rsidRPr="00537A60" w:rsidRDefault="004D54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D5450" w:rsidRPr="00537A60" w:rsidRDefault="004D545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</w:t>
      </w:r>
      <w:r w:rsidR="00543103">
        <w:rPr>
          <w:rFonts w:ascii="Times New Roman" w:hAnsi="Times New Roman" w:cs="Times New Roman"/>
          <w:sz w:val="18"/>
          <w:szCs w:val="18"/>
        </w:rPr>
        <w:t>28</w:t>
      </w:r>
      <w:r w:rsidRPr="00537A60">
        <w:rPr>
          <w:rFonts w:ascii="Times New Roman" w:hAnsi="Times New Roman" w:cs="Times New Roman"/>
          <w:sz w:val="18"/>
          <w:szCs w:val="18"/>
        </w:rPr>
        <w:t xml:space="preserve">" </w:t>
      </w:r>
      <w:r w:rsidR="00543103">
        <w:rPr>
          <w:rFonts w:ascii="Times New Roman" w:hAnsi="Times New Roman" w:cs="Times New Roman"/>
          <w:sz w:val="18"/>
          <w:szCs w:val="18"/>
        </w:rPr>
        <w:t>июня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20</w:t>
      </w:r>
      <w:r w:rsidR="00543103">
        <w:rPr>
          <w:rFonts w:ascii="Times New Roman" w:hAnsi="Times New Roman" w:cs="Times New Roman"/>
          <w:sz w:val="18"/>
          <w:szCs w:val="18"/>
        </w:rPr>
        <w:t>21</w:t>
      </w:r>
      <w:bookmarkStart w:id="1" w:name="_GoBack"/>
      <w:bookmarkEnd w:id="1"/>
      <w:r w:rsidRPr="00537A6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D5450" w:rsidRPr="00537A6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450" w:rsidRPr="00537A6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D5450" w:rsidRPr="00537A6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4D5450" w:rsidRPr="00537A6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D5450" w:rsidRPr="00537A6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D5450" w:rsidRPr="00537A6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>
        <w:rPr>
          <w:rFonts w:ascii="Times New Roman" w:hAnsi="Times New Roman"/>
          <w:sz w:val="18"/>
          <w:szCs w:val="18"/>
        </w:rPr>
        <w:t xml:space="preserve">СЕЛЬСКОГО ПОСЕЛЕНИЯ  ЧЕЛКАКОВСКИЙ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 МР БУРАЕВСКИЙ РАЙОН РЕСПУБЛИКИ</w:t>
      </w:r>
      <w:r w:rsidRPr="00537A60">
        <w:rPr>
          <w:rFonts w:ascii="Times New Roman" w:hAnsi="Times New Roman" w:cs="Times New Roman"/>
          <w:sz w:val="18"/>
          <w:szCs w:val="18"/>
        </w:rPr>
        <w:t xml:space="preserve"> БАШКОРТОСТАН</w:t>
      </w:r>
    </w:p>
    <w:p w:rsidR="004D5450" w:rsidRPr="00537A6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D545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D545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D5450" w:rsidRPr="0006385B" w:rsidTr="00AE4F08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vMerge/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D5450" w:rsidRPr="0006385B" w:rsidTr="00AE4F08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Остатки на едином счете бюджета муниципального района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5450" w:rsidRDefault="004D5450"/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D5450" w:rsidRPr="0006385B" w:rsidTr="00F626FE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D545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Поступления по доходам и источникам - всего,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Налоговые и неналоговые доходы,</w:t>
            </w:r>
            <w:r w:rsidRPr="0006385B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200E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0B09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50" w:rsidRPr="0006385B" w:rsidRDefault="004D545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50" w:rsidRPr="0006385B" w:rsidRDefault="004D545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муниципального района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5450" w:rsidRDefault="004D545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D5450" w:rsidRPr="0006385B" w:rsidTr="00F626FE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385B">
              <w:rPr>
                <w:rFonts w:ascii="Times New Roman" w:hAnsi="Times New Roman"/>
                <w:sz w:val="18"/>
                <w:szCs w:val="18"/>
              </w:rPr>
              <w:t>неконтрактуемые</w:t>
            </w:r>
            <w:proofErr w:type="spellEnd"/>
            <w:r w:rsidRPr="0006385B">
              <w:rPr>
                <w:rFonts w:ascii="Times New Roman" w:hAnsi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BB07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proofErr w:type="spellStart"/>
            <w:r w:rsidRPr="0006385B">
              <w:rPr>
                <w:rFonts w:ascii="Times New Roman" w:hAnsi="Times New Roman"/>
                <w:sz w:val="18"/>
                <w:szCs w:val="18"/>
              </w:rPr>
              <w:t>муиципального</w:t>
            </w:r>
            <w:proofErr w:type="spellEnd"/>
            <w:r w:rsidRPr="0006385B">
              <w:rPr>
                <w:rFonts w:ascii="Times New Roman" w:hAnsi="Times New Roman"/>
                <w:sz w:val="18"/>
                <w:szCs w:val="18"/>
              </w:rPr>
              <w:t xml:space="preserve"> района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5450" w:rsidRDefault="004D545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D5450" w:rsidRPr="0006385B" w:rsidTr="00972624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3A6D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4D5450" w:rsidRPr="0006385B" w:rsidTr="00AE4F08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757B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5450" w:rsidRPr="0006385B" w:rsidTr="00AE4F08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450" w:rsidRPr="0006385B" w:rsidRDefault="004D5450" w:rsidP="00B44B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 xml:space="preserve">Остатки на едином счете бюджета муниципального района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AF5F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85B">
              <w:rPr>
                <w:rFonts w:ascii="Times New Roman" w:hAnsi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450" w:rsidRPr="0006385B" w:rsidRDefault="004D5450" w:rsidP="00757B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5450" w:rsidRDefault="004D545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4D5450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8A" w:rsidRDefault="000D6D8A" w:rsidP="00F626FE">
      <w:pPr>
        <w:spacing w:after="0" w:line="240" w:lineRule="auto"/>
      </w:pPr>
      <w:r>
        <w:separator/>
      </w:r>
    </w:p>
  </w:endnote>
  <w:endnote w:type="continuationSeparator" w:id="0">
    <w:p w:rsidR="000D6D8A" w:rsidRDefault="000D6D8A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8A" w:rsidRDefault="000D6D8A" w:rsidP="00F626FE">
      <w:pPr>
        <w:spacing w:after="0" w:line="240" w:lineRule="auto"/>
      </w:pPr>
      <w:r>
        <w:separator/>
      </w:r>
    </w:p>
  </w:footnote>
  <w:footnote w:type="continuationSeparator" w:id="0">
    <w:p w:rsidR="000D6D8A" w:rsidRDefault="000D6D8A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50" w:rsidRPr="00F626FE" w:rsidRDefault="004D5450">
    <w:pPr>
      <w:pStyle w:val="aa"/>
      <w:jc w:val="center"/>
      <w:rPr>
        <w:rFonts w:ascii="Times New Roman" w:hAnsi="Times New Roman"/>
        <w:sz w:val="20"/>
        <w:szCs w:val="20"/>
      </w:rPr>
    </w:pPr>
    <w:r w:rsidRPr="00F626FE">
      <w:rPr>
        <w:rFonts w:ascii="Times New Roman" w:hAnsi="Times New Roman"/>
        <w:sz w:val="20"/>
        <w:szCs w:val="20"/>
      </w:rPr>
      <w:fldChar w:fldCharType="begin"/>
    </w:r>
    <w:r w:rsidRPr="00F626FE">
      <w:rPr>
        <w:rFonts w:ascii="Times New Roman" w:hAnsi="Times New Roman"/>
        <w:sz w:val="20"/>
        <w:szCs w:val="20"/>
      </w:rPr>
      <w:instrText>PAGE   \* MERGEFORMAT</w:instrText>
    </w:r>
    <w:r w:rsidRPr="00F626FE">
      <w:rPr>
        <w:rFonts w:ascii="Times New Roman" w:hAnsi="Times New Roman"/>
        <w:sz w:val="20"/>
        <w:szCs w:val="20"/>
      </w:rPr>
      <w:fldChar w:fldCharType="separate"/>
    </w:r>
    <w:r w:rsidR="00543103">
      <w:rPr>
        <w:rFonts w:ascii="Times New Roman" w:hAnsi="Times New Roman"/>
        <w:noProof/>
        <w:sz w:val="20"/>
        <w:szCs w:val="20"/>
      </w:rPr>
      <w:t>4</w:t>
    </w:r>
    <w:r w:rsidRPr="00F626FE">
      <w:rPr>
        <w:rFonts w:ascii="Times New Roman" w:hAnsi="Times New Roman"/>
        <w:sz w:val="20"/>
        <w:szCs w:val="20"/>
      </w:rPr>
      <w:fldChar w:fldCharType="end"/>
    </w:r>
  </w:p>
  <w:p w:rsidR="004D5450" w:rsidRDefault="004D545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BB0"/>
    <w:rsid w:val="00045963"/>
    <w:rsid w:val="0006385B"/>
    <w:rsid w:val="000B095F"/>
    <w:rsid w:val="000D6D8A"/>
    <w:rsid w:val="0017665F"/>
    <w:rsid w:val="00200EFB"/>
    <w:rsid w:val="002516A1"/>
    <w:rsid w:val="0037227F"/>
    <w:rsid w:val="003A6DD2"/>
    <w:rsid w:val="004151ED"/>
    <w:rsid w:val="004D5450"/>
    <w:rsid w:val="00537A60"/>
    <w:rsid w:val="00543103"/>
    <w:rsid w:val="0056627F"/>
    <w:rsid w:val="005941AE"/>
    <w:rsid w:val="005D6DA5"/>
    <w:rsid w:val="00602214"/>
    <w:rsid w:val="00677118"/>
    <w:rsid w:val="006E0E55"/>
    <w:rsid w:val="007502A7"/>
    <w:rsid w:val="00757BB0"/>
    <w:rsid w:val="00786434"/>
    <w:rsid w:val="008219B7"/>
    <w:rsid w:val="00856FFD"/>
    <w:rsid w:val="00862B6C"/>
    <w:rsid w:val="00877DC5"/>
    <w:rsid w:val="0093505D"/>
    <w:rsid w:val="00935A3B"/>
    <w:rsid w:val="00937334"/>
    <w:rsid w:val="00946D04"/>
    <w:rsid w:val="00972624"/>
    <w:rsid w:val="00A05DFA"/>
    <w:rsid w:val="00A228F7"/>
    <w:rsid w:val="00A34431"/>
    <w:rsid w:val="00A718C1"/>
    <w:rsid w:val="00AE4F08"/>
    <w:rsid w:val="00AF5FD7"/>
    <w:rsid w:val="00B44BE4"/>
    <w:rsid w:val="00BB0773"/>
    <w:rsid w:val="00BE3B0C"/>
    <w:rsid w:val="00BF6606"/>
    <w:rsid w:val="00C006BE"/>
    <w:rsid w:val="00C71F29"/>
    <w:rsid w:val="00D5129A"/>
    <w:rsid w:val="00D772C4"/>
    <w:rsid w:val="00DC79F3"/>
    <w:rsid w:val="00F16244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7BB0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757BB0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customStyle="1" w:styleId="ConsPlusTitlePage">
    <w:name w:val="ConsPlusTitlePage"/>
    <w:uiPriority w:val="99"/>
    <w:rsid w:val="00757BB0"/>
    <w:pPr>
      <w:widowControl w:val="0"/>
      <w:autoSpaceDE w:val="0"/>
      <w:autoSpaceDN w:val="0"/>
    </w:pPr>
    <w:rPr>
      <w:rFonts w:ascii="Tahoma" w:eastAsia="Times New Roman" w:hAnsi="Tahoma" w:cs="Tahoma"/>
      <w:lang w:bidi="ar-SA"/>
    </w:rPr>
  </w:style>
  <w:style w:type="paragraph" w:customStyle="1" w:styleId="ConsPlusTitle">
    <w:name w:val="ConsPlusTitle"/>
    <w:uiPriority w:val="99"/>
    <w:rsid w:val="00757BB0"/>
    <w:pPr>
      <w:widowControl w:val="0"/>
      <w:autoSpaceDE w:val="0"/>
      <w:autoSpaceDN w:val="0"/>
    </w:pPr>
    <w:rPr>
      <w:rFonts w:eastAsia="Times New Roman" w:cs="Calibri"/>
      <w:b/>
      <w:sz w:val="22"/>
      <w:lang w:bidi="ar-SA"/>
    </w:rPr>
  </w:style>
  <w:style w:type="paragraph" w:styleId="a3">
    <w:name w:val="Balloon Text"/>
    <w:basedOn w:val="a"/>
    <w:link w:val="a4"/>
    <w:uiPriority w:val="99"/>
    <w:semiHidden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757BB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757BB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57BB0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757BB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626FE"/>
    <w:rPr>
      <w:rFonts w:cs="Times New Roman"/>
    </w:rPr>
  </w:style>
  <w:style w:type="paragraph" w:styleId="ac">
    <w:name w:val="footer"/>
    <w:basedOn w:val="a"/>
    <w:link w:val="ad"/>
    <w:uiPriority w:val="99"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626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17</cp:revision>
  <dcterms:created xsi:type="dcterms:W3CDTF">2020-11-27T06:01:00Z</dcterms:created>
  <dcterms:modified xsi:type="dcterms:W3CDTF">2021-07-01T10:41:00Z</dcterms:modified>
</cp:coreProperties>
</file>