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53" w:rsidRPr="00574455" w:rsidRDefault="00B37053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</w:t>
      </w: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№6</w:t>
      </w:r>
    </w:p>
    <w:p w:rsidR="00B37053" w:rsidRPr="00574455" w:rsidRDefault="00B37053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B37053" w:rsidRPr="00574455" w:rsidRDefault="00B37053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B37053" w:rsidRPr="00574455" w:rsidRDefault="00B37053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сельского поселения Челкаковский сельсовет МР Бураевский район РБ</w:t>
      </w:r>
    </w:p>
    <w:p w:rsidR="00B37053" w:rsidRPr="00574455" w:rsidRDefault="00B37053" w:rsidP="005A63A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новой редакции</w:t>
      </w:r>
    </w:p>
    <w:p w:rsidR="00B37053" w:rsidRPr="00574455" w:rsidRDefault="00B37053" w:rsidP="0057445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37053" w:rsidRPr="00574455" w:rsidRDefault="00B37053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B37053" w:rsidRPr="00574455" w:rsidRDefault="00B37053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>
        <w:rPr>
          <w:rFonts w:ascii="Times New Roman" w:hAnsi="Times New Roman"/>
          <w:sz w:val="18"/>
          <w:szCs w:val="18"/>
        </w:rPr>
        <w:t xml:space="preserve">СЕЛЬСКОГО ПОСЕЛЕНИЯ  ЧЕЛКАКОВСКИЙ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B37053" w:rsidRDefault="00B37053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B37053" w:rsidRPr="00574455" w:rsidRDefault="00B37053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</w:t>
      </w:r>
      <w:r w:rsidR="00A807F1">
        <w:rPr>
          <w:rFonts w:ascii="Times New Roman" w:hAnsi="Times New Roman" w:cs="Times New Roman"/>
          <w:sz w:val="18"/>
          <w:szCs w:val="18"/>
        </w:rPr>
        <w:t>28</w:t>
      </w:r>
      <w:r w:rsidRPr="00574455">
        <w:rPr>
          <w:rFonts w:ascii="Times New Roman" w:hAnsi="Times New Roman" w:cs="Times New Roman"/>
          <w:sz w:val="18"/>
          <w:szCs w:val="18"/>
        </w:rPr>
        <w:t xml:space="preserve">" </w:t>
      </w:r>
      <w:r w:rsidR="00A807F1">
        <w:rPr>
          <w:rFonts w:ascii="Times New Roman" w:hAnsi="Times New Roman" w:cs="Times New Roman"/>
          <w:sz w:val="18"/>
          <w:szCs w:val="18"/>
        </w:rPr>
        <w:t>июня</w:t>
      </w:r>
      <w:r w:rsidRPr="00574455">
        <w:rPr>
          <w:rFonts w:ascii="Times New Roman" w:hAnsi="Times New Roman" w:cs="Times New Roman"/>
          <w:sz w:val="18"/>
          <w:szCs w:val="18"/>
        </w:rPr>
        <w:t xml:space="preserve"> 20</w:t>
      </w:r>
      <w:r w:rsidR="00A807F1">
        <w:rPr>
          <w:rFonts w:ascii="Times New Roman" w:hAnsi="Times New Roman" w:cs="Times New Roman"/>
          <w:sz w:val="18"/>
          <w:szCs w:val="18"/>
        </w:rPr>
        <w:t>21</w:t>
      </w:r>
      <w:bookmarkStart w:id="1" w:name="_GoBack"/>
      <w:bookmarkEnd w:id="1"/>
      <w:r w:rsidRPr="00574455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B37053" w:rsidRPr="00574455" w:rsidRDefault="00B3705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7053" w:rsidRPr="00574455" w:rsidRDefault="00B3705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B37053" w:rsidRPr="00574455" w:rsidRDefault="00B3705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органа</w:t>
      </w:r>
    </w:p>
    <w:p w:rsidR="00B37053" w:rsidRDefault="00B3705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B37053" w:rsidRDefault="00B3705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B37053" w:rsidRPr="009F4F5C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B37053" w:rsidRPr="009F4F5C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37053" w:rsidRPr="009F4F5C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B37053" w:rsidRPr="009F4F5C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53" w:rsidRPr="00DE3F01" w:rsidRDefault="00B37053" w:rsidP="00B013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37053" w:rsidRPr="009F4F5C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53" w:rsidRPr="00DE3F01" w:rsidRDefault="00B37053" w:rsidP="00B013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37053" w:rsidRPr="009F4F5C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53" w:rsidRPr="00DE3F01" w:rsidRDefault="00B37053" w:rsidP="00B013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053" w:rsidRPr="00DE3F01" w:rsidRDefault="00B37053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37053" w:rsidRPr="00574455" w:rsidRDefault="00B37053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37053" w:rsidRPr="00574455" w:rsidRDefault="00B3705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B37053" w:rsidRPr="00574455" w:rsidRDefault="00B3705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B37053" w:rsidRPr="00574455" w:rsidRDefault="00B3705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B37053" w:rsidRPr="00574455" w:rsidRDefault="00B3705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7053" w:rsidRPr="00574455" w:rsidRDefault="00B3705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B37053" w:rsidRPr="00574455" w:rsidRDefault="00B3705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B37053" w:rsidRPr="00574455" w:rsidRDefault="00B3705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7053" w:rsidRPr="00574455" w:rsidRDefault="00B3705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B37053" w:rsidRPr="00574455" w:rsidRDefault="00B3705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Заместитель </w:t>
      </w:r>
      <w:r>
        <w:rPr>
          <w:rFonts w:ascii="Times New Roman" w:hAnsi="Times New Roman" w:cs="Times New Roman"/>
          <w:sz w:val="18"/>
          <w:szCs w:val="18"/>
        </w:rPr>
        <w:t>начальника ФУ Администрации</w:t>
      </w:r>
    </w:p>
    <w:p w:rsidR="00B37053" w:rsidRPr="00574455" w:rsidRDefault="00B3705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 Бураевский район РБ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B37053" w:rsidRPr="00574455" w:rsidRDefault="00B3705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B37053" w:rsidRPr="00574455" w:rsidRDefault="00B3705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B37053" w:rsidRPr="00574455" w:rsidRDefault="00B3705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7053" w:rsidRPr="00574455" w:rsidRDefault="00B37053" w:rsidP="00FB5D1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B37053" w:rsidRPr="00574455" w:rsidSect="00FB5D12">
      <w:headerReference w:type="default" r:id="rId7"/>
      <w:pgSz w:w="16838" w:h="11906" w:orient="landscape"/>
      <w:pgMar w:top="568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18E" w:rsidRDefault="0000018E" w:rsidP="00DF5523">
      <w:pPr>
        <w:spacing w:after="0" w:line="240" w:lineRule="auto"/>
      </w:pPr>
      <w:r>
        <w:separator/>
      </w:r>
    </w:p>
  </w:endnote>
  <w:endnote w:type="continuationSeparator" w:id="0">
    <w:p w:rsidR="0000018E" w:rsidRDefault="0000018E" w:rsidP="00DF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18E" w:rsidRDefault="0000018E" w:rsidP="00DF5523">
      <w:pPr>
        <w:spacing w:after="0" w:line="240" w:lineRule="auto"/>
      </w:pPr>
      <w:r>
        <w:separator/>
      </w:r>
    </w:p>
  </w:footnote>
  <w:footnote w:type="continuationSeparator" w:id="0">
    <w:p w:rsidR="0000018E" w:rsidRDefault="0000018E" w:rsidP="00DF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053" w:rsidRPr="00DF5523" w:rsidRDefault="00B37053">
    <w:pPr>
      <w:pStyle w:val="a5"/>
      <w:jc w:val="center"/>
      <w:rPr>
        <w:rFonts w:ascii="Times New Roman" w:hAnsi="Times New Roman"/>
        <w:sz w:val="20"/>
        <w:szCs w:val="20"/>
      </w:rPr>
    </w:pPr>
    <w:r w:rsidRPr="00DF5523">
      <w:rPr>
        <w:rFonts w:ascii="Times New Roman" w:hAnsi="Times New Roman"/>
        <w:sz w:val="20"/>
        <w:szCs w:val="20"/>
      </w:rPr>
      <w:fldChar w:fldCharType="begin"/>
    </w:r>
    <w:r w:rsidRPr="00DF5523">
      <w:rPr>
        <w:rFonts w:ascii="Times New Roman" w:hAnsi="Times New Roman"/>
        <w:sz w:val="20"/>
        <w:szCs w:val="20"/>
      </w:rPr>
      <w:instrText>PAGE   \* MERGEFORMAT</w:instrText>
    </w:r>
    <w:r w:rsidRPr="00DF552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DF5523">
      <w:rPr>
        <w:rFonts w:ascii="Times New Roman" w:hAnsi="Times New Roman"/>
        <w:sz w:val="20"/>
        <w:szCs w:val="20"/>
      </w:rPr>
      <w:fldChar w:fldCharType="end"/>
    </w:r>
  </w:p>
  <w:p w:rsidR="00B37053" w:rsidRDefault="00B370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455"/>
    <w:rsid w:val="0000018E"/>
    <w:rsid w:val="00044017"/>
    <w:rsid w:val="000912D9"/>
    <w:rsid w:val="000B0B88"/>
    <w:rsid w:val="000C4E47"/>
    <w:rsid w:val="00171534"/>
    <w:rsid w:val="001B5AF3"/>
    <w:rsid w:val="001E0923"/>
    <w:rsid w:val="001F224C"/>
    <w:rsid w:val="00321F8F"/>
    <w:rsid w:val="00433052"/>
    <w:rsid w:val="004433CD"/>
    <w:rsid w:val="00574455"/>
    <w:rsid w:val="005A63A6"/>
    <w:rsid w:val="00672C35"/>
    <w:rsid w:val="00683D12"/>
    <w:rsid w:val="007635ED"/>
    <w:rsid w:val="007637AF"/>
    <w:rsid w:val="00834D90"/>
    <w:rsid w:val="008733E5"/>
    <w:rsid w:val="00904FEA"/>
    <w:rsid w:val="009F4F5C"/>
    <w:rsid w:val="00A34431"/>
    <w:rsid w:val="00A807F1"/>
    <w:rsid w:val="00B0135A"/>
    <w:rsid w:val="00B37053"/>
    <w:rsid w:val="00B85902"/>
    <w:rsid w:val="00B90349"/>
    <w:rsid w:val="00BF2CCC"/>
    <w:rsid w:val="00C60AA4"/>
    <w:rsid w:val="00CD6911"/>
    <w:rsid w:val="00CD7E02"/>
    <w:rsid w:val="00D35E87"/>
    <w:rsid w:val="00D42D69"/>
    <w:rsid w:val="00DE3F01"/>
    <w:rsid w:val="00DF5523"/>
    <w:rsid w:val="00E3491A"/>
    <w:rsid w:val="00F16177"/>
    <w:rsid w:val="00FA06A3"/>
    <w:rsid w:val="00FB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bo-C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01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4455"/>
    <w:pPr>
      <w:widowControl w:val="0"/>
      <w:autoSpaceDE w:val="0"/>
      <w:autoSpaceDN w:val="0"/>
    </w:pPr>
    <w:rPr>
      <w:rFonts w:eastAsia="Times New Roman" w:cs="Calibri"/>
      <w:sz w:val="22"/>
      <w:lang w:bidi="ar-SA"/>
    </w:rPr>
  </w:style>
  <w:style w:type="paragraph" w:customStyle="1" w:styleId="ConsPlusNonformat">
    <w:name w:val="ConsPlusNonformat"/>
    <w:uiPriority w:val="99"/>
    <w:rsid w:val="00574455"/>
    <w:pPr>
      <w:widowControl w:val="0"/>
      <w:autoSpaceDE w:val="0"/>
      <w:autoSpaceDN w:val="0"/>
    </w:pPr>
    <w:rPr>
      <w:rFonts w:ascii="Courier New" w:eastAsia="Times New Roman" w:hAnsi="Courier New" w:cs="Courier New"/>
      <w:lang w:bidi="ar-SA"/>
    </w:rPr>
  </w:style>
  <w:style w:type="paragraph" w:styleId="a3">
    <w:name w:val="Balloon Text"/>
    <w:basedOn w:val="a"/>
    <w:link w:val="a4"/>
    <w:uiPriority w:val="99"/>
    <w:semiHidden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DF5523"/>
    <w:rPr>
      <w:rFonts w:cs="Times New Roman"/>
    </w:rPr>
  </w:style>
  <w:style w:type="paragraph" w:styleId="a7">
    <w:name w:val="footer"/>
    <w:basedOn w:val="a"/>
    <w:link w:val="a8"/>
    <w:uiPriority w:val="99"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DF552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RePack by SPecialiST</cp:lastModifiedBy>
  <cp:revision>15</cp:revision>
  <cp:lastPrinted>2020-11-13T10:32:00Z</cp:lastPrinted>
  <dcterms:created xsi:type="dcterms:W3CDTF">2020-11-27T06:04:00Z</dcterms:created>
  <dcterms:modified xsi:type="dcterms:W3CDTF">2021-07-01T10:43:00Z</dcterms:modified>
</cp:coreProperties>
</file>