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20" w:rsidRDefault="00745598" w:rsidP="00C16A20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16A20">
        <w:rPr>
          <w:sz w:val="18"/>
          <w:szCs w:val="18"/>
        </w:rPr>
        <w:t xml:space="preserve">к Порядку открытия и ведения лицевых счетов </w:t>
      </w:r>
    </w:p>
    <w:p w:rsidR="00C16A20" w:rsidRDefault="00C16A20" w:rsidP="00C16A2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76" w:rsidRDefault="006D5E76">
      <w:r>
        <w:separator/>
      </w:r>
    </w:p>
  </w:endnote>
  <w:endnote w:type="continuationSeparator" w:id="0">
    <w:p w:rsidR="006D5E76" w:rsidRDefault="006D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76" w:rsidRDefault="006D5E76">
      <w:r>
        <w:separator/>
      </w:r>
    </w:p>
  </w:footnote>
  <w:footnote w:type="continuationSeparator" w:id="0">
    <w:p w:rsidR="006D5E76" w:rsidRDefault="006D5E76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653C6D"/>
    <w:rsid w:val="00675D98"/>
    <w:rsid w:val="00687364"/>
    <w:rsid w:val="006D5E76"/>
    <w:rsid w:val="00710745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7658A"/>
    <w:rsid w:val="00AF1E00"/>
    <w:rsid w:val="00AF5DEF"/>
    <w:rsid w:val="00B827CB"/>
    <w:rsid w:val="00BD384A"/>
    <w:rsid w:val="00BE4766"/>
    <w:rsid w:val="00C14A1F"/>
    <w:rsid w:val="00C16A20"/>
    <w:rsid w:val="00C83DCF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8DC94-EA4B-4EFF-A38A-604552D4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2021-08-03T09:32:00Z</dcterms:created>
  <dcterms:modified xsi:type="dcterms:W3CDTF">2021-08-03T09:32:00Z</dcterms:modified>
</cp:coreProperties>
</file>