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A2770" w:rsidTr="001B430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C44D7">
              <w:rPr>
                <w:rFonts w:ascii="Times New Roman" w:hAnsi="Times New Roman" w:cs="Times New Roman"/>
                <w:b/>
              </w:rPr>
              <w:t xml:space="preserve">  </w:t>
            </w:r>
            <w:r w:rsidRPr="009C44D7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9C44D7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9C44D7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C44D7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C44D7">
              <w:rPr>
                <w:rFonts w:ascii="Times New Roman" w:hAnsi="Times New Roman" w:cs="Times New Roman"/>
                <w:b/>
                <w:lang w:val="be-BY"/>
              </w:rPr>
              <w:t>ауыл  биләмәhе   Советы</w:t>
            </w:r>
          </w:p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</w:pPr>
            <w:r w:rsidRPr="009C44D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0A2770" w:rsidRPr="009C44D7" w:rsidRDefault="000A2770" w:rsidP="001B4309">
            <w:pPr>
              <w:pStyle w:val="21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9C44D7">
              <w:rPr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70" w:rsidRPr="009C44D7" w:rsidRDefault="000A2770" w:rsidP="001B4309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0A2770" w:rsidRPr="009C44D7" w:rsidRDefault="000A2770" w:rsidP="001B4309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9C44D7">
              <w:rPr>
                <w:noProof/>
                <w:sz w:val="22"/>
                <w:lang w:bidi="bo-CN"/>
              </w:rPr>
              <w:drawing>
                <wp:inline distT="0" distB="0" distL="0" distR="0" wp14:anchorId="2369DB2C" wp14:editId="2F09F1EA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D7">
              <w:rPr>
                <w:rFonts w:ascii="Times New Roman" w:hAnsi="Times New Roman" w:cs="Times New Roman"/>
                <w:b/>
              </w:rPr>
              <w:t>Р</w:t>
            </w:r>
            <w:r w:rsidRPr="009C44D7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C44D7">
              <w:rPr>
                <w:rFonts w:ascii="Times New Roman" w:hAnsi="Times New Roman" w:cs="Times New Roman"/>
                <w:b/>
              </w:rPr>
              <w:t>Совет</w:t>
            </w:r>
            <w:r w:rsidRPr="009C44D7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9C44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44D7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9C44D7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0A2770" w:rsidRPr="009C44D7" w:rsidRDefault="000A2770" w:rsidP="001B430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C44D7">
              <w:rPr>
                <w:rFonts w:ascii="Times New Roman" w:hAnsi="Times New Roman" w:cs="Times New Roman"/>
                <w:b/>
              </w:rPr>
              <w:t>Б</w:t>
            </w:r>
            <w:r w:rsidRPr="009C44D7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0A2770" w:rsidRPr="009C44D7" w:rsidRDefault="000A2770" w:rsidP="001B4309">
            <w:pPr>
              <w:pStyle w:val="21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9C44D7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0A2770" w:rsidRPr="009C44D7" w:rsidRDefault="000A2770" w:rsidP="001B4309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9C44D7"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0A2770" w:rsidRDefault="009C44D7" w:rsidP="009C4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 заседание                                                       28-го созыва</w:t>
      </w:r>
    </w:p>
    <w:p w:rsidR="00AC62C7" w:rsidRPr="00166721" w:rsidRDefault="00AC62C7" w:rsidP="00AC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ҠАРАР                                   </w:t>
      </w:r>
      <w:r w:rsidR="009C44D7">
        <w:rPr>
          <w:rFonts w:ascii="Times New Roman" w:eastAsia="Times New Roman" w:hAnsi="Times New Roman" w:cs="Times New Roman"/>
          <w:b/>
          <w:bCs/>
          <w:sz w:val="28"/>
          <w:szCs w:val="28"/>
        </w:rPr>
        <w:t>№10</w:t>
      </w:r>
      <w:r w:rsidR="005B390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6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9C44D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66721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ЕШЕНИЕ</w:t>
      </w:r>
    </w:p>
    <w:p w:rsidR="00AC62C7" w:rsidRDefault="00F858ED" w:rsidP="00AC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 апрель 2021 й.                                                                от 28 апреля 2021 года</w:t>
      </w:r>
    </w:p>
    <w:p w:rsidR="00AC62C7" w:rsidRPr="00166721" w:rsidRDefault="00AC62C7" w:rsidP="00AC62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DF5" w:rsidRPr="005B3907" w:rsidRDefault="00AC62C7" w:rsidP="00AC6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3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DF5" w:rsidRPr="005B3907">
        <w:rPr>
          <w:rFonts w:ascii="Times New Roman" w:hAnsi="Times New Roman" w:cs="Times New Roman"/>
          <w:sz w:val="28"/>
          <w:szCs w:val="28"/>
        </w:rPr>
        <w:t>«О</w:t>
      </w:r>
      <w:r w:rsidR="00434163" w:rsidRPr="005B3907">
        <w:rPr>
          <w:rFonts w:ascii="Times New Roman" w:hAnsi="Times New Roman" w:cs="Times New Roman"/>
          <w:sz w:val="28"/>
          <w:szCs w:val="28"/>
        </w:rPr>
        <w:t>б</w:t>
      </w:r>
      <w:r w:rsidR="009B6DF5" w:rsidRPr="005B3907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5B3907">
        <w:rPr>
          <w:rFonts w:ascii="Times New Roman" w:hAnsi="Times New Roman" w:cs="Times New Roman"/>
          <w:sz w:val="28"/>
          <w:szCs w:val="28"/>
        </w:rPr>
        <w:t>утверждении</w:t>
      </w:r>
      <w:r w:rsidR="009B6DF5" w:rsidRPr="005B3907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5B3907">
        <w:rPr>
          <w:rFonts w:ascii="Times New Roman" w:hAnsi="Times New Roman" w:cs="Times New Roman"/>
          <w:sz w:val="28"/>
          <w:szCs w:val="28"/>
        </w:rPr>
        <w:t>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434163" w:rsidRPr="005B3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163" w:rsidRPr="005B3907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434163" w:rsidRPr="005B390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bookmarkEnd w:id="0"/>
    <w:p w:rsidR="009B6DF5" w:rsidRPr="00434163" w:rsidRDefault="009B6DF5" w:rsidP="004341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0F2348" w:rsidP="00AC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9006CF">
        <w:rPr>
          <w:rFonts w:ascii="Times New Roman" w:hAnsi="Times New Roman" w:cs="Times New Roman"/>
          <w:sz w:val="28"/>
          <w:szCs w:val="28"/>
        </w:rPr>
        <w:t>06</w:t>
      </w:r>
      <w:r w:rsidRPr="00434163">
        <w:rPr>
          <w:rFonts w:ascii="Times New Roman" w:hAnsi="Times New Roman" w:cs="Times New Roman"/>
          <w:sz w:val="28"/>
          <w:szCs w:val="28"/>
        </w:rPr>
        <w:t>.</w:t>
      </w:r>
      <w:r w:rsidR="009006CF">
        <w:rPr>
          <w:rFonts w:ascii="Times New Roman" w:hAnsi="Times New Roman" w:cs="Times New Roman"/>
          <w:sz w:val="28"/>
          <w:szCs w:val="28"/>
        </w:rPr>
        <w:t>10</w:t>
      </w:r>
      <w:r w:rsidRPr="00434163">
        <w:rPr>
          <w:rFonts w:ascii="Times New Roman" w:hAnsi="Times New Roman" w:cs="Times New Roman"/>
          <w:sz w:val="28"/>
          <w:szCs w:val="28"/>
        </w:rPr>
        <w:t>.200</w:t>
      </w:r>
      <w:r w:rsidR="009006CF">
        <w:rPr>
          <w:rFonts w:ascii="Times New Roman" w:hAnsi="Times New Roman" w:cs="Times New Roman"/>
          <w:sz w:val="28"/>
          <w:szCs w:val="28"/>
        </w:rPr>
        <w:t>3</w:t>
      </w:r>
      <w:r w:rsidRPr="00434163">
        <w:rPr>
          <w:rFonts w:ascii="Times New Roman" w:hAnsi="Times New Roman" w:cs="Times New Roman"/>
          <w:sz w:val="28"/>
          <w:szCs w:val="28"/>
        </w:rPr>
        <w:t>г. №</w:t>
      </w:r>
      <w:r w:rsidR="009006CF">
        <w:rPr>
          <w:rFonts w:ascii="Times New Roman" w:hAnsi="Times New Roman" w:cs="Times New Roman"/>
          <w:sz w:val="28"/>
          <w:szCs w:val="28"/>
        </w:rPr>
        <w:t>131</w:t>
      </w:r>
      <w:r w:rsidRPr="00434163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в целях реализации положений Федерального закона от 24.07.2007</w:t>
      </w:r>
      <w:r w:rsidR="009006CF">
        <w:rPr>
          <w:rFonts w:ascii="Times New Roman" w:hAnsi="Times New Roman" w:cs="Times New Roman"/>
          <w:sz w:val="28"/>
          <w:szCs w:val="28"/>
        </w:rPr>
        <w:t>г.</w:t>
      </w:r>
      <w:r w:rsidR="00984705">
        <w:rPr>
          <w:rFonts w:ascii="Times New Roman" w:hAnsi="Times New Roman" w:cs="Times New Roman"/>
          <w:sz w:val="28"/>
          <w:szCs w:val="28"/>
        </w:rPr>
        <w:t xml:space="preserve"> №</w:t>
      </w:r>
      <w:r w:rsidRPr="00434163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20AC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района Республики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Башкортостан, Совет </w:t>
      </w:r>
      <w:r w:rsidR="00F112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20AC">
        <w:rPr>
          <w:rFonts w:ascii="Times New Roman" w:hAnsi="Times New Roman" w:cs="Times New Roman"/>
          <w:sz w:val="28"/>
          <w:szCs w:val="28"/>
        </w:rPr>
        <w:t xml:space="preserve"> Челкаковский 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2C7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AC62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62C7" w:rsidRDefault="00AC62C7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3EF" w:rsidRPr="00434163" w:rsidRDefault="008463EF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62C7" w:rsidRDefault="00235A6C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8463EF" w:rsidRPr="00434163">
        <w:rPr>
          <w:rFonts w:ascii="Times New Roman" w:hAnsi="Times New Roman" w:cs="Times New Roman"/>
          <w:sz w:val="28"/>
          <w:szCs w:val="28"/>
        </w:rPr>
        <w:t>1.</w:t>
      </w:r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43416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D955FD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434163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</w:t>
      </w:r>
      <w:r w:rsidR="00550927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AC62C7">
        <w:rPr>
          <w:rFonts w:ascii="Times New Roman" w:hAnsi="Times New Roman" w:cs="Times New Roman"/>
          <w:sz w:val="28"/>
          <w:szCs w:val="28"/>
        </w:rPr>
        <w:t xml:space="preserve">№ </w:t>
      </w:r>
      <w:r w:rsidR="00550927" w:rsidRPr="00434163">
        <w:rPr>
          <w:rFonts w:ascii="Times New Roman" w:hAnsi="Times New Roman" w:cs="Times New Roman"/>
          <w:sz w:val="28"/>
          <w:szCs w:val="28"/>
        </w:rPr>
        <w:t>1</w:t>
      </w:r>
      <w:r w:rsidR="00186CA2" w:rsidRPr="004341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0927" w:rsidRPr="00434163" w:rsidRDefault="00AC62C7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C62C7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20AC">
        <w:rPr>
          <w:rFonts w:ascii="Times New Roman" w:hAnsi="Times New Roman" w:cs="Times New Roman"/>
          <w:sz w:val="28"/>
          <w:szCs w:val="28"/>
        </w:rPr>
        <w:t>Челкаковский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AC62C7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EF" w:rsidRPr="00434163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и среднего предпринимательства и физическим </w:t>
      </w:r>
      <w:r w:rsidR="008463EF" w:rsidRPr="00434163">
        <w:rPr>
          <w:rFonts w:ascii="Times New Roman" w:hAnsi="Times New Roman" w:cs="Times New Roman"/>
          <w:sz w:val="28"/>
          <w:szCs w:val="28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</w:r>
      <w:proofErr w:type="gramEnd"/>
      <w:r w:rsidR="008463EF" w:rsidRPr="00434163">
        <w:rPr>
          <w:rFonts w:ascii="Times New Roman" w:hAnsi="Times New Roman" w:cs="Times New Roman"/>
          <w:sz w:val="28"/>
          <w:szCs w:val="28"/>
        </w:rPr>
        <w:t xml:space="preserve"> также размещения в информационно-телекоммуникационной сети «Интернет» (приложение № 2).</w:t>
      </w:r>
    </w:p>
    <w:p w:rsidR="005B4764" w:rsidRPr="00434163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 условия предоставления в аренду муниципального имущества</w:t>
      </w:r>
      <w:r w:rsidR="00DB25E2" w:rsidRPr="0043416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(приложение </w:t>
      </w:r>
      <w:r w:rsid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4778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764" w:rsidRPr="00434163" w:rsidRDefault="00D955FD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2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является муниципальным органом исполнительной власти, уполномоченным </w:t>
      </w:r>
      <w:proofErr w:type="gramStart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764" w:rsidRPr="000A2770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движимого и недвижимого имущества, включенного в перечень муниципального имущества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на долгосрочной основе 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r w:rsidRPr="00434163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</w:t>
      </w:r>
      <w:r w:rsidRPr="000A2770">
        <w:rPr>
          <w:rFonts w:ascii="Times New Roman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B4764" w:rsidRPr="000A2770" w:rsidRDefault="00D955FD" w:rsidP="00434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764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4764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</w:t>
      </w:r>
      <w:r w:rsidR="008E20AC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Челкаковский сельсовет </w:t>
      </w:r>
      <w:r w:rsidR="005B4764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 w:rsidR="008E20AC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23.07.2019</w:t>
      </w:r>
      <w:r w:rsidR="005B4764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8E20AC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24/1</w:t>
      </w:r>
      <w:r w:rsidR="005B4764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4764" w:rsidRPr="000A2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Порядка формирования, ведения и обязательного опубликования перечня муниципального имущества</w:t>
      </w:r>
      <w:r w:rsidR="008E20AC" w:rsidRPr="000A2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Челкаковский сельсовет</w:t>
      </w:r>
      <w:r w:rsidR="005B4764" w:rsidRPr="000A2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 Бураевский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5B4764" w:rsidRPr="000A2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среднего предпринимательства), предусмотренного частью 4 статьи 18 Федерального закона от 24.07.2007 № 209-ФЗ «О развитии малого и среднего предпринимательства в Российской Федерации»</w:t>
      </w:r>
      <w:r w:rsidR="005B4764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59A7" w:rsidRPr="000A2770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C62C7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F1129C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 информационном стенде и официальном сайте Администрации сельского поселения </w:t>
      </w:r>
      <w:r w:rsidR="008E20AC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="00F1129C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</w:t>
      </w:r>
      <w:r w:rsidR="00AC62C7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9A7" w:rsidRPr="000A2770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подписания.</w:t>
      </w:r>
    </w:p>
    <w:p w:rsidR="00AD59A7" w:rsidRPr="000A2770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8E20AC" w:rsidRPr="000A2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C2C08" w:rsidRPr="000A2770" w:rsidRDefault="000C2C08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55FD" w:rsidRPr="000A2770" w:rsidRDefault="00D955FD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62C7" w:rsidRPr="00AC62C7" w:rsidRDefault="00AC62C7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70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         </w:t>
      </w:r>
      <w:proofErr w:type="spellStart"/>
      <w:r w:rsidR="008E20AC" w:rsidRPr="000A2770">
        <w:rPr>
          <w:rFonts w:ascii="Times New Roman" w:hAnsi="Times New Roman" w:cs="Times New Roman"/>
          <w:b/>
          <w:sz w:val="28"/>
          <w:szCs w:val="28"/>
        </w:rPr>
        <w:t>Р.Р.Нигаматьянов</w:t>
      </w:r>
      <w:proofErr w:type="spellEnd"/>
    </w:p>
    <w:p w:rsidR="00BA4778" w:rsidRPr="00434163" w:rsidRDefault="00BA4778" w:rsidP="004341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CF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</w:t>
      </w:r>
      <w:r w:rsidR="00AC6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955FD" w:rsidRPr="009006CF" w:rsidRDefault="009006C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A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 w:rsidR="000A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95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797E5E" w:rsidRDefault="00797E5E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C572A" w:rsidRPr="00434163" w:rsidRDefault="00E52A5E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Челкаковский с</w:t>
      </w:r>
      <w:r w:rsidR="00797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ельсовет </w:t>
      </w:r>
    </w:p>
    <w:p w:rsidR="009C572A" w:rsidRPr="00434163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85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C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AC62C7" w:rsidRPr="000A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 №</w:t>
      </w:r>
      <w:r w:rsidR="009C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B3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186CA2" w:rsidRPr="00434163" w:rsidRDefault="00186CA2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434163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434163" w:rsidRDefault="000C2C08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434163" w:rsidRDefault="000C2C0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29" w:rsidRPr="00434163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5329" w:rsidRPr="0043416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275329" w:rsidRPr="00434163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63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</w:t>
      </w:r>
      <w:r w:rsidR="00797E5E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</w:t>
      </w:r>
      <w:r w:rsidR="009C572A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>Челкаковский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0BBD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</w:t>
      </w:r>
      <w:r w:rsidR="00D40BBD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40BBD"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</w:t>
      </w:r>
      <w:r w:rsidR="00D955FD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275329" w:rsidRPr="00434163" w:rsidRDefault="00211CBA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относит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ся к земельным участкам, предусмотренными </w:t>
      </w:r>
      <w:hyperlink r:id="rId9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>Челкаковский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="00CD18E1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</w:t>
      </w:r>
      <w:r w:rsidR="00D955FD">
        <w:rPr>
          <w:rFonts w:ascii="Times New Roman" w:hAnsi="Times New Roman" w:cs="Times New Roman"/>
          <w:sz w:val="28"/>
          <w:szCs w:val="28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75329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>3.</w:t>
      </w:r>
      <w:r w:rsidR="001B1078" w:rsidRPr="00434163">
        <w:rPr>
          <w:rFonts w:ascii="Times New Roman" w:hAnsi="Times New Roman" w:cs="Times New Roman"/>
          <w:sz w:val="28"/>
          <w:szCs w:val="28"/>
        </w:rPr>
        <w:t>Формирование и внесение сведений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из перечня осуществляются решением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E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2A5E">
        <w:rPr>
          <w:rFonts w:ascii="Times New Roman" w:hAnsi="Times New Roman" w:cs="Times New Roman"/>
          <w:sz w:val="28"/>
          <w:szCs w:val="28"/>
        </w:rPr>
        <w:t xml:space="preserve"> Челкаковский 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056947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>Челкаковский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="001B1078" w:rsidRPr="00434163">
        <w:rPr>
          <w:rFonts w:ascii="Times New Roman" w:hAnsi="Times New Roman" w:cs="Times New Roman"/>
          <w:sz w:val="28"/>
          <w:szCs w:val="28"/>
        </w:rPr>
        <w:t>Республики Башкортостан, балансодержателя муниципального имущества, организаций, образующих</w:t>
      </w:r>
      <w:proofErr w:type="gramEnd"/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>Челкаковский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5276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43416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</w:t>
      </w:r>
      <w:proofErr w:type="gramEnd"/>
      <w:r w:rsidR="00772BC0" w:rsidRPr="00434163">
        <w:rPr>
          <w:rFonts w:ascii="Times New Roman" w:hAnsi="Times New Roman" w:cs="Times New Roman"/>
          <w:sz w:val="28"/>
          <w:szCs w:val="28"/>
        </w:rPr>
        <w:t xml:space="preserve"> на профессиональный доход» </w:t>
      </w:r>
      <w:r w:rsidRPr="0043416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>Челкаковский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</w:t>
      </w:r>
      <w:r w:rsidR="007C3059" w:rsidRPr="00434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0C09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43416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нужд;</w:t>
      </w:r>
    </w:p>
    <w:p w:rsidR="009931DB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434163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="009931DB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5" w:history="1">
        <w:r w:rsidR="009931DB" w:rsidRPr="009931D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931DB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9931DB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6D14D0"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Pr="007A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имущества субъектами малого и среднего предпринимательства, арендующим данное имущество в соответствии с Федеральным законом от 22 июля 2008 года 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6D14D0" w:rsidRPr="00434163" w:rsidRDefault="00DB25E2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земельного участка в соответствии с подпунктами 6,8 и 9 пункта 2 статьи 39.3 Земельного </w:t>
      </w:r>
      <w:hyperlink r:id="rId16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99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 может быть исключено из Перечня, если в течение 2 лет со дня включения сведений о муниципальном имуществе 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Федеральным </w:t>
      </w:r>
      <w:hyperlink r:id="rId17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конкуренции».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из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>еречня</w:t>
      </w:r>
      <w:r w:rsidR="001C5276">
        <w:rPr>
          <w:rFonts w:ascii="Times New Roman" w:hAnsi="Times New Roman" w:cs="Times New Roman"/>
          <w:sz w:val="28"/>
          <w:szCs w:val="28"/>
        </w:rPr>
        <w:t xml:space="preserve">, </w:t>
      </w:r>
      <w:r w:rsidR="001C5276" w:rsidRPr="009931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7B45" w:rsidRPr="009931DB">
        <w:rPr>
          <w:rFonts w:ascii="Times New Roman" w:hAnsi="Times New Roman" w:cs="Times New Roman"/>
          <w:sz w:val="28"/>
          <w:szCs w:val="28"/>
        </w:rPr>
        <w:t>десяти рабочих</w:t>
      </w:r>
      <w:r w:rsidR="00E152DE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1C5276" w:rsidRPr="009931DB">
        <w:rPr>
          <w:rFonts w:ascii="Times New Roman" w:hAnsi="Times New Roman" w:cs="Times New Roman"/>
          <w:sz w:val="28"/>
          <w:szCs w:val="28"/>
        </w:rPr>
        <w:t>дней со дня принятия такого решения</w:t>
      </w:r>
      <w:r w:rsidR="009931DB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31DB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дополняется не реже одного раза в год, но не позднее 1 ноября текущего года за исключением случая, если в муниципальной собственности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</w:t>
      </w:r>
      <w:r w:rsidR="00AC62C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настоящему Порядку формирования ведения и обязательного опубликования Перечня.</w:t>
      </w:r>
    </w:p>
    <w:p w:rsidR="00B80B89" w:rsidRPr="00434163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8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="00B80B89" w:rsidRPr="0043416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опубликованию в средствах массовой информации </w:t>
      </w:r>
      <w:r w:rsidR="009931DB">
        <w:rPr>
          <w:rFonts w:ascii="Times New Roman" w:hAnsi="Times New Roman" w:cs="Times New Roman"/>
          <w:sz w:val="28"/>
          <w:szCs w:val="28"/>
        </w:rPr>
        <w:t xml:space="preserve">- в течение 10 рабочих дней со дня утверждения, </w:t>
      </w:r>
      <w:r w:rsidR="00B80B89" w:rsidRPr="00434163">
        <w:rPr>
          <w:rFonts w:ascii="Times New Roman" w:hAnsi="Times New Roman" w:cs="Times New Roman"/>
          <w:sz w:val="28"/>
          <w:szCs w:val="28"/>
        </w:rPr>
        <w:t>и в сети Интернет на официальном сайте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875AA2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>Челкаковский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931DB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</w:t>
      </w:r>
      <w:r w:rsidR="00B80B89" w:rsidRPr="00434163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9C572A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9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A5E">
        <w:rPr>
          <w:rFonts w:ascii="Times New Roman" w:hAnsi="Times New Roman" w:cs="Times New Roman"/>
          <w:sz w:val="28"/>
          <w:szCs w:val="28"/>
        </w:rPr>
        <w:t>Челкаковский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6D14D0" w:rsidRPr="00434163" w:rsidRDefault="006D14D0" w:rsidP="00BA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D0" w:rsidRPr="00434163" w:rsidRDefault="006D14D0" w:rsidP="00BA4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565" w:rsidRPr="00434163" w:rsidRDefault="00D85565">
      <w:pPr>
        <w:rPr>
          <w:rFonts w:ascii="Times New Roman" w:hAnsi="Times New Roman" w:cs="Times New Roman"/>
          <w:sz w:val="28"/>
          <w:szCs w:val="28"/>
        </w:rPr>
        <w:sectPr w:rsidR="00D85565" w:rsidRPr="00434163" w:rsidSect="00AC62C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434163">
        <w:rPr>
          <w:rFonts w:ascii="Times New Roman" w:hAnsi="Times New Roman" w:cs="Times New Roman"/>
          <w:sz w:val="28"/>
          <w:szCs w:val="28"/>
        </w:rPr>
        <w:br w:type="page"/>
      </w:r>
    </w:p>
    <w:p w:rsidR="009006CF" w:rsidRDefault="009931DB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31DB" w:rsidRPr="009006CF" w:rsidRDefault="009006CF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A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 w:rsidR="000A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9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931DB" w:rsidRPr="00434163" w:rsidRDefault="00E52A5E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Челкаковский </w:t>
      </w:r>
      <w:r w:rsidR="0095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:rsidR="009931DB" w:rsidRPr="00434163" w:rsidRDefault="009C44D7" w:rsidP="009931D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85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2021 года №10</w:t>
      </w:r>
      <w:r w:rsidR="00432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tbl>
      <w:tblPr>
        <w:tblpPr w:leftFromText="180" w:rightFromText="180" w:vertAnchor="page" w:horzAnchor="margin" w:tblpY="3286"/>
        <w:tblW w:w="15200" w:type="dxa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547"/>
        <w:gridCol w:w="2847"/>
        <w:gridCol w:w="1453"/>
        <w:gridCol w:w="1800"/>
        <w:gridCol w:w="2200"/>
      </w:tblGrid>
      <w:tr w:rsidR="00AC62C7" w:rsidRPr="00D85565" w:rsidTr="009931DB">
        <w:trPr>
          <w:trHeight w:val="1875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C7" w:rsidRPr="00D85565" w:rsidRDefault="00AC62C7" w:rsidP="00E5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Перечня муниципального имущества 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сельского поселения </w:t>
            </w:r>
            <w:r w:rsidR="00E52A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Челкаковский 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</w:t>
            </w: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      </w:r>
            <w:proofErr w:type="gramEnd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также размещения в информационно-телекоммуникационной сети «Интернет»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имущества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(при наличии) 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участка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Долгота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5565" w:rsidRDefault="00D85565">
      <w:pPr>
        <w:rPr>
          <w:rFonts w:ascii="Times New Roman" w:hAnsi="Times New Roman" w:cs="Times New Roman"/>
          <w:sz w:val="26"/>
          <w:szCs w:val="26"/>
        </w:rPr>
        <w:sectPr w:rsidR="00D85565" w:rsidSect="00AC62C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D00625" w:rsidRPr="00AC62C7" w:rsidRDefault="00D00625" w:rsidP="00A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CF" w:rsidRDefault="009931DB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931DB" w:rsidRPr="009006CF" w:rsidRDefault="000A2770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90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5008B" w:rsidRDefault="00E52A5E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Челкаковский </w:t>
      </w:r>
      <w:r w:rsidR="0095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931DB" w:rsidRPr="00434163" w:rsidRDefault="00F858ED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C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 </w:t>
      </w:r>
      <w:r w:rsidR="009C4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2021 года №10</w:t>
      </w:r>
      <w:r w:rsidR="00432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6D14D0" w:rsidRDefault="006D14D0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C7" w:rsidRPr="00AC62C7" w:rsidRDefault="00AC62C7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8B" w:rsidRDefault="006D14D0" w:rsidP="009500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E74">
        <w:rPr>
          <w:rFonts w:ascii="Times New Roman" w:hAnsi="Times New Roman" w:cs="Times New Roman"/>
          <w:bCs/>
          <w:kern w:val="36"/>
          <w:sz w:val="26"/>
          <w:szCs w:val="26"/>
        </w:rPr>
        <w:t>Порядок и условия предоставления в аренду муниципального имущества</w:t>
      </w:r>
      <w:r w:rsidR="0095008B">
        <w:rPr>
          <w:rFonts w:ascii="Times New Roman" w:hAnsi="Times New Roman" w:cs="Times New Roman"/>
          <w:bCs/>
          <w:kern w:val="36"/>
          <w:sz w:val="26"/>
          <w:szCs w:val="26"/>
        </w:rPr>
        <w:t xml:space="preserve"> сельского поселения</w:t>
      </w:r>
      <w:r w:rsidR="00C915BF" w:rsidRPr="00476E74">
        <w:rPr>
          <w:rFonts w:ascii="Times New Roman" w:hAnsi="Times New Roman" w:cs="Times New Roman"/>
          <w:sz w:val="26"/>
          <w:szCs w:val="26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140418" w:rsidRPr="0095008B" w:rsidRDefault="00140418" w:rsidP="0095008B">
      <w:pPr>
        <w:pStyle w:val="ConsPlusTitle"/>
        <w:jc w:val="center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76E74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</w:p>
    <w:p w:rsidR="006D14D0" w:rsidRPr="00476E74" w:rsidRDefault="006D14D0" w:rsidP="0043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20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порядок и условия предоставления в аренду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2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Челкаковский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Бураевский район Республики Башкортостан, включенного в перечень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2A5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Челкаковский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 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предпринимательства), предусмотренного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 Федерального </w:t>
      </w:r>
      <w:bookmarkEnd w:id="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 (далее соответственно - Порядок, Перечень).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предоставления в аренду земельных участков, включенных в Перечень,</w:t>
      </w:r>
      <w:r w:rsidR="00BA4778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в соответствии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 гражданским и земельным законодательством Российской Федерации.</w:t>
      </w:r>
    </w:p>
    <w:p w:rsidR="006D14D0" w:rsidRPr="00C563D1" w:rsidRDefault="006D14D0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5702A">
        <w:rPr>
          <w:rFonts w:ascii="Times New Roman" w:hAnsi="Times New Roman" w:cs="Times New Roman"/>
          <w:sz w:val="26"/>
          <w:szCs w:val="26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ар</w:t>
      </w:r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енду на срок</w:t>
      </w:r>
      <w:proofErr w:type="gramEnd"/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пяти лет, </w:t>
      </w:r>
      <w:r w:rsidR="00C563D1">
        <w:rPr>
          <w:rFonts w:ascii="Times New Roman" w:hAnsi="Times New Roman" w:cs="Times New Roman"/>
          <w:sz w:val="26"/>
          <w:szCs w:val="26"/>
        </w:rPr>
        <w:t>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</w:t>
      </w:r>
      <w:r w:rsidR="009500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63D1">
        <w:rPr>
          <w:rFonts w:ascii="Times New Roman" w:hAnsi="Times New Roman" w:cs="Times New Roman"/>
          <w:sz w:val="26"/>
          <w:szCs w:val="26"/>
        </w:rPr>
        <w:t xml:space="preserve">. </w:t>
      </w:r>
      <w:r w:rsidR="00C563D1" w:rsidRPr="007A6BE3">
        <w:rPr>
          <w:rFonts w:ascii="Times New Roman" w:hAnsi="Times New Roman" w:cs="Times New Roman"/>
          <w:sz w:val="26"/>
          <w:szCs w:val="26"/>
        </w:rPr>
        <w:t>Срок договора аренды земельного участка</w:t>
      </w:r>
      <w:r w:rsidR="00C563D1">
        <w:rPr>
          <w:rFonts w:ascii="Times New Roman" w:hAnsi="Times New Roman" w:cs="Times New Roman"/>
          <w:sz w:val="26"/>
          <w:szCs w:val="26"/>
        </w:rPr>
        <w:t xml:space="preserve">, включенного в перечень, определяется в соответствии с Земельным </w:t>
      </w:r>
      <w:hyperlink r:id="rId18" w:history="1">
        <w:r w:rsidR="00C563D1" w:rsidRPr="00C563D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C563D1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предоставления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бизнес-инкубаторами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(субаренду)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 не должен превышать трех лет.</w:t>
      </w:r>
      <w:bookmarkEnd w:id="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0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на который заключается договор аренды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  <w:bookmarkEnd w:id="5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0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4. Арендаторами имущества являются:</w:t>
      </w:r>
      <w:bookmarkEnd w:id="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статьей 4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24.07.2007 № 209-ФЗ «О развитии малого и среднего предпринимательства в Российской Федерации» (далее - Федеральный </w:t>
      </w:r>
      <w:hyperlink r:id="rId20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лица, не являющи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>ся индивидуальными предпринимателями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140418" w:rsidRPr="00476E74">
        <w:rPr>
          <w:rFonts w:ascii="Times New Roman" w:hAnsi="Times New Roman" w:cs="Times New Roman"/>
          <w:sz w:val="26"/>
          <w:szCs w:val="26"/>
        </w:rPr>
        <w:t>применяющи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 15 Федерального </w:t>
      </w:r>
      <w:hyperlink r:id="rId21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0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Имущество, включенное в Перечень, не может быть предоставлено в аренду категориям субъектов малого и среднего предпринимательства, перечисленным в части 3 статьи 14 Федерального </w:t>
      </w:r>
      <w:bookmarkEnd w:id="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случаях, установленных частью 5 статьи 14 Федерального </w:t>
      </w:r>
      <w:hyperlink r:id="rId22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0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  <w:bookmarkEnd w:id="8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0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Решение о проведении торгов на право заключения договора аренды принимается главой Администрации в срок, не позднее 6 месяцев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включения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  <w:bookmarkEnd w:id="9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Арендодателем имущества, включенного в Перечень, является: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 - в отношении имущества казны;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унитарное предприятие 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2A5E" w:rsidRPr="00E52A5E">
        <w:rPr>
          <w:rFonts w:ascii="Times New Roman" w:hAnsi="Times New Roman" w:cs="Times New Roman"/>
          <w:sz w:val="26"/>
          <w:szCs w:val="26"/>
        </w:rPr>
        <w:t xml:space="preserve">Челкаковский 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 район Республики Башкортостан в отношении имущества, закрепленного за ним на праве хозяйственного ведения;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52A5E" w:rsidRPr="00E52A5E">
        <w:rPr>
          <w:rFonts w:ascii="Times New Roman" w:hAnsi="Times New Roman" w:cs="Times New Roman"/>
          <w:sz w:val="26"/>
          <w:szCs w:val="26"/>
        </w:rPr>
        <w:t>Челкаковский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 район Республики Башкортостан в отношении имущества, закрепленного за ним на праве оперативного управления.</w:t>
      </w:r>
    </w:p>
    <w:p w:rsidR="006D14D0" w:rsidRPr="00476E74" w:rsidRDefault="004E09C8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0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или аукционы проводятся в порядке, установленном 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0"/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"http://pravo-search.minjust.ru:8080/bigs/showDocument.html?id=46FE6122-83A1-41D3-A87F-CA82977FB101" \t "_blank" </w:instrTex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40418">
        <w:rPr>
          <w:rFonts w:ascii="Times New Roman" w:hAnsi="Times New Roman" w:cs="Times New Roman"/>
          <w:sz w:val="26"/>
          <w:szCs w:val="26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заявки на участие в торгах на право заключения договора аренды в отношении имущества, включенного в 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Перечень, представляет документы, предусмотренные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 Федеральной антимонопольной службы Российской Федерации от 10.02.2010 № 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0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</w:t>
      </w:r>
      <w:bookmarkEnd w:id="11"/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 того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</w:t>
      </w:r>
      <w:r w:rsidR="00466136">
        <w:rPr>
          <w:rFonts w:ascii="Times New Roman" w:hAnsi="Times New Roman" w:cs="Times New Roman"/>
          <w:sz w:val="26"/>
          <w:szCs w:val="26"/>
        </w:rPr>
        <w:t>ое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, не явля</w:t>
      </w:r>
      <w:r w:rsidR="00466136">
        <w:rPr>
          <w:rFonts w:ascii="Times New Roman" w:hAnsi="Times New Roman" w:cs="Times New Roman"/>
          <w:sz w:val="26"/>
          <w:szCs w:val="26"/>
        </w:rPr>
        <w:t>ется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</w:t>
      </w:r>
      <w:r w:rsidR="00466136">
        <w:rPr>
          <w:rFonts w:ascii="Times New Roman" w:hAnsi="Times New Roman" w:cs="Times New Roman"/>
          <w:sz w:val="26"/>
          <w:szCs w:val="26"/>
        </w:rPr>
        <w:t>ем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 применя</w:t>
      </w:r>
      <w:r w:rsidR="00466136">
        <w:rPr>
          <w:rFonts w:ascii="Times New Roman" w:hAnsi="Times New Roman" w:cs="Times New Roman"/>
          <w:sz w:val="26"/>
          <w:szCs w:val="26"/>
        </w:rPr>
        <w:t>ет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 xml:space="preserve"> на портале федеральной налоговой службы.</w:t>
      </w:r>
      <w:proofErr w:type="gramEnd"/>
    </w:p>
    <w:p w:rsidR="006D14D0" w:rsidRPr="000A2770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210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 w:rsidRPr="00466136">
        <w:rPr>
          <w:rFonts w:ascii="Times New Roman" w:hAnsi="Times New Roman" w:cs="Times New Roman"/>
          <w:sz w:val="26"/>
          <w:szCs w:val="26"/>
        </w:rPr>
        <w:t xml:space="preserve">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физическим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>,</w:t>
      </w:r>
      <w:r w:rsidR="00466136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не соответствует требованиям, установленным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 3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5 статьи 14 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bookmarkEnd w:id="12"/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11"/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Начальный размер арендной платы устанавливается на основании отчета об оценке рыночной арендной платы, подготовленного в соответствии с законодательством Российской Феде</w:t>
      </w:r>
      <w:r w:rsidR="00466136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об оценочной деятельности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с Методикой определения годовой арендной платы за пользование муниципальным 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муниципального района Бураевский район Республики Башкортостан, утвержденной решением Совета</w:t>
      </w:r>
      <w:r w:rsidR="007755B6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E52A5E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Челкаковский</w:t>
      </w:r>
      <w:r w:rsidR="007755B6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 </w:t>
      </w:r>
      <w:r w:rsidR="007755B6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r w:rsidR="007755B6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район Республики Башкортостан от </w:t>
      </w:r>
      <w:r w:rsidR="000A2770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23.07.2019 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 №</w:t>
      </w:r>
      <w:r w:rsidR="000A2770"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224/1</w:t>
      </w:r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A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необходимости заключения договора аренды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кратчайшие сроки.</w:t>
      </w:r>
      <w:bookmarkEnd w:id="13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 Администрация организует торги на заключение договора аренды.</w:t>
      </w:r>
      <w:bookmarkEnd w:id="1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1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продажа муниципального имущества</w:t>
      </w:r>
      <w:r w:rsidR="00775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Федеральным </w:t>
      </w:r>
      <w:bookmarkEnd w:id="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"http://pravo-search.minjust.ru:8080/bigs/showDocument.html?id=8E7921C4-9F50-451D-8A16-D581BBBF03B5"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22.07.2008 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указанных в подпунктах 6, 8, 9 пункта 2 статьи 39.3 Земельного </w:t>
      </w:r>
      <w:hyperlink r:id="rId23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</w:t>
      </w:r>
      <w:r w:rsidR="00B776A8" w:rsidRPr="00476E74">
        <w:rPr>
          <w:rFonts w:ascii="Times New Roman" w:hAnsi="Times New Roman" w:cs="Times New Roman"/>
          <w:sz w:val="26"/>
          <w:szCs w:val="26"/>
        </w:rPr>
        <w:lastRenderedPageBreak/>
        <w:t>применяющим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субаренду предоставляется имущество, предусмотренное пунктом 14 части 1 статьи 17 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hyperlink r:id="rId24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 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1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Арендная плата за пользование имуществом, включенным в Перечень, вносится в следующем порядке:</w:t>
      </w:r>
      <w:bookmarkEnd w:id="1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год аренды - 40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год аренды - 60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третий год аренды - 80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четвертый год аренды и далее - 100 процентов размера арендной платы.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Использование арендаторами имущества, включенного в Перечень, не по целевому назначению не допускается.</w:t>
      </w:r>
      <w:bookmarkEnd w:id="17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1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целях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заключаемом договоре аренды предусматривается обязанность Арендодателя осуществлять проверки его использования не реже одного раза в год.</w:t>
      </w:r>
      <w:bookmarkEnd w:id="18"/>
    </w:p>
    <w:p w:rsidR="00DB25E2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1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При установлении факта использования имущества не по целевому назначению и (или) с нарушением запретов, установленных частью 4.2 статьи 18 Федерального </w:t>
      </w:r>
      <w:bookmarkEnd w:id="1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Федерации», Администрация вправе обратиться в суд с требованием о расторжении договора аренды.</w:t>
      </w:r>
    </w:p>
    <w:sectPr w:rsidR="00DB25E2" w:rsidRPr="00434163" w:rsidSect="00D8556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E4" w:rsidRDefault="007E56E4" w:rsidP="00F1658F">
      <w:pPr>
        <w:spacing w:after="0" w:line="240" w:lineRule="auto"/>
      </w:pPr>
      <w:r>
        <w:separator/>
      </w:r>
    </w:p>
  </w:endnote>
  <w:endnote w:type="continuationSeparator" w:id="0">
    <w:p w:rsidR="007E56E4" w:rsidRDefault="007E56E4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E4" w:rsidRDefault="007E56E4" w:rsidP="00F1658F">
      <w:pPr>
        <w:spacing w:after="0" w:line="240" w:lineRule="auto"/>
      </w:pPr>
      <w:r>
        <w:separator/>
      </w:r>
    </w:p>
  </w:footnote>
  <w:footnote w:type="continuationSeparator" w:id="0">
    <w:p w:rsidR="007E56E4" w:rsidRDefault="007E56E4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564C3"/>
    <w:rsid w:val="00056947"/>
    <w:rsid w:val="00064DE9"/>
    <w:rsid w:val="000A232E"/>
    <w:rsid w:val="000A2770"/>
    <w:rsid w:val="000C2C08"/>
    <w:rsid w:val="000F2348"/>
    <w:rsid w:val="001258F7"/>
    <w:rsid w:val="00140418"/>
    <w:rsid w:val="00154516"/>
    <w:rsid w:val="0016499F"/>
    <w:rsid w:val="00181E87"/>
    <w:rsid w:val="00186CA2"/>
    <w:rsid w:val="001B1078"/>
    <w:rsid w:val="001C4D5E"/>
    <w:rsid w:val="001C5276"/>
    <w:rsid w:val="001D2353"/>
    <w:rsid w:val="001F1C87"/>
    <w:rsid w:val="001F241E"/>
    <w:rsid w:val="00200362"/>
    <w:rsid w:val="002110E1"/>
    <w:rsid w:val="00211CBA"/>
    <w:rsid w:val="00224F2D"/>
    <w:rsid w:val="00235A6C"/>
    <w:rsid w:val="0025702A"/>
    <w:rsid w:val="00275329"/>
    <w:rsid w:val="003C1DB4"/>
    <w:rsid w:val="00432362"/>
    <w:rsid w:val="00434163"/>
    <w:rsid w:val="00466136"/>
    <w:rsid w:val="00475C52"/>
    <w:rsid w:val="00476E74"/>
    <w:rsid w:val="004E09C8"/>
    <w:rsid w:val="004F7B45"/>
    <w:rsid w:val="00550927"/>
    <w:rsid w:val="005A33DC"/>
    <w:rsid w:val="005B3907"/>
    <w:rsid w:val="005B4764"/>
    <w:rsid w:val="0060248C"/>
    <w:rsid w:val="0062107D"/>
    <w:rsid w:val="00632124"/>
    <w:rsid w:val="00686446"/>
    <w:rsid w:val="006A5E74"/>
    <w:rsid w:val="006D14D0"/>
    <w:rsid w:val="00772BC0"/>
    <w:rsid w:val="007755B6"/>
    <w:rsid w:val="00786A7C"/>
    <w:rsid w:val="00794FF6"/>
    <w:rsid w:val="00797E5E"/>
    <w:rsid w:val="007A6BE3"/>
    <w:rsid w:val="007B35CF"/>
    <w:rsid w:val="007C3059"/>
    <w:rsid w:val="007E56E4"/>
    <w:rsid w:val="0081115C"/>
    <w:rsid w:val="00840BE2"/>
    <w:rsid w:val="00845DD1"/>
    <w:rsid w:val="008463EF"/>
    <w:rsid w:val="00861AAD"/>
    <w:rsid w:val="00875AA2"/>
    <w:rsid w:val="00890C09"/>
    <w:rsid w:val="0089721D"/>
    <w:rsid w:val="008A17DD"/>
    <w:rsid w:val="008E20AC"/>
    <w:rsid w:val="009006CF"/>
    <w:rsid w:val="0091005F"/>
    <w:rsid w:val="0095008B"/>
    <w:rsid w:val="00965E42"/>
    <w:rsid w:val="00965F9F"/>
    <w:rsid w:val="00984705"/>
    <w:rsid w:val="009931DB"/>
    <w:rsid w:val="009B6DF5"/>
    <w:rsid w:val="009C44D7"/>
    <w:rsid w:val="009C572A"/>
    <w:rsid w:val="00A53E03"/>
    <w:rsid w:val="00AC62C7"/>
    <w:rsid w:val="00AD2EF1"/>
    <w:rsid w:val="00AD59A7"/>
    <w:rsid w:val="00AF4C80"/>
    <w:rsid w:val="00B06B9B"/>
    <w:rsid w:val="00B12C8F"/>
    <w:rsid w:val="00B23CA4"/>
    <w:rsid w:val="00B52BF6"/>
    <w:rsid w:val="00B776A8"/>
    <w:rsid w:val="00B80B89"/>
    <w:rsid w:val="00BA4778"/>
    <w:rsid w:val="00BB2F4B"/>
    <w:rsid w:val="00BC5E94"/>
    <w:rsid w:val="00BF6EBD"/>
    <w:rsid w:val="00C43B7A"/>
    <w:rsid w:val="00C563D1"/>
    <w:rsid w:val="00C62542"/>
    <w:rsid w:val="00C915BF"/>
    <w:rsid w:val="00CA38B1"/>
    <w:rsid w:val="00CD18E1"/>
    <w:rsid w:val="00CE3556"/>
    <w:rsid w:val="00CF53F9"/>
    <w:rsid w:val="00CF5A45"/>
    <w:rsid w:val="00D00625"/>
    <w:rsid w:val="00D110CC"/>
    <w:rsid w:val="00D40BBD"/>
    <w:rsid w:val="00D85565"/>
    <w:rsid w:val="00D92DAE"/>
    <w:rsid w:val="00D955FD"/>
    <w:rsid w:val="00DB25E2"/>
    <w:rsid w:val="00DC4E47"/>
    <w:rsid w:val="00E152DE"/>
    <w:rsid w:val="00E32CB3"/>
    <w:rsid w:val="00E52A5E"/>
    <w:rsid w:val="00EC361B"/>
    <w:rsid w:val="00EF555D"/>
    <w:rsid w:val="00F1129C"/>
    <w:rsid w:val="00F1658F"/>
    <w:rsid w:val="00F16EE0"/>
    <w:rsid w:val="00F33765"/>
    <w:rsid w:val="00F50260"/>
    <w:rsid w:val="00F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A277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27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A277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27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8" Type="http://schemas.openxmlformats.org/officeDocument/2006/relationships/hyperlink" Target="consultantplus://offline/ref=F9607BEDD3D385CE52229AD56F968F674C81C6B4E285A2B6FC8066DFC2E4718EF0CF8EBA8A7EBFBBDBAD3F7F62jFm6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45004C75-5243-401B-8C73-766DB0B4211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7" Type="http://schemas.openxmlformats.org/officeDocument/2006/relationships/hyperlink" Target="http://pravo-search.minjust.ru:8080/bigs/showDocument.html?id=46FE6122-83A1-41D3-A87F-CA82977FB1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CF2F1C3-393D-4051-A52D-9923B0E51C0C" TargetMode="External"/><Relationship Id="rId20" Type="http://schemas.openxmlformats.org/officeDocument/2006/relationships/hyperlink" Target="http://pravo-search.minjust.ru:8080/bigs/showDocument.html?id=45004C75-5243-401B-8C73-766DB0B421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24" Type="http://schemas.openxmlformats.org/officeDocument/2006/relationships/hyperlink" Target="http://pravo-search.minjust.ru:8080/bigs/showDocument.html?id=46FE6122-83A1-41D3-A87F-CA82977FB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1B91005EC4F9CA452EAF60A2E74AFF019E18E3EB7A8E36D0C665E3F6CD3E6F5A560C2EAE47408EFD69012A96FDB5251D67789E209354B2D0i7F" TargetMode="External"/><Relationship Id="rId23" Type="http://schemas.openxmlformats.org/officeDocument/2006/relationships/hyperlink" Target="http://pravo-search.minjust.ru:8080/bigs/showDocument.html?id=9CF2F1C3-393D-4051-A52D-9923B0E51C0C" TargetMode="Externa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9" Type="http://schemas.openxmlformats.org/officeDocument/2006/relationships/hyperlink" Target="http://pravo-search.minjust.ru:8080/bigs/showDocument.html?id=45004C75-5243-401B-8C73-766DB0B421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2" Type="http://schemas.openxmlformats.org/officeDocument/2006/relationships/hyperlink" Target="http://pravo-search.minjust.ru:8080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RePack by SPecialiST</cp:lastModifiedBy>
  <cp:revision>20</cp:revision>
  <cp:lastPrinted>2021-04-28T10:19:00Z</cp:lastPrinted>
  <dcterms:created xsi:type="dcterms:W3CDTF">2021-04-06T05:23:00Z</dcterms:created>
  <dcterms:modified xsi:type="dcterms:W3CDTF">2021-07-06T04:12:00Z</dcterms:modified>
</cp:coreProperties>
</file>