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4E1150" w:rsidTr="00FA39B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50" w:rsidRDefault="004E1150" w:rsidP="00FA39B6">
            <w:pPr>
              <w:jc w:val="center"/>
              <w:rPr>
                <w:b/>
              </w:rPr>
            </w:pPr>
          </w:p>
          <w:p w:rsidR="004E1150" w:rsidRDefault="004E1150" w:rsidP="00FA39B6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4E1150" w:rsidRDefault="004E1150" w:rsidP="00FA39B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4E1150" w:rsidRDefault="004E1150" w:rsidP="00FA39B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4E1150" w:rsidRDefault="004E1150" w:rsidP="00FA39B6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4E1150" w:rsidRPr="00AC71AC" w:rsidRDefault="004E1150" w:rsidP="00FA39B6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4E1150" w:rsidRDefault="004E1150" w:rsidP="00FA39B6">
            <w:pPr>
              <w:pStyle w:val="2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50" w:rsidRDefault="004E1150" w:rsidP="00FA39B6">
            <w:pPr>
              <w:pStyle w:val="22"/>
              <w:shd w:val="clear" w:color="auto" w:fill="FFFFFF"/>
              <w:ind w:left="-108" w:firstLine="0"/>
              <w:rPr>
                <w:sz w:val="22"/>
              </w:rPr>
            </w:pPr>
          </w:p>
          <w:p w:rsidR="004E1150" w:rsidRDefault="004E1150" w:rsidP="00FA39B6">
            <w:pPr>
              <w:pStyle w:val="2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4EDC271C" wp14:editId="6ED52B8B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50" w:rsidRDefault="004E1150" w:rsidP="00FA39B6">
            <w:pPr>
              <w:jc w:val="center"/>
              <w:rPr>
                <w:rFonts w:ascii="a_Timer Bashkir" w:hAnsi="a_Timer Bashkir"/>
                <w:b/>
              </w:rPr>
            </w:pPr>
          </w:p>
          <w:p w:rsidR="004E1150" w:rsidRDefault="004E1150" w:rsidP="00FA39B6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4E1150" w:rsidRDefault="004E1150" w:rsidP="00FA39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4E1150" w:rsidRDefault="004E1150" w:rsidP="00FA39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4E1150" w:rsidRPr="00AC71AC" w:rsidRDefault="004E1150" w:rsidP="00FA39B6">
            <w:pPr>
              <w:pStyle w:val="2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4E1150" w:rsidRDefault="004E1150" w:rsidP="00FA39B6">
            <w:pPr>
              <w:pStyle w:val="2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B911ED" w:rsidRDefault="00B911ED">
      <w:pPr>
        <w:spacing w:before="4" w:after="4" w:line="240" w:lineRule="exact"/>
        <w:rPr>
          <w:sz w:val="19"/>
          <w:szCs w:val="19"/>
        </w:rPr>
      </w:pPr>
    </w:p>
    <w:p w:rsidR="00B911ED" w:rsidRDefault="00A6505D" w:rsidP="004E1150">
      <w:pPr>
        <w:pStyle w:val="120"/>
        <w:keepNext/>
        <w:keepLines/>
        <w:shd w:val="clear" w:color="auto" w:fill="auto"/>
        <w:spacing w:after="206" w:line="240" w:lineRule="exact"/>
        <w:ind w:right="420"/>
        <w:jc w:val="left"/>
      </w:pPr>
      <w:r>
        <w:t>Внеочередное заседание                                                               28-го созыва</w:t>
      </w:r>
    </w:p>
    <w:p w:rsidR="00A6505D" w:rsidRDefault="00A6505D" w:rsidP="00A6505D">
      <w:pPr>
        <w:pStyle w:val="120"/>
        <w:keepNext/>
        <w:keepLines/>
        <w:shd w:val="clear" w:color="auto" w:fill="auto"/>
        <w:spacing w:after="206" w:line="240" w:lineRule="exact"/>
        <w:ind w:right="420"/>
        <w:jc w:val="center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РЕШЕНИЕ</w:t>
      </w:r>
    </w:p>
    <w:p w:rsidR="00A6505D" w:rsidRPr="00A6505D" w:rsidRDefault="00A6505D" w:rsidP="00A6505D">
      <w:pPr>
        <w:pStyle w:val="120"/>
        <w:keepNext/>
        <w:keepLines/>
        <w:shd w:val="clear" w:color="auto" w:fill="auto"/>
        <w:spacing w:after="206" w:line="240" w:lineRule="exact"/>
        <w:ind w:right="4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 ноября 2021 года                                                      №129</w:t>
      </w:r>
    </w:p>
    <w:p w:rsidR="001419C2" w:rsidRDefault="001419C2" w:rsidP="00504C80">
      <w:pPr>
        <w:pStyle w:val="120"/>
        <w:keepNext/>
        <w:keepLines/>
        <w:shd w:val="clear" w:color="auto" w:fill="auto"/>
        <w:spacing w:after="0" w:line="314" w:lineRule="exact"/>
        <w:ind w:right="80"/>
        <w:jc w:val="both"/>
        <w:rPr>
          <w:sz w:val="28"/>
          <w:szCs w:val="28"/>
        </w:rPr>
      </w:pPr>
      <w:bookmarkStart w:id="0" w:name="bookmark1"/>
    </w:p>
    <w:p w:rsidR="001419C2" w:rsidRPr="005A6C22" w:rsidRDefault="001419C2" w:rsidP="001419C2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5A6C22">
        <w:rPr>
          <w:rFonts w:ascii="Times New Roman" w:hAnsi="Times New Roman" w:cs="Times New Roman"/>
          <w:b/>
          <w:bCs/>
          <w:iCs/>
          <w:sz w:val="28"/>
        </w:rPr>
        <w:t xml:space="preserve">Об утверждении </w:t>
      </w:r>
      <w:proofErr w:type="gramStart"/>
      <w:r w:rsidRPr="005A6C22">
        <w:rPr>
          <w:rFonts w:ascii="Times New Roman" w:hAnsi="Times New Roman" w:cs="Times New Roman"/>
          <w:b/>
          <w:bCs/>
          <w:iCs/>
          <w:sz w:val="28"/>
          <w:szCs w:val="28"/>
        </w:rPr>
        <w:t>Положение</w:t>
      </w:r>
      <w:proofErr w:type="gramEnd"/>
      <w:r w:rsidRPr="005A6C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5A6C22">
        <w:rPr>
          <w:rFonts w:ascii="Times New Roman" w:hAnsi="Times New Roman" w:cs="Times New Roman"/>
          <w:b/>
          <w:bCs/>
          <w:iCs/>
          <w:sz w:val="28"/>
          <w:szCs w:val="28"/>
        </w:rPr>
        <w:t>Челкаковский</w:t>
      </w:r>
      <w:r w:rsidRPr="005A6C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сельсовет муниципального района Бураевский  район Республики Башкортостан </w:t>
      </w:r>
    </w:p>
    <w:p w:rsidR="001419C2" w:rsidRPr="001419C2" w:rsidRDefault="001419C2" w:rsidP="001419C2">
      <w:pPr>
        <w:ind w:firstLine="720"/>
        <w:jc w:val="center"/>
        <w:rPr>
          <w:rFonts w:ascii="Times New Roman" w:hAnsi="Times New Roman" w:cs="Times New Roman"/>
          <w:iCs/>
          <w:sz w:val="28"/>
        </w:rPr>
      </w:pPr>
    </w:p>
    <w:p w:rsidR="001419C2" w:rsidRPr="001419C2" w:rsidRDefault="001419C2" w:rsidP="001419C2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9C2">
        <w:rPr>
          <w:rFonts w:ascii="Times New Roman" w:hAnsi="Times New Roman" w:cs="Times New Roman"/>
          <w:iCs/>
          <w:sz w:val="28"/>
          <w:szCs w:val="28"/>
        </w:rPr>
        <w:t xml:space="preserve">В соответствии со статьями 29, 30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5A6C22">
        <w:rPr>
          <w:rFonts w:ascii="Times New Roman" w:hAnsi="Times New Roman" w:cs="Times New Roman"/>
          <w:iCs/>
          <w:sz w:val="28"/>
          <w:szCs w:val="28"/>
        </w:rPr>
        <w:t>Челкаковский</w:t>
      </w:r>
      <w:r w:rsidR="005A6C22" w:rsidRPr="001419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9C2"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iCs/>
          <w:sz w:val="28"/>
          <w:szCs w:val="28"/>
        </w:rPr>
        <w:t>Бураевский</w:t>
      </w:r>
      <w:r w:rsidRPr="001419C2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Башкортостан, Совет сельского поселения </w:t>
      </w:r>
      <w:r w:rsidR="005A6C22">
        <w:rPr>
          <w:rFonts w:ascii="Times New Roman" w:hAnsi="Times New Roman" w:cs="Times New Roman"/>
          <w:iCs/>
          <w:sz w:val="28"/>
          <w:szCs w:val="28"/>
        </w:rPr>
        <w:t>Челкаковский</w:t>
      </w:r>
      <w:r w:rsidRPr="001419C2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Бураевский </w:t>
      </w:r>
      <w:r w:rsidRPr="001419C2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решил</w:t>
      </w:r>
      <w:r w:rsidRPr="001419C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419C2" w:rsidRPr="001419C2" w:rsidRDefault="001419C2" w:rsidP="001419C2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9C2">
        <w:rPr>
          <w:rFonts w:ascii="Times New Roman" w:hAnsi="Times New Roman" w:cs="Times New Roman"/>
          <w:iCs/>
          <w:sz w:val="28"/>
          <w:szCs w:val="28"/>
        </w:rPr>
        <w:t xml:space="preserve">Утвердить Положение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5A6C22">
        <w:rPr>
          <w:rFonts w:ascii="Times New Roman" w:hAnsi="Times New Roman" w:cs="Times New Roman"/>
          <w:iCs/>
          <w:sz w:val="28"/>
          <w:szCs w:val="28"/>
        </w:rPr>
        <w:t>Челкаковский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9C2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Pr="001419C2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1419C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Бураевский </w:t>
      </w:r>
      <w:r w:rsidRPr="001419C2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согласно приложению к настоящему решению. </w:t>
      </w:r>
    </w:p>
    <w:p w:rsidR="001419C2" w:rsidRPr="001419C2" w:rsidRDefault="001419C2" w:rsidP="001419C2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Courier New" w:hAnsi="Times New Roman" w:cs="Times New Roman"/>
          <w:iCs/>
          <w:sz w:val="28"/>
          <w:szCs w:val="28"/>
        </w:rPr>
      </w:pPr>
      <w:r w:rsidRPr="001419C2">
        <w:rPr>
          <w:rFonts w:ascii="Times New Roman" w:eastAsia="Courier New" w:hAnsi="Times New Roman" w:cs="Times New Roman"/>
          <w:iCs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eastAsia="Courier New" w:hAnsi="Times New Roman" w:cs="Times New Roman"/>
          <w:iCs/>
          <w:sz w:val="28"/>
          <w:szCs w:val="28"/>
        </w:rPr>
        <w:t xml:space="preserve">и </w:t>
      </w:r>
      <w:r w:rsidRPr="001419C2">
        <w:rPr>
          <w:rFonts w:ascii="Times New Roman" w:eastAsia="Courier New" w:hAnsi="Times New Roman" w:cs="Times New Roman"/>
          <w:iCs/>
          <w:sz w:val="28"/>
          <w:szCs w:val="28"/>
        </w:rPr>
        <w:t xml:space="preserve"> на официальном сайте сельского поселения</w:t>
      </w:r>
      <w:r w:rsidRPr="001419C2">
        <w:rPr>
          <w:rFonts w:ascii="Times New Roman" w:hAnsi="Times New Roman" w:cs="Times New Roman"/>
          <w:iCs/>
          <w:sz w:val="28"/>
          <w:szCs w:val="28"/>
        </w:rPr>
        <w:t>.</w:t>
      </w:r>
    </w:p>
    <w:p w:rsidR="001419C2" w:rsidRPr="001419C2" w:rsidRDefault="001419C2" w:rsidP="001419C2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19C2">
        <w:rPr>
          <w:rFonts w:ascii="Times New Roman" w:hAnsi="Times New Roman" w:cs="Times New Roman"/>
          <w:iCs/>
          <w:sz w:val="28"/>
          <w:szCs w:val="28"/>
        </w:rPr>
        <w:t>Контроль исполнения настоящего решения возложить на постоянную комиссию по бюджету, налогам, вопросам муниципальной собственности.</w:t>
      </w:r>
    </w:p>
    <w:p w:rsidR="001419C2" w:rsidRDefault="001419C2" w:rsidP="001419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419C2" w:rsidRDefault="001419C2" w:rsidP="001419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419C2" w:rsidRDefault="001419C2" w:rsidP="001419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419C2" w:rsidRPr="00A6505D" w:rsidRDefault="001419C2" w:rsidP="001419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50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Председатель Совета                                                     </w:t>
      </w:r>
      <w:proofErr w:type="spellStart"/>
      <w:r w:rsidR="005A6C22" w:rsidRPr="00A6505D">
        <w:rPr>
          <w:rFonts w:ascii="Times New Roman" w:hAnsi="Times New Roman" w:cs="Times New Roman"/>
          <w:b/>
          <w:bCs/>
          <w:iCs/>
          <w:sz w:val="28"/>
          <w:szCs w:val="28"/>
        </w:rPr>
        <w:t>Р.Р.Нигаматьянов</w:t>
      </w:r>
      <w:proofErr w:type="spellEnd"/>
    </w:p>
    <w:p w:rsidR="001419C2" w:rsidRPr="00A6505D" w:rsidRDefault="001419C2" w:rsidP="001419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19C2" w:rsidRDefault="001419C2" w:rsidP="001419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419C2" w:rsidRDefault="001419C2" w:rsidP="001419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419C2" w:rsidRDefault="00A6505D" w:rsidP="00A650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 </w:t>
      </w:r>
    </w:p>
    <w:p w:rsidR="001419C2" w:rsidRDefault="001419C2" w:rsidP="001419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bookmarkEnd w:id="0"/>
    <w:p w:rsidR="00504C80" w:rsidRPr="001419C2" w:rsidRDefault="001419C2" w:rsidP="001419C2">
      <w:pPr>
        <w:pStyle w:val="120"/>
        <w:keepNext/>
        <w:keepLines/>
        <w:shd w:val="clear" w:color="auto" w:fill="auto"/>
        <w:spacing w:after="0" w:line="314" w:lineRule="exact"/>
        <w:ind w:right="80"/>
        <w:jc w:val="center"/>
        <w:rPr>
          <w:b/>
          <w:sz w:val="28"/>
          <w:szCs w:val="28"/>
        </w:rPr>
      </w:pPr>
      <w:r w:rsidRPr="001419C2">
        <w:rPr>
          <w:b/>
          <w:iCs/>
          <w:sz w:val="28"/>
          <w:szCs w:val="28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в сельском </w:t>
      </w:r>
      <w:r w:rsidRPr="005A6C22">
        <w:rPr>
          <w:b/>
          <w:iCs/>
          <w:sz w:val="28"/>
          <w:szCs w:val="28"/>
        </w:rPr>
        <w:t xml:space="preserve">поселении </w:t>
      </w:r>
      <w:r w:rsidR="005A6C22" w:rsidRPr="005A6C22">
        <w:rPr>
          <w:b/>
          <w:iCs/>
          <w:sz w:val="28"/>
          <w:szCs w:val="28"/>
        </w:rPr>
        <w:t>Челкаковский</w:t>
      </w:r>
      <w:r w:rsidRPr="001419C2">
        <w:rPr>
          <w:b/>
          <w:iCs/>
          <w:sz w:val="28"/>
          <w:szCs w:val="28"/>
        </w:rPr>
        <w:t xml:space="preserve"> сельсовет муниципального района Бураевский  район Республики Башкортостан</w:t>
      </w:r>
    </w:p>
    <w:p w:rsidR="00504C80" w:rsidRPr="00504C80" w:rsidRDefault="00504C80" w:rsidP="00504C80">
      <w:pPr>
        <w:pStyle w:val="120"/>
        <w:keepNext/>
        <w:keepLines/>
        <w:shd w:val="clear" w:color="auto" w:fill="auto"/>
        <w:spacing w:after="0" w:line="314" w:lineRule="exact"/>
        <w:ind w:right="80"/>
        <w:jc w:val="both"/>
        <w:rPr>
          <w:sz w:val="28"/>
          <w:szCs w:val="28"/>
        </w:rPr>
      </w:pPr>
    </w:p>
    <w:p w:rsidR="00B911ED" w:rsidRPr="00A6505D" w:rsidRDefault="005E27C2" w:rsidP="00504C80">
      <w:pPr>
        <w:pStyle w:val="20"/>
        <w:numPr>
          <w:ilvl w:val="0"/>
          <w:numId w:val="1"/>
        </w:numPr>
        <w:shd w:val="clear" w:color="auto" w:fill="auto"/>
        <w:tabs>
          <w:tab w:val="left" w:pos="3680"/>
        </w:tabs>
        <w:spacing w:after="220" w:line="240" w:lineRule="exact"/>
        <w:ind w:left="3340" w:firstLine="0"/>
        <w:jc w:val="both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Общие положения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after="0" w:line="297" w:lineRule="exact"/>
        <w:ind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A3464E" w:rsidRPr="00504C80">
        <w:rPr>
          <w:sz w:val="28"/>
          <w:szCs w:val="28"/>
        </w:rPr>
        <w:t xml:space="preserve"> 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A3464E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504C80">
        <w:rPr>
          <w:sz w:val="28"/>
          <w:szCs w:val="28"/>
        </w:rPr>
        <w:t>. Положение не распространяет свое действие на отношения, связанные с выдвижением, внесением, обсуждением, рассмотрением инициативных проектов, выдвигаемых для получения финансовой поддержки из бюджета Республики Башкортостан.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after="0" w:line="297" w:lineRule="exact"/>
        <w:ind w:firstLine="98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520"/>
        </w:tabs>
        <w:spacing w:after="0" w:line="297" w:lineRule="exact"/>
        <w:ind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Организатором конкурсного отбора инициативных проектов на</w:t>
      </w:r>
      <w:r w:rsidR="00504C80"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территории</w:t>
      </w:r>
      <w:r w:rsidR="00A3464E" w:rsidRPr="00504C80">
        <w:rPr>
          <w:sz w:val="28"/>
          <w:szCs w:val="28"/>
        </w:rPr>
        <w:t xml:space="preserve"> 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A3464E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504C80">
        <w:rPr>
          <w:sz w:val="28"/>
          <w:szCs w:val="28"/>
        </w:rPr>
        <w:t xml:space="preserve"> является администрация </w:t>
      </w:r>
      <w:r w:rsidR="00A3464E" w:rsidRPr="00504C80">
        <w:rPr>
          <w:sz w:val="28"/>
          <w:szCs w:val="28"/>
        </w:rPr>
        <w:t xml:space="preserve">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A3464E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B911ED" w:rsidRPr="00504C80" w:rsidRDefault="005E27C2" w:rsidP="00504C80">
      <w:pPr>
        <w:pStyle w:val="20"/>
        <w:shd w:val="clear" w:color="auto" w:fill="auto"/>
        <w:spacing w:after="0" w:line="297" w:lineRule="exact"/>
        <w:ind w:firstLine="98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after="0" w:line="297" w:lineRule="exact"/>
        <w:ind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504C80"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 xml:space="preserve">администрацией </w:t>
      </w:r>
      <w:r w:rsidR="00A3464E" w:rsidRPr="00504C80">
        <w:rPr>
          <w:sz w:val="28"/>
          <w:szCs w:val="28"/>
        </w:rPr>
        <w:t xml:space="preserve">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A3464E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504C80">
        <w:rPr>
          <w:sz w:val="28"/>
          <w:szCs w:val="28"/>
        </w:rPr>
        <w:t>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after="0" w:line="297" w:lineRule="exact"/>
        <w:ind w:firstLine="0"/>
        <w:jc w:val="both"/>
        <w:rPr>
          <w:sz w:val="28"/>
          <w:szCs w:val="28"/>
        </w:rPr>
      </w:pPr>
      <w:proofErr w:type="gramStart"/>
      <w:r w:rsidRPr="00504C80">
        <w:rPr>
          <w:sz w:val="28"/>
          <w:szCs w:val="28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 w:rsidR="00953AF3" w:rsidRPr="00504C80"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 xml:space="preserve">администрацию </w:t>
      </w:r>
      <w:r w:rsidR="00A3464E" w:rsidRPr="00504C80">
        <w:rPr>
          <w:sz w:val="28"/>
          <w:szCs w:val="28"/>
        </w:rPr>
        <w:t xml:space="preserve">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5A6C22" w:rsidRPr="00504C80">
        <w:rPr>
          <w:sz w:val="28"/>
          <w:szCs w:val="28"/>
        </w:rPr>
        <w:t xml:space="preserve"> </w:t>
      </w:r>
      <w:r w:rsidR="00A3464E" w:rsidRPr="00504C80">
        <w:rPr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504C80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520"/>
        </w:tabs>
        <w:spacing w:after="0" w:line="297" w:lineRule="exact"/>
        <w:ind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Инициативный проект реализуется за счет средств местного</w:t>
      </w:r>
      <w:r w:rsidR="00953AF3" w:rsidRPr="00504C80"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 xml:space="preserve">бюджета </w:t>
      </w:r>
      <w:r w:rsidR="00A3464E" w:rsidRPr="00504C80">
        <w:rPr>
          <w:sz w:val="28"/>
          <w:szCs w:val="28"/>
        </w:rPr>
        <w:t xml:space="preserve">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A3464E" w:rsidRPr="00504C80">
        <w:rPr>
          <w:sz w:val="28"/>
          <w:szCs w:val="28"/>
        </w:rPr>
        <w:t xml:space="preserve"> сельсовет муниципального </w:t>
      </w:r>
      <w:r w:rsidR="00A3464E" w:rsidRPr="00504C80">
        <w:rPr>
          <w:sz w:val="28"/>
          <w:szCs w:val="28"/>
        </w:rPr>
        <w:lastRenderedPageBreak/>
        <w:t>района Бураевский район Республики Башкортостан</w:t>
      </w:r>
      <w:r w:rsidRPr="00504C80">
        <w:rPr>
          <w:sz w:val="28"/>
          <w:szCs w:val="28"/>
        </w:rPr>
        <w:t>,</w:t>
      </w:r>
      <w:r w:rsidR="00A3464E" w:rsidRPr="00504C80"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в том числе инициативных платежей, сре</w:t>
      </w:r>
      <w:proofErr w:type="gramStart"/>
      <w:r w:rsidRPr="00504C80">
        <w:rPr>
          <w:sz w:val="28"/>
          <w:szCs w:val="28"/>
        </w:rPr>
        <w:t>дств гр</w:t>
      </w:r>
      <w:proofErr w:type="gramEnd"/>
      <w:r w:rsidRPr="00504C80">
        <w:rPr>
          <w:sz w:val="28"/>
          <w:szCs w:val="28"/>
        </w:rPr>
        <w:t xml:space="preserve">аждан, индивидуальных предпринимателей, юридических лиц, уплачиваемых на добровольной основе и зачисляемых в местный бюджет </w:t>
      </w:r>
      <w:r w:rsidR="00504C80">
        <w:rPr>
          <w:sz w:val="28"/>
          <w:szCs w:val="28"/>
        </w:rPr>
        <w:t xml:space="preserve"> сельского поселения </w:t>
      </w:r>
      <w:r w:rsidR="00912F50">
        <w:rPr>
          <w:sz w:val="28"/>
          <w:szCs w:val="28"/>
        </w:rPr>
        <w:t xml:space="preserve">Челкаковский </w:t>
      </w:r>
      <w:r w:rsidR="00504C80">
        <w:rPr>
          <w:sz w:val="28"/>
          <w:szCs w:val="28"/>
        </w:rPr>
        <w:t xml:space="preserve">сельсовет </w:t>
      </w:r>
      <w:r w:rsidRPr="00504C80">
        <w:rPr>
          <w:sz w:val="28"/>
          <w:szCs w:val="28"/>
        </w:rPr>
        <w:t xml:space="preserve"> в соответствии с Бюджетным кодексом</w:t>
      </w:r>
      <w:r w:rsidR="00A3464E" w:rsidRPr="00504C80"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Российской Федерации.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524"/>
        </w:tabs>
        <w:spacing w:after="0" w:line="324" w:lineRule="exact"/>
        <w:ind w:firstLine="10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Бюджетные ассигнования на реализацию инициативных проектов предусматриваются в бюджете наименование муниципального образования.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524"/>
          <w:tab w:val="left" w:leader="underscore" w:pos="1525"/>
        </w:tabs>
        <w:spacing w:after="367" w:line="324" w:lineRule="exact"/>
        <w:ind w:firstLine="10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Объем бюджетных ассигнований на поддержку одного инициативного проекта из муниципального бюджета не должен превышать </w:t>
      </w:r>
      <w:r w:rsidR="00DE496E" w:rsidRPr="00504C80">
        <w:rPr>
          <w:sz w:val="28"/>
          <w:szCs w:val="28"/>
        </w:rPr>
        <w:t>_______</w:t>
      </w:r>
      <w:r w:rsidRPr="00504C80">
        <w:rPr>
          <w:sz w:val="28"/>
          <w:szCs w:val="28"/>
        </w:rPr>
        <w:tab/>
        <w:t>рублей.</w:t>
      </w:r>
    </w:p>
    <w:p w:rsidR="00B911ED" w:rsidRPr="00A6505D" w:rsidRDefault="005E27C2" w:rsidP="00504C80">
      <w:pPr>
        <w:pStyle w:val="20"/>
        <w:numPr>
          <w:ilvl w:val="0"/>
          <w:numId w:val="1"/>
        </w:numPr>
        <w:shd w:val="clear" w:color="auto" w:fill="auto"/>
        <w:tabs>
          <w:tab w:val="left" w:pos="2611"/>
        </w:tabs>
        <w:spacing w:after="263" w:line="240" w:lineRule="exact"/>
        <w:ind w:left="2240" w:firstLine="0"/>
        <w:jc w:val="both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Выдвижение инициативных проектов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588"/>
        </w:tabs>
        <w:spacing w:after="0" w:line="302" w:lineRule="exact"/>
        <w:ind w:left="1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B911ED" w:rsidRPr="00504C80" w:rsidRDefault="005E27C2" w:rsidP="00504C80">
      <w:pPr>
        <w:pStyle w:val="20"/>
        <w:shd w:val="clear" w:color="auto" w:fill="auto"/>
        <w:spacing w:after="0" w:line="302" w:lineRule="exact"/>
        <w:ind w:left="1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- инициативная группа численностью не менее десяти граждан, достигших шестнадцатилетнего возраста и проживающих на территории</w:t>
      </w:r>
      <w:r w:rsidR="00A3464E" w:rsidRPr="00504C80">
        <w:rPr>
          <w:sz w:val="28"/>
          <w:szCs w:val="28"/>
        </w:rPr>
        <w:t xml:space="preserve"> 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A3464E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Башкортостан;</w:t>
      </w:r>
    </w:p>
    <w:p w:rsidR="00B911ED" w:rsidRPr="00504C80" w:rsidRDefault="005E27C2" w:rsidP="00504C80">
      <w:pPr>
        <w:pStyle w:val="20"/>
        <w:shd w:val="clear" w:color="auto" w:fill="auto"/>
        <w:spacing w:after="0" w:line="302" w:lineRule="exact"/>
        <w:ind w:left="180" w:firstLine="128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</w:p>
    <w:p w:rsidR="00B911ED" w:rsidRPr="00504C80" w:rsidRDefault="005E27C2" w:rsidP="00504C80">
      <w:pPr>
        <w:pStyle w:val="20"/>
        <w:shd w:val="clear" w:color="auto" w:fill="auto"/>
        <w:tabs>
          <w:tab w:val="left" w:pos="3821"/>
          <w:tab w:val="left" w:pos="5777"/>
          <w:tab w:val="left" w:pos="8049"/>
        </w:tabs>
        <w:spacing w:after="0" w:line="302" w:lineRule="exact"/>
        <w:ind w:left="1418"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старост</w:t>
      </w:r>
      <w:r w:rsidR="00953AF3" w:rsidRPr="00504C80">
        <w:rPr>
          <w:sz w:val="28"/>
          <w:szCs w:val="28"/>
        </w:rPr>
        <w:t xml:space="preserve">а сельского </w:t>
      </w:r>
      <w:r w:rsidR="00A3464E" w:rsidRPr="00504C80"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населенн</w:t>
      </w:r>
      <w:r w:rsidR="00953AF3" w:rsidRPr="00504C80">
        <w:rPr>
          <w:sz w:val="28"/>
          <w:szCs w:val="28"/>
        </w:rPr>
        <w:t>ого</w:t>
      </w:r>
      <w:r w:rsidR="00A3464E" w:rsidRPr="00504C80"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пункт</w:t>
      </w:r>
      <w:proofErr w:type="gramStart"/>
      <w:r w:rsidR="00953AF3" w:rsidRPr="00504C80">
        <w:rPr>
          <w:sz w:val="28"/>
          <w:szCs w:val="28"/>
        </w:rPr>
        <w:t>а</w:t>
      </w:r>
      <w:r w:rsidRPr="00504C80">
        <w:rPr>
          <w:sz w:val="28"/>
          <w:szCs w:val="28"/>
        </w:rPr>
        <w:t>(</w:t>
      </w:r>
      <w:proofErr w:type="gramEnd"/>
      <w:r w:rsidRPr="00504C80">
        <w:rPr>
          <w:sz w:val="28"/>
          <w:szCs w:val="28"/>
        </w:rPr>
        <w:t>далее также - инициаторы проекта).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592"/>
        </w:tabs>
        <w:spacing w:after="0" w:line="302" w:lineRule="exact"/>
        <w:ind w:left="1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Инициативный проект должен содержать следующие сведения:</w:t>
      </w:r>
    </w:p>
    <w:p w:rsidR="00B911ED" w:rsidRPr="00504C80" w:rsidRDefault="005E27C2" w:rsidP="00504C80">
      <w:pPr>
        <w:pStyle w:val="20"/>
        <w:numPr>
          <w:ilvl w:val="0"/>
          <w:numId w:val="2"/>
        </w:numPr>
        <w:shd w:val="clear" w:color="auto" w:fill="auto"/>
        <w:tabs>
          <w:tab w:val="left" w:pos="1524"/>
        </w:tabs>
        <w:spacing w:after="0" w:line="302" w:lineRule="exact"/>
        <w:ind w:left="180"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 w:rsidR="00953AF3" w:rsidRPr="00504C80">
        <w:rPr>
          <w:sz w:val="28"/>
          <w:szCs w:val="28"/>
        </w:rPr>
        <w:t xml:space="preserve"> </w:t>
      </w:r>
      <w:r w:rsidR="00A3464E" w:rsidRPr="00504C80">
        <w:rPr>
          <w:sz w:val="28"/>
          <w:szCs w:val="28"/>
        </w:rPr>
        <w:t xml:space="preserve">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A3464E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504C80">
        <w:rPr>
          <w:sz w:val="28"/>
          <w:szCs w:val="28"/>
        </w:rPr>
        <w:t xml:space="preserve"> или</w:t>
      </w:r>
      <w:r w:rsidR="00A3464E" w:rsidRPr="00504C80"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его части;</w:t>
      </w:r>
    </w:p>
    <w:p w:rsidR="00B911ED" w:rsidRPr="00504C80" w:rsidRDefault="005E27C2" w:rsidP="00504C80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after="0" w:line="311" w:lineRule="exact"/>
        <w:ind w:left="1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обоснование предложений по решению указанной проблемы;</w:t>
      </w:r>
    </w:p>
    <w:p w:rsidR="00B911ED" w:rsidRPr="00504C80" w:rsidRDefault="005E27C2" w:rsidP="00504C80">
      <w:pPr>
        <w:pStyle w:val="20"/>
        <w:numPr>
          <w:ilvl w:val="0"/>
          <w:numId w:val="2"/>
        </w:numPr>
        <w:shd w:val="clear" w:color="auto" w:fill="auto"/>
        <w:tabs>
          <w:tab w:val="left" w:pos="1524"/>
        </w:tabs>
        <w:spacing w:after="0" w:line="311" w:lineRule="exact"/>
        <w:ind w:left="1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B911ED" w:rsidRPr="00504C80" w:rsidRDefault="005E27C2" w:rsidP="00504C80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311" w:lineRule="exact"/>
        <w:ind w:left="1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B911ED" w:rsidRPr="00504C80" w:rsidRDefault="005E27C2" w:rsidP="00504C80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315" w:lineRule="exact"/>
        <w:ind w:left="1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планируемые сроки реализации инициативного проекта;</w:t>
      </w:r>
    </w:p>
    <w:p w:rsidR="00B911ED" w:rsidRPr="00504C80" w:rsidRDefault="005E27C2" w:rsidP="00504C80">
      <w:pPr>
        <w:pStyle w:val="20"/>
        <w:numPr>
          <w:ilvl w:val="0"/>
          <w:numId w:val="2"/>
        </w:numPr>
        <w:shd w:val="clear" w:color="auto" w:fill="auto"/>
        <w:tabs>
          <w:tab w:val="left" w:pos="1524"/>
        </w:tabs>
        <w:spacing w:after="0" w:line="315" w:lineRule="exact"/>
        <w:ind w:left="1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911ED" w:rsidRPr="00504C80" w:rsidRDefault="005E27C2" w:rsidP="00504C80">
      <w:pPr>
        <w:pStyle w:val="20"/>
        <w:numPr>
          <w:ilvl w:val="0"/>
          <w:numId w:val="2"/>
        </w:numPr>
        <w:shd w:val="clear" w:color="auto" w:fill="auto"/>
        <w:tabs>
          <w:tab w:val="left" w:pos="1444"/>
        </w:tabs>
        <w:spacing w:after="0" w:line="311" w:lineRule="exact"/>
        <w:ind w:left="1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911ED" w:rsidRPr="00504C80" w:rsidRDefault="005E27C2" w:rsidP="00504C80">
      <w:pPr>
        <w:pStyle w:val="20"/>
        <w:numPr>
          <w:ilvl w:val="0"/>
          <w:numId w:val="2"/>
        </w:numPr>
        <w:shd w:val="clear" w:color="auto" w:fill="auto"/>
        <w:tabs>
          <w:tab w:val="left" w:pos="1439"/>
        </w:tabs>
        <w:spacing w:after="0" w:line="298" w:lineRule="exact"/>
        <w:ind w:left="180"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lastRenderedPageBreak/>
        <w:t xml:space="preserve">указание на территорию муниципального образования или его часть, </w:t>
      </w:r>
      <w:r w:rsidRPr="00A6505D">
        <w:rPr>
          <w:rStyle w:val="21"/>
          <w:b w:val="0"/>
          <w:bCs w:val="0"/>
          <w:sz w:val="28"/>
          <w:szCs w:val="28"/>
        </w:rPr>
        <w:t>в</w:t>
      </w:r>
      <w:r w:rsidRPr="00A6505D">
        <w:rPr>
          <w:rStyle w:val="21"/>
          <w:sz w:val="28"/>
          <w:szCs w:val="28"/>
        </w:rPr>
        <w:t xml:space="preserve"> </w:t>
      </w:r>
      <w:r w:rsidRPr="00A6505D">
        <w:rPr>
          <w:sz w:val="28"/>
          <w:szCs w:val="28"/>
        </w:rPr>
        <w:t xml:space="preserve">границах которой будет реализовываться инициативный проект, в </w:t>
      </w:r>
      <w:r w:rsidRPr="00A6505D">
        <w:rPr>
          <w:rStyle w:val="21"/>
          <w:b w:val="0"/>
          <w:bCs w:val="0"/>
          <w:sz w:val="28"/>
          <w:szCs w:val="28"/>
        </w:rPr>
        <w:t>соответствии</w:t>
      </w:r>
      <w:r w:rsidRPr="00A6505D">
        <w:t xml:space="preserve"> </w:t>
      </w:r>
      <w:r w:rsidRPr="00504C80">
        <w:rPr>
          <w:sz w:val="28"/>
          <w:szCs w:val="28"/>
        </w:rPr>
        <w:t>с порядком, установленным нормативным правовым</w:t>
      </w:r>
      <w:r w:rsidR="00A3464E" w:rsidRPr="00504C80">
        <w:rPr>
          <w:sz w:val="28"/>
          <w:szCs w:val="28"/>
        </w:rPr>
        <w:t xml:space="preserve"> актом  </w:t>
      </w:r>
      <w:r w:rsidR="00953AF3" w:rsidRPr="00504C80">
        <w:rPr>
          <w:sz w:val="28"/>
          <w:szCs w:val="28"/>
        </w:rPr>
        <w:t xml:space="preserve">Совета </w:t>
      </w:r>
      <w:r w:rsidR="00A3464E" w:rsidRPr="00504C80">
        <w:rPr>
          <w:sz w:val="28"/>
          <w:szCs w:val="28"/>
        </w:rPr>
        <w:t xml:space="preserve">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A3464E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504C80">
        <w:rPr>
          <w:sz w:val="28"/>
          <w:szCs w:val="28"/>
        </w:rPr>
        <w:t>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592"/>
        </w:tabs>
        <w:spacing w:after="0" w:line="298" w:lineRule="exact"/>
        <w:ind w:left="1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Инициативный проект до его внесения в администрацию муниципального образования подлежит рассмотрению на собрании или</w:t>
      </w:r>
    </w:p>
    <w:p w:rsidR="00B911ED" w:rsidRPr="00504C80" w:rsidRDefault="005E27C2" w:rsidP="00504C80">
      <w:pPr>
        <w:pStyle w:val="20"/>
        <w:shd w:val="clear" w:color="auto" w:fill="auto"/>
        <w:tabs>
          <w:tab w:val="left" w:leader="underscore" w:pos="3149"/>
        </w:tabs>
        <w:spacing w:after="0" w:line="312" w:lineRule="exact"/>
        <w:ind w:right="380"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</w:t>
      </w:r>
      <w:r w:rsidR="00953AF3" w:rsidRPr="00504C80">
        <w:rPr>
          <w:sz w:val="28"/>
          <w:szCs w:val="28"/>
        </w:rPr>
        <w:t xml:space="preserve"> 30 </w:t>
      </w:r>
      <w:r w:rsidRPr="00504C80">
        <w:rPr>
          <w:sz w:val="28"/>
          <w:szCs w:val="28"/>
        </w:rPr>
        <w:t>граждан.</w:t>
      </w:r>
    </w:p>
    <w:p w:rsidR="00B911ED" w:rsidRPr="00504C80" w:rsidRDefault="005E27C2" w:rsidP="00504C80">
      <w:pPr>
        <w:pStyle w:val="20"/>
        <w:shd w:val="clear" w:color="auto" w:fill="auto"/>
        <w:spacing w:after="0" w:line="304" w:lineRule="exact"/>
        <w:ind w:right="380"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B911ED" w:rsidRPr="00504C80" w:rsidRDefault="005E27C2" w:rsidP="00504C80">
      <w:pPr>
        <w:pStyle w:val="20"/>
        <w:shd w:val="clear" w:color="auto" w:fill="auto"/>
        <w:spacing w:after="291" w:line="304" w:lineRule="exact"/>
        <w:ind w:right="380"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911ED" w:rsidRPr="00A6505D" w:rsidRDefault="005E27C2" w:rsidP="00504C80">
      <w:pPr>
        <w:pStyle w:val="20"/>
        <w:numPr>
          <w:ilvl w:val="0"/>
          <w:numId w:val="1"/>
        </w:numPr>
        <w:shd w:val="clear" w:color="auto" w:fill="auto"/>
        <w:tabs>
          <w:tab w:val="left" w:pos="1609"/>
        </w:tabs>
        <w:spacing w:after="267" w:line="240" w:lineRule="exact"/>
        <w:ind w:left="1300" w:firstLine="0"/>
        <w:jc w:val="both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Обсуждение и рассмотрение инициативных проектов</w:t>
      </w:r>
    </w:p>
    <w:p w:rsidR="00B911ED" w:rsidRPr="00504C80" w:rsidRDefault="005E27C2" w:rsidP="00EB3BB7">
      <w:pPr>
        <w:pStyle w:val="20"/>
        <w:numPr>
          <w:ilvl w:val="1"/>
          <w:numId w:val="1"/>
        </w:numPr>
        <w:shd w:val="clear" w:color="auto" w:fill="auto"/>
        <w:tabs>
          <w:tab w:val="left" w:pos="1333"/>
        </w:tabs>
        <w:spacing w:after="0" w:line="295" w:lineRule="exact"/>
        <w:ind w:right="380" w:firstLine="709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="00A3464E" w:rsidRPr="00504C80"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 xml:space="preserve"> </w:t>
      </w:r>
      <w:r w:rsidR="00A3464E" w:rsidRPr="00504C80">
        <w:rPr>
          <w:sz w:val="28"/>
          <w:szCs w:val="28"/>
        </w:rPr>
        <w:t xml:space="preserve">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A3464E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504C80">
        <w:rPr>
          <w:sz w:val="28"/>
          <w:szCs w:val="28"/>
        </w:rPr>
        <w:tab/>
        <w:t xml:space="preserve">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B911ED" w:rsidRPr="00504C80" w:rsidRDefault="005E27C2" w:rsidP="00504C80">
      <w:pPr>
        <w:pStyle w:val="20"/>
        <w:shd w:val="clear" w:color="auto" w:fill="auto"/>
        <w:spacing w:after="0" w:line="295" w:lineRule="exact"/>
        <w:ind w:right="380"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B911ED" w:rsidRPr="00504C80" w:rsidRDefault="005E27C2" w:rsidP="00EB3BB7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after="0" w:line="295" w:lineRule="exact"/>
        <w:ind w:right="380" w:firstLine="709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953AF3" w:rsidRPr="00504C80"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 xml:space="preserve">администрацию </w:t>
      </w:r>
      <w:r w:rsidR="00A3464E" w:rsidRPr="00504C80">
        <w:rPr>
          <w:sz w:val="28"/>
          <w:szCs w:val="28"/>
        </w:rPr>
        <w:t xml:space="preserve">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5A6C22" w:rsidRPr="00504C80">
        <w:rPr>
          <w:sz w:val="28"/>
          <w:szCs w:val="28"/>
        </w:rPr>
        <w:t xml:space="preserve"> </w:t>
      </w:r>
      <w:r w:rsidR="00A3464E" w:rsidRPr="00504C80">
        <w:rPr>
          <w:sz w:val="28"/>
          <w:szCs w:val="28"/>
        </w:rPr>
        <w:t>сельсовет муниципального района Бураевский район Республики Башкортостан</w:t>
      </w:r>
      <w:r w:rsidRPr="00504C80">
        <w:rPr>
          <w:sz w:val="28"/>
          <w:szCs w:val="28"/>
        </w:rPr>
        <w:t>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324"/>
        </w:tabs>
        <w:spacing w:after="0" w:line="304" w:lineRule="exact"/>
        <w:ind w:right="380"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Обсуждение и рассмотрение инициативных проектов может проводиться </w:t>
      </w:r>
      <w:r w:rsidR="00953AF3" w:rsidRPr="00504C80">
        <w:rPr>
          <w:sz w:val="28"/>
          <w:szCs w:val="28"/>
        </w:rPr>
        <w:t xml:space="preserve">администрацией 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953AF3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504C80">
        <w:rPr>
          <w:sz w:val="28"/>
          <w:szCs w:val="28"/>
        </w:rPr>
        <w:t xml:space="preserve"> с инициаторами проекта также после внесения инициативных проектов.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548"/>
        </w:tabs>
        <w:spacing w:after="294" w:line="308" w:lineRule="exact"/>
        <w:ind w:right="380"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Инициаторам проекта и их представителям должна обеспечиваться возможность участия в рассмотрении инициативных </w:t>
      </w:r>
      <w:r w:rsidRPr="00504C80">
        <w:rPr>
          <w:sz w:val="28"/>
          <w:szCs w:val="28"/>
        </w:rPr>
        <w:lastRenderedPageBreak/>
        <w:t>проектов и изложении своих позиций по ним на всех этапах конкурсного отбора.</w:t>
      </w:r>
    </w:p>
    <w:p w:rsidR="00B911ED" w:rsidRPr="00A6505D" w:rsidRDefault="005E27C2" w:rsidP="00504C80">
      <w:pPr>
        <w:pStyle w:val="20"/>
        <w:numPr>
          <w:ilvl w:val="0"/>
          <w:numId w:val="1"/>
        </w:numPr>
        <w:shd w:val="clear" w:color="auto" w:fill="auto"/>
        <w:tabs>
          <w:tab w:val="left" w:pos="1233"/>
        </w:tabs>
        <w:spacing w:after="260" w:line="240" w:lineRule="exact"/>
        <w:ind w:firstLine="920"/>
        <w:jc w:val="both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Внесение инициативных проектов в местную администрацию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after="0" w:line="299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</w:t>
      </w:r>
      <w:r w:rsidR="00953AF3" w:rsidRPr="00504C80">
        <w:rPr>
          <w:sz w:val="28"/>
          <w:szCs w:val="28"/>
        </w:rPr>
        <w:t xml:space="preserve"> 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953AF3" w:rsidRPr="00504C80">
        <w:rPr>
          <w:sz w:val="28"/>
          <w:szCs w:val="28"/>
        </w:rPr>
        <w:t xml:space="preserve"> сельсовет</w:t>
      </w:r>
      <w:r w:rsidRPr="00504C80">
        <w:rPr>
          <w:sz w:val="28"/>
          <w:szCs w:val="28"/>
        </w:rPr>
        <w:t>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56"/>
        </w:tabs>
        <w:spacing w:after="0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56"/>
        </w:tabs>
        <w:spacing w:after="0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Администрация </w:t>
      </w:r>
      <w:r w:rsidR="00953AF3" w:rsidRPr="00504C80">
        <w:rPr>
          <w:sz w:val="28"/>
          <w:szCs w:val="28"/>
        </w:rPr>
        <w:t xml:space="preserve">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5A6C22" w:rsidRPr="00504C80">
        <w:rPr>
          <w:sz w:val="28"/>
          <w:szCs w:val="28"/>
        </w:rPr>
        <w:t xml:space="preserve"> </w:t>
      </w:r>
      <w:r w:rsidR="00953AF3" w:rsidRPr="00504C80">
        <w:rPr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504C80">
        <w:rPr>
          <w:sz w:val="28"/>
          <w:szCs w:val="28"/>
        </w:rPr>
        <w:t xml:space="preserve">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</w:t>
      </w:r>
      <w:proofErr w:type="gramStart"/>
      <w:r w:rsidRPr="00504C80">
        <w:rPr>
          <w:sz w:val="28"/>
          <w:szCs w:val="28"/>
        </w:rPr>
        <w:t>решение</w:t>
      </w:r>
      <w:proofErr w:type="gramEnd"/>
      <w:r w:rsidRPr="00504C80">
        <w:rPr>
          <w:sz w:val="28"/>
          <w:szCs w:val="28"/>
        </w:rPr>
        <w:t xml:space="preserve">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56"/>
        </w:tabs>
        <w:spacing w:after="0" w:line="297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Администрация </w:t>
      </w:r>
      <w:r w:rsidR="00953AF3" w:rsidRPr="00504C80">
        <w:rPr>
          <w:sz w:val="28"/>
          <w:szCs w:val="28"/>
        </w:rPr>
        <w:t xml:space="preserve"> 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953AF3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504C80">
        <w:rPr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B911ED" w:rsidRPr="00504C80" w:rsidRDefault="005E27C2" w:rsidP="00504C80">
      <w:pPr>
        <w:pStyle w:val="20"/>
        <w:numPr>
          <w:ilvl w:val="0"/>
          <w:numId w:val="3"/>
        </w:numPr>
        <w:shd w:val="clear" w:color="auto" w:fill="auto"/>
        <w:tabs>
          <w:tab w:val="left" w:pos="1049"/>
        </w:tabs>
        <w:spacing w:after="0" w:line="297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несоблюдение установленного </w:t>
      </w:r>
      <w:proofErr w:type="spellStart"/>
      <w:r w:rsidRPr="00504C80">
        <w:rPr>
          <w:sz w:val="28"/>
          <w:szCs w:val="28"/>
        </w:rPr>
        <w:t>пп</w:t>
      </w:r>
      <w:proofErr w:type="spellEnd"/>
      <w:r w:rsidRPr="00504C80">
        <w:rPr>
          <w:sz w:val="28"/>
          <w:szCs w:val="28"/>
        </w:rPr>
        <w:t>. 2.1 - 2.3, 3.1, 4.2 настоящего Положения порядка выдвижения, обсуждения, внесения инициативного проекта и его рассмотрения;</w:t>
      </w:r>
    </w:p>
    <w:p w:rsidR="00B911ED" w:rsidRPr="00504C80" w:rsidRDefault="005E27C2" w:rsidP="00504C80">
      <w:pPr>
        <w:pStyle w:val="20"/>
        <w:shd w:val="clear" w:color="auto" w:fill="auto"/>
        <w:spacing w:after="0" w:line="297" w:lineRule="exact"/>
        <w:ind w:firstLine="15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несоответствие инициативного проекта требованиям законодательства;</w:t>
      </w:r>
    </w:p>
    <w:p w:rsidR="00B911ED" w:rsidRPr="00504C80" w:rsidRDefault="005E27C2" w:rsidP="00504C80">
      <w:pPr>
        <w:pStyle w:val="20"/>
        <w:shd w:val="clear" w:color="auto" w:fill="auto"/>
        <w:spacing w:after="0" w:line="297" w:lineRule="exact"/>
        <w:ind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невозможность реализации инициативного проекта ввиду</w:t>
      </w:r>
      <w:r w:rsidR="00504C80"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 xml:space="preserve">отсутствия у </w:t>
      </w:r>
      <w:r w:rsidR="00A3464E" w:rsidRPr="00504C80">
        <w:rPr>
          <w:sz w:val="28"/>
          <w:szCs w:val="28"/>
        </w:rPr>
        <w:t xml:space="preserve">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A3464E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504C80">
        <w:rPr>
          <w:sz w:val="28"/>
          <w:szCs w:val="28"/>
        </w:rPr>
        <w:t xml:space="preserve"> необходимых полномочий и прав;</w:t>
      </w:r>
    </w:p>
    <w:p w:rsidR="00B911ED" w:rsidRPr="00504C80" w:rsidRDefault="005E27C2" w:rsidP="00504C80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297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911ED" w:rsidRPr="00504C80" w:rsidRDefault="005E27C2" w:rsidP="00504C80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297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B911ED" w:rsidRPr="00504C80" w:rsidRDefault="005E27C2" w:rsidP="00504C80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97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признание инициативного проекта не прошедшим </w:t>
      </w:r>
      <w:proofErr w:type="gramStart"/>
      <w:r w:rsidRPr="00504C80">
        <w:rPr>
          <w:sz w:val="28"/>
          <w:szCs w:val="28"/>
        </w:rPr>
        <w:t>конкурсный</w:t>
      </w:r>
      <w:proofErr w:type="gramEnd"/>
    </w:p>
    <w:p w:rsidR="00B911ED" w:rsidRPr="00504C80" w:rsidRDefault="005E27C2" w:rsidP="00504C80">
      <w:pPr>
        <w:pStyle w:val="20"/>
        <w:shd w:val="clear" w:color="auto" w:fill="auto"/>
        <w:spacing w:after="201" w:line="240" w:lineRule="exact"/>
        <w:ind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отбор.</w:t>
      </w:r>
    </w:p>
    <w:p w:rsidR="00B911ED" w:rsidRPr="00A6505D" w:rsidRDefault="005E27C2" w:rsidP="00504C80">
      <w:pPr>
        <w:pStyle w:val="20"/>
        <w:numPr>
          <w:ilvl w:val="0"/>
          <w:numId w:val="1"/>
        </w:numPr>
        <w:shd w:val="clear" w:color="auto" w:fill="auto"/>
        <w:tabs>
          <w:tab w:val="left" w:pos="1560"/>
        </w:tabs>
        <w:spacing w:after="290" w:line="292" w:lineRule="exact"/>
        <w:ind w:left="3000"/>
        <w:jc w:val="both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lastRenderedPageBreak/>
        <w:t>Проведение собрания граждан по конкурсному отбору инициативных проектов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56"/>
        </w:tabs>
        <w:spacing w:after="0" w:line="305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Собрание граждан по конкурсному отбору инициативных проектов проводится в месте, определенном </w:t>
      </w:r>
      <w:r w:rsidR="00953AF3" w:rsidRPr="00504C80">
        <w:rPr>
          <w:sz w:val="28"/>
          <w:szCs w:val="28"/>
        </w:rPr>
        <w:t xml:space="preserve">администрацией 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953AF3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504C80">
        <w:rPr>
          <w:sz w:val="28"/>
          <w:szCs w:val="28"/>
        </w:rPr>
        <w:t>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56"/>
        </w:tabs>
        <w:spacing w:after="0" w:line="305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Собрание граждан проводится в сроки, установленные администрацией </w:t>
      </w:r>
      <w:r w:rsidR="00953AF3" w:rsidRPr="00504C80">
        <w:rPr>
          <w:sz w:val="28"/>
          <w:szCs w:val="28"/>
        </w:rPr>
        <w:t xml:space="preserve">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953AF3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proofErr w:type="gramStart"/>
      <w:r w:rsidR="00953AF3" w:rsidRPr="00504C80"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.</w:t>
      </w:r>
      <w:proofErr w:type="gramEnd"/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56"/>
        </w:tabs>
        <w:spacing w:after="0" w:line="310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 голосовании по инициативным проектам вправе принимать</w:t>
      </w:r>
    </w:p>
    <w:p w:rsidR="00B911ED" w:rsidRPr="00504C80" w:rsidRDefault="005E27C2" w:rsidP="00504C80">
      <w:pPr>
        <w:pStyle w:val="20"/>
        <w:shd w:val="clear" w:color="auto" w:fill="auto"/>
        <w:tabs>
          <w:tab w:val="left" w:leader="underscore" w:pos="4527"/>
        </w:tabs>
        <w:spacing w:after="0" w:line="310" w:lineRule="exact"/>
        <w:ind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участие жители </w:t>
      </w:r>
      <w:r w:rsidR="00A3464E" w:rsidRPr="00504C80">
        <w:rPr>
          <w:sz w:val="28"/>
          <w:szCs w:val="28"/>
        </w:rPr>
        <w:t xml:space="preserve">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A3464E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504C80">
        <w:rPr>
          <w:sz w:val="28"/>
          <w:szCs w:val="28"/>
        </w:rPr>
        <w:t>, достигшие шестнадцатилетнего возраста. За один</w:t>
      </w:r>
      <w:r w:rsidR="00102AE0" w:rsidRPr="00504C80"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инициативный проект отдается один голос жителя муниципального образования,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644"/>
        </w:tabs>
        <w:spacing w:after="308" w:line="325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B911ED" w:rsidRPr="00A6505D" w:rsidRDefault="005E27C2" w:rsidP="00A6505D">
      <w:pPr>
        <w:pStyle w:val="20"/>
        <w:numPr>
          <w:ilvl w:val="0"/>
          <w:numId w:val="1"/>
        </w:numPr>
        <w:shd w:val="clear" w:color="auto" w:fill="auto"/>
        <w:tabs>
          <w:tab w:val="left" w:pos="1253"/>
        </w:tabs>
        <w:spacing w:after="277" w:line="240" w:lineRule="exact"/>
        <w:ind w:firstLine="900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Утверждение инициативных проектов в целях их реализации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644"/>
        </w:tabs>
        <w:spacing w:after="0" w:line="298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Для утверждения результатов конкурсного отбора</w:t>
      </w:r>
    </w:p>
    <w:p w:rsidR="00B911ED" w:rsidRPr="00504C80" w:rsidRDefault="005E27C2" w:rsidP="00504C80">
      <w:pPr>
        <w:pStyle w:val="20"/>
        <w:shd w:val="clear" w:color="auto" w:fill="auto"/>
        <w:tabs>
          <w:tab w:val="left" w:leader="underscore" w:pos="8554"/>
        </w:tabs>
        <w:spacing w:after="0" w:line="298" w:lineRule="exact"/>
        <w:ind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инициативных проектов администрацией</w:t>
      </w:r>
      <w:r w:rsidR="00A3464E" w:rsidRPr="00504C80">
        <w:rPr>
          <w:sz w:val="28"/>
          <w:szCs w:val="28"/>
        </w:rPr>
        <w:t xml:space="preserve"> 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A3464E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504C80">
        <w:rPr>
          <w:sz w:val="28"/>
          <w:szCs w:val="28"/>
        </w:rPr>
        <w:t xml:space="preserve"> образуется конкурсная комиссия.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386"/>
        </w:tabs>
        <w:spacing w:after="0" w:line="298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B911ED" w:rsidRPr="00504C80" w:rsidRDefault="005E27C2" w:rsidP="00504C80">
      <w:pPr>
        <w:pStyle w:val="20"/>
        <w:shd w:val="clear" w:color="auto" w:fill="auto"/>
        <w:spacing w:after="0" w:line="298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Половина от общего числа членов конкурсной комиссии должна</w:t>
      </w:r>
      <w:r w:rsidR="00102AE0" w:rsidRPr="00504C80"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быть назначена на основе предложений</w:t>
      </w:r>
      <w:r w:rsidR="00A3464E" w:rsidRPr="00504C80">
        <w:rPr>
          <w:sz w:val="28"/>
          <w:szCs w:val="28"/>
        </w:rPr>
        <w:t xml:space="preserve"> </w:t>
      </w:r>
      <w:r w:rsidR="00102AE0" w:rsidRPr="00504C80">
        <w:rPr>
          <w:sz w:val="28"/>
          <w:szCs w:val="28"/>
        </w:rPr>
        <w:t xml:space="preserve">Совета </w:t>
      </w:r>
      <w:r w:rsidR="00A3464E" w:rsidRPr="00504C80">
        <w:rPr>
          <w:sz w:val="28"/>
          <w:szCs w:val="28"/>
        </w:rPr>
        <w:t xml:space="preserve">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A3464E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504C80">
        <w:rPr>
          <w:sz w:val="28"/>
          <w:szCs w:val="28"/>
        </w:rPr>
        <w:t>.</w:t>
      </w:r>
    </w:p>
    <w:p w:rsidR="00B911ED" w:rsidRPr="00504C80" w:rsidRDefault="005E27C2" w:rsidP="00504C80">
      <w:pPr>
        <w:pStyle w:val="20"/>
        <w:shd w:val="clear" w:color="auto" w:fill="auto"/>
        <w:spacing w:after="0" w:line="298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В состав конкурсной комиссии администрации </w:t>
      </w:r>
      <w:r w:rsidR="00102AE0" w:rsidRPr="00504C80">
        <w:rPr>
          <w:sz w:val="28"/>
          <w:szCs w:val="28"/>
        </w:rPr>
        <w:t xml:space="preserve"> 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102AE0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504C80">
        <w:rPr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B911ED" w:rsidRPr="00504C80" w:rsidRDefault="005E27C2" w:rsidP="00504C80">
      <w:pPr>
        <w:pStyle w:val="20"/>
        <w:shd w:val="clear" w:color="auto" w:fill="auto"/>
        <w:spacing w:after="0" w:line="298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387"/>
        </w:tabs>
        <w:spacing w:after="0" w:line="298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391"/>
        </w:tabs>
        <w:spacing w:after="0" w:line="298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</w:t>
      </w:r>
      <w:r w:rsidRPr="00504C80">
        <w:rPr>
          <w:sz w:val="28"/>
          <w:szCs w:val="28"/>
        </w:rPr>
        <w:lastRenderedPageBreak/>
        <w:t>подавших заявку, и оформляется протоколом заседания конкурсной комиссии.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47"/>
        </w:tabs>
        <w:spacing w:after="0" w:line="298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Председатель конкурсной комиссии:</w:t>
      </w:r>
    </w:p>
    <w:p w:rsidR="00B911ED" w:rsidRPr="00504C80" w:rsidRDefault="005E27C2" w:rsidP="00504C80">
      <w:pPr>
        <w:pStyle w:val="20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298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B911ED" w:rsidRPr="00504C80" w:rsidRDefault="005E27C2" w:rsidP="00504C80">
      <w:pPr>
        <w:pStyle w:val="20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298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B911ED" w:rsidRPr="00504C80" w:rsidRDefault="005E27C2" w:rsidP="00504C80">
      <w:pPr>
        <w:pStyle w:val="20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298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B911ED" w:rsidRPr="00504C80" w:rsidRDefault="005E27C2" w:rsidP="00504C80">
      <w:pPr>
        <w:pStyle w:val="20"/>
        <w:numPr>
          <w:ilvl w:val="0"/>
          <w:numId w:val="4"/>
        </w:numPr>
        <w:shd w:val="clear" w:color="auto" w:fill="auto"/>
        <w:tabs>
          <w:tab w:val="left" w:pos="1289"/>
        </w:tabs>
        <w:spacing w:after="0" w:line="298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председательствует на заседаниях конкурсной комиссии.</w:t>
      </w:r>
    </w:p>
    <w:p w:rsidR="00B911ED" w:rsidRPr="00504C80" w:rsidRDefault="005E27C2" w:rsidP="00504C80">
      <w:pPr>
        <w:pStyle w:val="20"/>
        <w:shd w:val="clear" w:color="auto" w:fill="auto"/>
        <w:spacing w:after="0" w:line="298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47"/>
        </w:tabs>
        <w:spacing w:after="0" w:line="298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Секретарь конкурсной комиссии:</w:t>
      </w:r>
    </w:p>
    <w:p w:rsidR="00B911ED" w:rsidRPr="00504C80" w:rsidRDefault="005E27C2" w:rsidP="00504C80">
      <w:pPr>
        <w:pStyle w:val="20"/>
        <w:numPr>
          <w:ilvl w:val="0"/>
          <w:numId w:val="5"/>
        </w:numPr>
        <w:shd w:val="clear" w:color="auto" w:fill="auto"/>
        <w:tabs>
          <w:tab w:val="left" w:pos="1213"/>
        </w:tabs>
        <w:spacing w:after="0" w:line="308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911ED" w:rsidRPr="00504C80" w:rsidRDefault="005E27C2" w:rsidP="00504C80">
      <w:pPr>
        <w:pStyle w:val="20"/>
        <w:numPr>
          <w:ilvl w:val="0"/>
          <w:numId w:val="5"/>
        </w:numPr>
        <w:shd w:val="clear" w:color="auto" w:fill="auto"/>
        <w:tabs>
          <w:tab w:val="left" w:pos="1191"/>
        </w:tabs>
        <w:spacing w:after="0" w:line="317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911ED" w:rsidRPr="00504C80" w:rsidRDefault="005E27C2" w:rsidP="00504C80">
      <w:pPr>
        <w:pStyle w:val="20"/>
        <w:numPr>
          <w:ilvl w:val="0"/>
          <w:numId w:val="5"/>
        </w:numPr>
        <w:shd w:val="clear" w:color="auto" w:fill="auto"/>
        <w:tabs>
          <w:tab w:val="left" w:pos="1314"/>
        </w:tabs>
        <w:spacing w:after="20" w:line="240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оформляет протоколы заседаний конкурсной комиссии.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75"/>
        </w:tabs>
        <w:spacing w:after="0" w:line="240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Член конкурсной комиссии:</w:t>
      </w:r>
    </w:p>
    <w:p w:rsidR="00B911ED" w:rsidRPr="00504C80" w:rsidRDefault="005E27C2" w:rsidP="00504C80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spacing w:after="0" w:line="299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B911ED" w:rsidRPr="00504C80" w:rsidRDefault="005E27C2" w:rsidP="00504C80">
      <w:pPr>
        <w:pStyle w:val="20"/>
        <w:numPr>
          <w:ilvl w:val="0"/>
          <w:numId w:val="6"/>
        </w:numPr>
        <w:shd w:val="clear" w:color="auto" w:fill="auto"/>
        <w:tabs>
          <w:tab w:val="left" w:pos="1314"/>
        </w:tabs>
        <w:spacing w:after="0" w:line="299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вносит предложения по вопросам работы конкурсной комиссии;</w:t>
      </w:r>
    </w:p>
    <w:p w:rsidR="00B911ED" w:rsidRPr="00504C80" w:rsidRDefault="005E27C2" w:rsidP="00504C80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spacing w:after="0" w:line="299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B911ED" w:rsidRPr="00504C80" w:rsidRDefault="005E27C2" w:rsidP="00504C80">
      <w:pPr>
        <w:pStyle w:val="20"/>
        <w:numPr>
          <w:ilvl w:val="0"/>
          <w:numId w:val="6"/>
        </w:numPr>
        <w:shd w:val="clear" w:color="auto" w:fill="auto"/>
        <w:tabs>
          <w:tab w:val="left" w:pos="1314"/>
        </w:tabs>
        <w:spacing w:after="0" w:line="299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голосует на заседаниях конкурсной комиссии.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58"/>
        </w:tabs>
        <w:spacing w:after="0" w:line="299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911ED" w:rsidRPr="00504C80" w:rsidRDefault="005E27C2" w:rsidP="00504C80">
      <w:pPr>
        <w:pStyle w:val="20"/>
        <w:shd w:val="clear" w:color="auto" w:fill="auto"/>
        <w:spacing w:after="0" w:line="299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58"/>
        </w:tabs>
        <w:spacing w:after="0" w:line="299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77"/>
        </w:tabs>
        <w:spacing w:after="0" w:line="299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B911ED" w:rsidRPr="00504C80" w:rsidRDefault="005E27C2" w:rsidP="00504C80">
      <w:pPr>
        <w:pStyle w:val="20"/>
        <w:numPr>
          <w:ilvl w:val="0"/>
          <w:numId w:val="3"/>
        </w:numPr>
        <w:shd w:val="clear" w:color="auto" w:fill="auto"/>
        <w:tabs>
          <w:tab w:val="left" w:pos="1188"/>
        </w:tabs>
        <w:spacing w:after="0" w:line="304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время, дату и место проведения заседания конкурсной комиссии;</w:t>
      </w:r>
    </w:p>
    <w:p w:rsidR="00B911ED" w:rsidRPr="00504C80" w:rsidRDefault="005E27C2" w:rsidP="00504C80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304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B911ED" w:rsidRPr="00504C80" w:rsidRDefault="005E27C2" w:rsidP="00504C80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304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B911ED" w:rsidRPr="00504C80" w:rsidRDefault="005E27C2" w:rsidP="00504C80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304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B911ED" w:rsidRPr="00504C80" w:rsidRDefault="005E27C2" w:rsidP="00504C80">
      <w:pPr>
        <w:pStyle w:val="20"/>
        <w:shd w:val="clear" w:color="auto" w:fill="auto"/>
        <w:spacing w:after="0" w:line="304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Протокол заседания конкурсной комиссии подписывается </w:t>
      </w:r>
      <w:r w:rsidRPr="00504C80">
        <w:rPr>
          <w:sz w:val="28"/>
          <w:szCs w:val="28"/>
        </w:rPr>
        <w:lastRenderedPageBreak/>
        <w:t>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504"/>
        </w:tabs>
        <w:spacing w:after="291" w:line="304" w:lineRule="exact"/>
        <w:ind w:firstLine="960"/>
        <w:jc w:val="both"/>
        <w:rPr>
          <w:sz w:val="28"/>
          <w:szCs w:val="28"/>
        </w:rPr>
      </w:pPr>
      <w:proofErr w:type="gramStart"/>
      <w:r w:rsidRPr="00504C80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102AE0" w:rsidRPr="00504C80">
        <w:rPr>
          <w:sz w:val="28"/>
          <w:szCs w:val="28"/>
        </w:rPr>
        <w:t xml:space="preserve"> 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102AE0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504C80">
        <w:rPr>
          <w:sz w:val="28"/>
          <w:szCs w:val="28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102AE0" w:rsidRPr="00504C80">
        <w:rPr>
          <w:sz w:val="28"/>
          <w:szCs w:val="28"/>
        </w:rPr>
        <w:t xml:space="preserve"> 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102AE0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504C80">
        <w:rPr>
          <w:sz w:val="28"/>
          <w:szCs w:val="28"/>
        </w:rPr>
        <w:t xml:space="preserve"> на очередной финансовый год</w:t>
      </w:r>
      <w:proofErr w:type="gramEnd"/>
      <w:r w:rsidRPr="00504C80">
        <w:rPr>
          <w:sz w:val="28"/>
          <w:szCs w:val="28"/>
        </w:rPr>
        <w:t xml:space="preserve"> (на очередной финансовый год и плановый период), на реализацию инициативных проектов.</w:t>
      </w:r>
    </w:p>
    <w:p w:rsidR="00B911ED" w:rsidRPr="00A6505D" w:rsidRDefault="005E27C2" w:rsidP="00A6505D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328" w:line="240" w:lineRule="exact"/>
        <w:ind w:left="460" w:firstLine="0"/>
        <w:rPr>
          <w:b/>
          <w:bCs/>
          <w:sz w:val="28"/>
          <w:szCs w:val="28"/>
        </w:rPr>
      </w:pPr>
      <w:r w:rsidRPr="00A6505D">
        <w:rPr>
          <w:b/>
          <w:bCs/>
          <w:sz w:val="28"/>
          <w:szCs w:val="28"/>
        </w:rPr>
        <w:t>Участие инициаторов проекта в реализации инициативных проектов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350"/>
        </w:tabs>
        <w:spacing w:after="0" w:line="299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</w:t>
      </w:r>
      <w:r w:rsidR="00A6505D">
        <w:rPr>
          <w:sz w:val="28"/>
          <w:szCs w:val="28"/>
        </w:rPr>
        <w:t xml:space="preserve">  </w:t>
      </w:r>
      <w:r w:rsidRPr="00504C80">
        <w:rPr>
          <w:sz w:val="28"/>
          <w:szCs w:val="28"/>
        </w:rPr>
        <w:t>Положением.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350"/>
        </w:tabs>
        <w:spacing w:after="0" w:line="299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B911ED" w:rsidRPr="00504C80" w:rsidRDefault="005E27C2" w:rsidP="00504C80">
      <w:pPr>
        <w:pStyle w:val="20"/>
        <w:shd w:val="clear" w:color="auto" w:fill="auto"/>
        <w:spacing w:after="0" w:line="299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299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Средства инициаторов проекта (инициативные платежи) вносятся</w:t>
      </w:r>
    </w:p>
    <w:p w:rsidR="00B911ED" w:rsidRPr="00504C80" w:rsidRDefault="005E27C2" w:rsidP="00504C80">
      <w:pPr>
        <w:pStyle w:val="20"/>
        <w:shd w:val="clear" w:color="auto" w:fill="auto"/>
        <w:tabs>
          <w:tab w:val="left" w:leader="underscore" w:pos="4316"/>
        </w:tabs>
        <w:spacing w:after="0" w:line="299" w:lineRule="exact"/>
        <w:ind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на счет </w:t>
      </w:r>
      <w:r w:rsidR="0077545E" w:rsidRPr="00504C80">
        <w:rPr>
          <w:sz w:val="28"/>
          <w:szCs w:val="28"/>
        </w:rPr>
        <w:t xml:space="preserve">сельского поселения </w:t>
      </w:r>
      <w:r w:rsidR="005A6C22">
        <w:rPr>
          <w:iCs/>
          <w:sz w:val="28"/>
          <w:szCs w:val="28"/>
        </w:rPr>
        <w:t>Челкаковский</w:t>
      </w:r>
      <w:r w:rsidR="0077545E"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504C80">
        <w:rPr>
          <w:sz w:val="28"/>
          <w:szCs w:val="28"/>
        </w:rP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after="0" w:line="299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B911ED" w:rsidRPr="00504C80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after="0" w:line="299" w:lineRule="exact"/>
        <w:ind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911ED" w:rsidRDefault="005E27C2" w:rsidP="00504C80">
      <w:pPr>
        <w:pStyle w:val="20"/>
        <w:numPr>
          <w:ilvl w:val="1"/>
          <w:numId w:val="1"/>
        </w:numPr>
        <w:shd w:val="clear" w:color="auto" w:fill="auto"/>
        <w:tabs>
          <w:tab w:val="left" w:pos="1348"/>
        </w:tabs>
        <w:spacing w:after="0" w:line="299" w:lineRule="exact"/>
        <w:ind w:firstLine="0"/>
        <w:jc w:val="both"/>
        <w:rPr>
          <w:sz w:val="28"/>
          <w:szCs w:val="28"/>
        </w:rPr>
      </w:pPr>
      <w:r w:rsidRPr="005A6C22">
        <w:rPr>
          <w:sz w:val="28"/>
          <w:szCs w:val="28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5A6C22" w:rsidRPr="005A6C22">
        <w:rPr>
          <w:sz w:val="28"/>
          <w:szCs w:val="28"/>
        </w:rPr>
        <w:t xml:space="preserve"> </w:t>
      </w:r>
      <w:r w:rsidRPr="005A6C22">
        <w:rPr>
          <w:sz w:val="28"/>
          <w:szCs w:val="28"/>
        </w:rPr>
        <w:t>сайте</w:t>
      </w:r>
      <w:r w:rsidR="0077545E" w:rsidRPr="005A6C22">
        <w:rPr>
          <w:sz w:val="28"/>
          <w:szCs w:val="28"/>
        </w:rPr>
        <w:t xml:space="preserve"> сельского поселения </w:t>
      </w:r>
      <w:r w:rsidR="005A6C22" w:rsidRPr="005A6C22">
        <w:rPr>
          <w:iCs/>
          <w:sz w:val="28"/>
          <w:szCs w:val="28"/>
        </w:rPr>
        <w:t>Челкаковский</w:t>
      </w:r>
      <w:r w:rsidR="0077545E" w:rsidRPr="005A6C22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5A6C22">
        <w:rPr>
          <w:sz w:val="28"/>
          <w:szCs w:val="28"/>
        </w:rPr>
        <w:t xml:space="preserve"> в</w:t>
      </w:r>
      <w:r w:rsidR="0077545E" w:rsidRPr="005A6C22">
        <w:rPr>
          <w:sz w:val="28"/>
          <w:szCs w:val="28"/>
        </w:rPr>
        <w:t xml:space="preserve"> </w:t>
      </w:r>
      <w:r w:rsidRPr="005A6C22">
        <w:rPr>
          <w:sz w:val="28"/>
          <w:szCs w:val="28"/>
        </w:rPr>
        <w:t>течение 30 календарных дней со дня завершения реализации инициативного проекта.</w:t>
      </w:r>
    </w:p>
    <w:p w:rsidR="0039219D" w:rsidRPr="005A6C22" w:rsidRDefault="0039219D" w:rsidP="0039219D">
      <w:pPr>
        <w:pStyle w:val="20"/>
        <w:shd w:val="clear" w:color="auto" w:fill="auto"/>
        <w:tabs>
          <w:tab w:val="left" w:pos="1348"/>
        </w:tabs>
        <w:spacing w:after="0" w:line="299" w:lineRule="exact"/>
        <w:ind w:firstLine="0"/>
        <w:jc w:val="both"/>
        <w:rPr>
          <w:sz w:val="28"/>
          <w:szCs w:val="28"/>
        </w:rPr>
        <w:sectPr w:rsidR="0039219D" w:rsidRPr="005A6C22">
          <w:headerReference w:type="even" r:id="rId9"/>
          <w:headerReference w:type="default" r:id="rId10"/>
          <w:headerReference w:type="first" r:id="rId11"/>
          <w:pgSz w:w="12240" w:h="15840"/>
          <w:pgMar w:top="787" w:right="1299" w:bottom="1283" w:left="2019" w:header="0" w:footer="3" w:gutter="0"/>
          <w:cols w:space="720"/>
          <w:noEndnote/>
          <w:titlePg/>
          <w:docGrid w:linePitch="360"/>
        </w:sectPr>
      </w:pPr>
    </w:p>
    <w:p w:rsidR="00B911ED" w:rsidRPr="00504C80" w:rsidRDefault="00B911ED" w:rsidP="00504C80">
      <w:pPr>
        <w:spacing w:line="212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911ED" w:rsidRPr="00504C80" w:rsidSect="006E3E7C">
      <w:headerReference w:type="even" r:id="rId12"/>
      <w:headerReference w:type="default" r:id="rId13"/>
      <w:headerReference w:type="first" r:id="rId14"/>
      <w:pgSz w:w="12240" w:h="15840"/>
      <w:pgMar w:top="740" w:right="1037" w:bottom="1149" w:left="18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E0" w:rsidRDefault="002665E0">
      <w:r>
        <w:separator/>
      </w:r>
    </w:p>
  </w:endnote>
  <w:endnote w:type="continuationSeparator" w:id="0">
    <w:p w:rsidR="002665E0" w:rsidRDefault="0026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E0" w:rsidRDefault="002665E0"/>
  </w:footnote>
  <w:footnote w:type="continuationSeparator" w:id="0">
    <w:p w:rsidR="002665E0" w:rsidRDefault="002665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ED" w:rsidRDefault="002665E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6" type="#_x0000_t202" style="position:absolute;margin-left:502.8pt;margin-top:24.3pt;width:44.4pt;height:12.0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gyrgIAAK0FAAAOAAAAZHJzL2Uyb0RvYy54bWysVNuOmzAQfa/Uf7D8zgIJZAEtWe2GUFXa&#10;XqTdfoADJlg1NrK9gW3Vf+/YhGQvL1VbHqzBHh+fmTkzV9djx9GBKs2kyHF4EWBERSVrJvY5/vZQ&#10;eglG2hBREy4FzfET1fh6/f7d1dBndCFbyWuqEIAInQ19jltj+sz3ddXSjugL2VMBh41UHTHwq/Z+&#10;rcgA6B33F0Gw8gep6l7JimoNu8V0iNcOv2loZb40jaYG8RwDN+NW5dadXf31Fcn2ivQtq440yF+w&#10;6AgT8OgJqiCGoEfF3kB1rFJSy8ZcVLLzZdOwiroYIJoweBXNfUt66mKB5Oj+lCb9/2Crz4evCrE6&#10;x1AoQToo0QMdDbqVI4ptdoZeZ+B034ObGWEbquwi1f2drL5rJOSmJWJPb5SSQ0tJDexCe9N/dnXC&#10;0RZkN3ySNTxDHo10QGOjOps6SAYCdKjS06kylkoFm/FqmSRwUsFRGC+DpePmk2y+3CttPlDZIWvk&#10;WEHhHTg53GljyZBsdrFvCVkyzl3xuXixAY7TDjwNV+2ZJeFq+TMN0m2yTSIvWqy2XhQUhXdTbiJv&#10;VYaXcbEsNpsi/GXfDaOsZXVNhX1m1lUY/VndjgqfFHFSlpac1RbOUtJqv9twhQ4EdF26z6UcTs5u&#10;/ksaLgkQy6uQwkUU3C5Sr1wll15URrGXXgaJF4TpbboKojQqypch3TFB/z0kNOQ4jRfxpKUz6Vex&#10;Be57GxvJOmZgcnDWgXRPTiSzCtyK2pXWEMYn+1kqLP1zKqDcc6GdXq1EJ7GacTe6xljObbCT9RMI&#10;WEkQGGgRph4YrVQ/MBpgguRYwIjDiH8U0AJ22MyGmo3dbBBRwcUcG4wmc2OmofTYK7ZvAXdushto&#10;k5I5Cdt+mjgcmwtmgovkOL/s0Hn+77zOU3b9GwAA//8DAFBLAwQUAAYACAAAACEAEvMVld0AAAAL&#10;AQAADwAAAGRycy9kb3ducmV2LnhtbEyPy07DMBBF90j8gzVI7KjdKrQhxKlQJTbsKBUSOzeexlH9&#10;iGw3Tf6e6QpWo6u5OnOm3k7OshFj6oOXsFwIYOjboHvfSTh8vT+VwFJWXisbPEqYMcG2ub+rVaXD&#10;1X/iuM8dI4hPlZJgch4qzlNr0Km0CAN62p1CdCpTjB3XUV0J7ixfCbHmTvWeLhg14M5ge95fnITN&#10;9B1wSLjDn9PYRtPPpf2YpXx8mN5egWWc8l8ZbvqkDg05HcPF68QsZSGe19SVUJQ0bw3xUhTAjsRf&#10;bYA3Nf//Q/MLAAD//wMAUEsBAi0AFAAGAAgAAAAhALaDOJL+AAAA4QEAABMAAAAAAAAAAAAAAAAA&#10;AAAAAFtDb250ZW50X1R5cGVzXS54bWxQSwECLQAUAAYACAAAACEAOP0h/9YAAACUAQAACwAAAAAA&#10;AAAAAAAAAAAvAQAAX3JlbHMvLnJlbHNQSwECLQAUAAYACAAAACEAt83IMq4CAACtBQAADgAAAAAA&#10;AAAAAAAAAAAuAgAAZHJzL2Uyb0RvYy54bWxQSwECLQAUAAYACAAAACEAEvMVld0AAAALAQAADwAA&#10;AAAAAAAAAAAAAAAIBQAAZHJzL2Rvd25yZXYueG1sUEsFBgAAAAAEAAQA8wAAABIGAAAAAA==&#10;" filled="f" stroked="f">
          <v:textbox style="mso-next-textbox:#Text Box 5;mso-fit-shape-to-text:t" inset="0,0,0,0">
            <w:txbxContent>
              <w:p w:rsidR="00B911ED" w:rsidRPr="001419C2" w:rsidRDefault="00B911ED" w:rsidP="001419C2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ED" w:rsidRDefault="002665E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5" type="#_x0000_t202" style="position:absolute;margin-left:322.9pt;margin-top:23.85pt;width:5.3pt;height:12.0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5vqwIAAKwFAAAOAAAAZHJzL2Uyb0RvYy54bWysVG1vmzAQ/j5p/8HydwokhARUUrUhTJO6&#10;F6ndD3CMCdbARrYb6Kb+951NSNNWk6ZtfLAO+/zcPXeP7/JqaBt0YEpzKTIcXgQYMUFlycU+w9/u&#10;C2+FkTZElKSRgmX4kWl8tX7/7rLvUjaTtWxKphCACJ32XYZrY7rU9zWtWUv0heyYgMNKqpYY+FV7&#10;v1SkB/S28WdBEPu9VGWnJGVaw24+HuK1w68qRs2XqtLMoCbDkJtxq3Lrzq7++pKke0W6mtNjGuQv&#10;smgJFxD0BJUTQ9CD4m+gWk6V1LIyF1S2vqwqTpnjAGzC4BWbu5p0zHGB4ujuVCb9/2Dp58NXhXiZ&#10;4SVGgrTQons2GHQjBxTb6vSdTsHprgM3M8A2dNkx1d2tpN81EnJTE7Fn10rJvmakhOxCe9M/uzri&#10;aAuy6z/JEsKQByMd0FCp1pYOioEAHbr0eOqMTYXCZrych3BA4SRczIP5wgUg6XS3U9p8YLJF1siw&#10;gr47bHK41cbmQtLJxYYSsuBN43rfiBcb4DjuQGS4as9sDq6VP5Mg2a62q8iLZvHWi4I8966LTeTF&#10;Rbhc5PN8s8nDJxs3jNKalyUTNswkqzD6s7YdBT4K4iQsLRteWjibklb73aZR6EBA1oX7jgU5c/Nf&#10;puGKAFxeUQpnUXAzS7wiXi29qIgWXrIMVl4QJjdJHERJlBcvKd1ywf6dEuoznCxmi1FKv+UWuO8t&#10;N5K23MDgaHib4dXJiaRWgFtRutYawpvRPiuFTf+5FNDuqdFOrlaho1bNsBvcu4hsdCvlnSwfQb9K&#10;gsBAizD0wKil+oFRDwMkwwImHEbNRwEvwM6ayVCTsZsMIihczLDBaDQ3ZpxJD53i+xpwpzd2Da+k&#10;4E7Czzkc3xaMBMfkOL7szDn/d17PQ3b9CwAA//8DAFBLAwQUAAYACAAAACEA8g10xdwAAAAJAQAA&#10;DwAAAGRycy9kb3ducmV2LnhtbEyPQUvEMBCF74L/IYzgzU1Xum2pTRdZ8OLNVQRv2Xa2KSaTkmS7&#10;7b93POnxMY9vvtfsF2fFjCGOnhRsNxkIpM73Iw0KPt5fHioQMWnqtfWEClaMsG9vbxpd9/5Kbzgf&#10;0yAYQrHWCkxKUy1l7Aw6HTd+QuLb2QenE8cwyD7oK8OdlY9ZVkinR+IPRk94MNh9Hy9OQbl8epwi&#10;HvDrPHfBjGtlX1el7u+W5ycQCZf0V4ZffVaHlp1O/kJ9FFZBke9YPSnIyxIEF4pdkYM4MX1bgWwb&#10;+X9B+wMAAP//AwBQSwECLQAUAAYACAAAACEAtoM4kv4AAADhAQAAEwAAAAAAAAAAAAAAAAAAAAAA&#10;W0NvbnRlbnRfVHlwZXNdLnhtbFBLAQItABQABgAIAAAAIQA4/SH/1gAAAJQBAAALAAAAAAAAAAAA&#10;AAAAAC8BAABfcmVscy8ucmVsc1BLAQItABQABgAIAAAAIQBfEz5vqwIAAKwFAAAOAAAAAAAAAAAA&#10;AAAAAC4CAABkcnMvZTJvRG9jLnhtbFBLAQItABQABgAIAAAAIQDyDXTF3AAAAAkBAAAPAAAAAAAA&#10;AAAAAAAAAAUFAABkcnMvZG93bnJldi54bWxQSwUGAAAAAAQABADzAAAADgYAAAAA&#10;" filled="f" stroked="f">
          <v:textbox style="mso-next-textbox:#Text Box 6;mso-fit-shape-to-text:t" inset="0,0,0,0">
            <w:txbxContent>
              <w:p w:rsidR="00B911ED" w:rsidRDefault="00213D8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E27C2">
                  <w:instrText xml:space="preserve"> PAGE \* MERGEFORMAT </w:instrText>
                </w:r>
                <w:r>
                  <w:fldChar w:fldCharType="separate"/>
                </w:r>
                <w:r w:rsidR="0039219D" w:rsidRPr="0039219D">
                  <w:rPr>
                    <w:rStyle w:val="a6"/>
                    <w:b/>
                    <w:bCs/>
                    <w:noProof/>
                  </w:rPr>
                  <w:t>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ED" w:rsidRDefault="002665E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4" type="#_x0000_t202" style="position:absolute;margin-left:320.05pt;margin-top:16.5pt;width:5.3pt;height:12.0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pBqwIAAKwFAAAOAAAAZHJzL2Uyb0RvYy54bWysVG1vmzAQ/j5p/8HydwokhARUUrUhTJO6&#10;F6ndD3CMCdbARrYb6Kb+951NSNNWk6ZtfLAO+/zcPXeP7/JqaBt0YEpzKTIcXgQYMUFlycU+w9/u&#10;C2+FkTZElKSRgmX4kWl8tX7/7rLvUjaTtWxKphCACJ32XYZrY7rU9zWtWUv0heyYgMNKqpYY+FV7&#10;v1SkB/S28WdBEPu9VGWnJGVaw24+HuK1w68qRs2XqtLMoCbDkJtxq3Lrzq7++pKke0W6mtNjGuQv&#10;smgJFxD0BJUTQ9CD4m+gWk6V1LIyF1S2vqwqTpnjAGzC4BWbu5p0zHGB4ujuVCb9/2Dp58NXhXiZ&#10;4RgjQVpo0T0bDLqRA1ra6vSdTsHprgM3M8A2dNkx1d2tpN81EnJTE7Fn10rJvmakhOxCe9M/uzri&#10;aAuy6z/JEsKQByMd0FCp1pYOioEAHbr0eOqMTYXCZrych3BA4SRczIP5wgUg6XS3U9p8YLJF1siw&#10;gr47bHK41cbmQtLJxYYSsuBN43rfiBcb4DjuQGS4as9sDq6VP5Mg2a62q8iLZvHWi4I8966LTeTF&#10;Rbhc5PN8s8nDJxs3jNKalyUTNswkqzD6s7YdBT4K4iQsLRteWjibklb73aZR6EBA1oX7jgU5c/Nf&#10;puGKAFxeUQpnUXAzS7wiXi29qIgWXrIMVl4QJjdJHERJlBcvKd1ywf6dEuoznCxmi1FKv+UWuO8t&#10;N5K23MDgaHib4dXJiaRWgFtRutYawpvRPiuFTf+5FNDuqdFOrlaho1bNsBvcu3BSs1LeyfIR9Ksk&#10;CAy0CEMPjFqqHxj1MEAyLGDCYdR8FPAC7KyZDDUZu8kggsLFDBuMRnNjxpn00Cm+rwF3emPX8EoK&#10;7iT8nMPxbcFIcEyO48vOnPN/5/U8ZNe/AAAA//8DAFBLAwQUAAYACAAAACEAfNkGCd0AAAAJAQAA&#10;DwAAAGRycy9kb3ducmV2LnhtbEyPy07DMBBF90j8gzVI7KgdSpMqxKlQJTbsKBUSOzeexhF+RLab&#10;Jn/PsILlaI7uPbfZzc6yCWMagpdQrAQw9F3Qg+8lHD9eH7bAUlZeKxs8Slgwwa69vWlUrcPVv+N0&#10;yD2jEJ9qJcHkPNacp86gU2kVRvT0O4foVKYz9lxHdaVwZ/mjECV3avDUYNSIe4Pd9+HiJFTzZ8Ax&#10;4R6/zlMXzbBs7dsi5f3d/PIMLOOc/2D41Sd1aMnpFC5eJ2YllE+iIFTCek2bCCg3ogJ2krCpCuBt&#10;w/8vaH8AAAD//wMAUEsBAi0AFAAGAAgAAAAhALaDOJL+AAAA4QEAABMAAAAAAAAAAAAAAAAAAAAA&#10;AFtDb250ZW50X1R5cGVzXS54bWxQSwECLQAUAAYACAAAACEAOP0h/9YAAACUAQAACwAAAAAAAAAA&#10;AAAAAAAvAQAAX3JlbHMvLnJlbHNQSwECLQAUAAYACAAAACEAX3jKQasCAACsBQAADgAAAAAAAAAA&#10;AAAAAAAuAgAAZHJzL2Uyb0RvYy54bWxQSwECLQAUAAYACAAAACEAfNkGCd0AAAAJAQAADwAAAAAA&#10;AAAAAAAAAAAFBQAAZHJzL2Rvd25yZXYueG1sUEsFBgAAAAAEAAQA8wAAAA8GAAAAAA==&#10;" filled="f" stroked="f">
          <v:textbox style="mso-next-textbox:#Text Box 7;mso-fit-shape-to-text:t" inset="0,0,0,0">
            <w:txbxContent>
              <w:p w:rsidR="00B911ED" w:rsidRDefault="00213D8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E27C2">
                  <w:instrText xml:space="preserve"> PAGE \* MERGEFORMAT </w:instrText>
                </w:r>
                <w:r>
                  <w:fldChar w:fldCharType="separate"/>
                </w:r>
                <w:r w:rsidR="0039219D" w:rsidRPr="0039219D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ED" w:rsidRDefault="002665E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1" type="#_x0000_t202" style="position:absolute;margin-left:328.15pt;margin-top:19.25pt;width:5.3pt;height:12.05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96rQIAAK0FAAAOAAAAZHJzL2Uyb0RvYy54bWysVF1vmzAUfZ+0/2D5nQIJSQCVVG0I06Tu&#10;Q2r3AxwwwRrYlu0Guqn/fdcmpGmrSdM2HqyLfX3uxzm+l1dD16IDVZoJnuHwIsCI8lJUjO8z/O2+&#10;8GKMtCG8Iq3gNMOPVOOr9ft3l71M6Uw0oq2oQgDCddrLDDfGyNT3ddnQjugLISmHw1qojhj4VXu/&#10;UqQH9K71Z0Gw9HuhKqlESbWG3Xw8xGuHX9e0NF/qWlOD2gxDbsatyq07u/rrS5LuFZENK49pkL/I&#10;oiOMQ9ATVE4MQQ+KvYHqWKmEFrW5KEXni7pmJXU1QDVh8Kqau4ZI6mqB5mh5apP+f7Dl58NXhViV&#10;4TlGnHRA0T0dDLoRAwpde3qpU/C6k+BnBtgHml2pWt6K8rtGXGwawvf0WinRN5RUkF5oG+ufXbWE&#10;6FRbkF3/SVQQhzwY4YCGWnW2d9ANBOhA0+OJGptLCZvL1RzSQSWchIt5MF+4ACSd7kqlzQcqOmSN&#10;DCsg3mGTw602NheSTi42FBcFa1tHfstfbIDjuAOR4ao9szk4Ln8mQbKNt3HkRbPl1ouCPPeui03k&#10;LYtwtcjn+WaTh082bhilDasqym2YSVdh9Ge8HRU+KuKkLC1aVlk4m5JW+92mVehAQNeF+44NOXPz&#10;X6bhmgC1vCopnEXBzSzximW88qIiWnjJKoi9IExukmUQJVFevCzplnH67yWhPsPJYrYYpfTb2gL3&#10;va2NpB0zMDla1mU4PjmR1ApwyytHrSGsHe2zVtj0n1sBdE9EO7lahY5aNcNucA8jttGteneiegT9&#10;KgECAy3C1AOjEeoHRj1MkAxzGHEYtR85vAA7bCZDTcZuMggv4WKGDUajuTHjUHqQiu0bwJ3e2DW8&#10;koI5CT/ncHxbMBNcJcf5ZYfO+b/zep6y618AAAD//wMAUEsDBBQABgAIAAAAIQDF5iuy3AAAAAkB&#10;AAAPAAAAZHJzL2Rvd25yZXYueG1sTI/BTsMwDIbvSLxDZCRuLGXTQilNJzSJCzcGQuKWNV5TkThV&#10;k3Xt22NOcLPlT7+/v97NwYsJx9RH0nC/KkAgtdH21Gn4eH+5K0GkbMgaHwk1LJhg11xf1aay8UJv&#10;OB1yJziEUmU0uJyHSsrUOgwmreKAxLdTHIPJvI6dtKO5cHjwcl0USgbTE39wZsC9w/b7cA4aHubP&#10;iEPCPX6dpnZ0/VL610Xr25v5+QlExjn/wfCrz+rQsNMxnskm4TWordowqmFTbkEwoJR6BHHkYa1A&#10;NrX836D5AQAA//8DAFBLAQItABQABgAIAAAAIQC2gziS/gAAAOEBAAATAAAAAAAAAAAAAAAAAAAA&#10;AABbQ29udGVudF9UeXBlc10ueG1sUEsBAi0AFAAGAAgAAAAhADj9If/WAAAAlAEAAAsAAAAAAAAA&#10;AAAAAAAALwEAAF9yZWxzLy5yZWxzUEsBAi0AFAAGAAgAAAAhAGd8n3qtAgAArQUAAA4AAAAAAAAA&#10;AAAAAAAALgIAAGRycy9lMm9Eb2MueG1sUEsBAi0AFAAGAAgAAAAhAMXmK7LcAAAACQEAAA8AAAAA&#10;AAAAAAAAAAAABwUAAGRycy9kb3ducmV2LnhtbFBLBQYAAAAABAAEAPMAAAAQBgAAAAA=&#10;" filled="f" stroked="f">
          <v:textbox style="mso-fit-shape-to-text:t" inset="0,0,0,0">
            <w:txbxContent>
              <w:p w:rsidR="00B911ED" w:rsidRDefault="00213D8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E27C2">
                  <w:instrText xml:space="preserve"> PAGE \* MERGEFORMAT </w:instrText>
                </w:r>
                <w:r>
                  <w:fldChar w:fldCharType="separate"/>
                </w:r>
                <w:r w:rsidR="0039219D" w:rsidRPr="0039219D">
                  <w:rPr>
                    <w:rStyle w:val="a6"/>
                    <w:b/>
                    <w:bCs/>
                    <w:noProof/>
                  </w:rPr>
                  <w:t>6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ED" w:rsidRDefault="002665E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328.15pt;margin-top:19.25pt;width:5.3pt;height:12.05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1urAIAAK0FAAAOAAAAZHJzL2Uyb0RvYy54bWysVNtunDAQfa/Uf7D8TrgsewGFjZJlqSql&#10;FynpB3ixWayCjWxnIa3y7x2bZbNJVKlqywMa2+PjMzNn5vJqaBt0YEpzKTIcXgQYMVFKysU+w9/u&#10;C2+FkTZEUNJIwTL8yDS+Wr9/d9l3KYtkLRvKFAIQodO+y3BtTJf6vi5r1hJ9ITsm4LCSqiUGlmrv&#10;U0V6QG8bPwqChd9LRTslS6Y17ObjIV47/KpipflSVZoZ1GQYuBn3V+6/s39/fUnSvSJdzcsjDfIX&#10;LFrCBTx6gsqJIehB8TdQLS+V1LIyF6VsfVlVvGQuBogmDF5Fc1eTjrlYIDm6O6VJ/z/Y8vPhq0Kc&#10;ZjjCSJAWSnTPBoNu5IDC0Kan73QKXncd+JkB9qHMLlTd3cryu0ZCbmoi9uxaKdnXjFCg5276Z1dH&#10;HG1Bdv0nSeEd8mCkAxoq1drcQTYQoEOZHk+lsVxK2FwsZyEclHASzmfBbG6p+SSd7nZKmw9Mtsga&#10;GVZQeIdNDrfajK6Ti31KyII3jSt+I15sAOa4Ay/DVXtmObha/kyCZLvarmIvjhZbLw7y3LsuNrG3&#10;KMLlPJ/lm00ePtl3wzitOaVM2GcmXYXxn9XtqPBRESdladlwauEsJa32u02j0IGArgv3HRNy5ua/&#10;pOHyBbG8CimM4uAmSrxisVp6cRHPvWQZrLwgTG6SRRAncV68DOmWC/bvIaE+w8k8mo9S+m1sgfve&#10;xkbSlhuYHA1vM7w6OZHUCnArqCutIbwZ7bNUWPrPqYByT4V2crUKHbVqht3gGiOZumAn6SPoV0kQ&#10;GGgRph4YtVQ/MOphgmRYwIjDqPkooAPssJkMNRm7ySCihIsZNhiN5saMQ+mhU3xfA+7UY9fQJQV3&#10;ErbtNHIA/nYBM8FFcpxfduicr53X85Rd/wIAAP//AwBQSwMEFAAGAAgAAAAhAMXmK7LcAAAACQEA&#10;AA8AAABkcnMvZG93bnJldi54bWxMj8FOwzAMhu9IvENkJG4sZdNCKU0nNIkLNwZC4pY1XlOROFWT&#10;de3bY05ws+VPv7+/3s3BiwnH1EfScL8qQCC10fbUafh4f7krQaRsyBofCTUsmGDXXF/VprLxQm84&#10;HXInOIRSZTS4nIdKytQ6DCat4oDEt1Mcg8m8jp20o7lwePByXRRKBtMTf3BmwL3D9vtwDhoe5s+I&#10;Q8I9fp2mdnT9UvrXRevbm/n5CUTGOf/B8KvP6tCw0zGeySbhNait2jCqYVNuQTCglHoEceRhrUA2&#10;tfzfoPkBAAD//wMAUEsBAi0AFAAGAAgAAAAhALaDOJL+AAAA4QEAABMAAAAAAAAAAAAAAAAAAAAA&#10;AFtDb250ZW50X1R5cGVzXS54bWxQSwECLQAUAAYACAAAACEAOP0h/9YAAACUAQAACwAAAAAAAAAA&#10;AAAAAAAvAQAAX3JlbHMvLnJlbHNQSwECLQAUAAYACAAAACEAsrhtbqwCAACtBQAADgAAAAAAAAAA&#10;AAAAAAAuAgAAZHJzL2Uyb0RvYy54bWxQSwECLQAUAAYACAAAACEAxeYrstwAAAAJAQAADwAAAAAA&#10;AAAAAAAAAAAGBQAAZHJzL2Rvd25yZXYueG1sUEsFBgAAAAAEAAQA8wAAAA8GAAAAAA==&#10;" filled="f" stroked="f">
          <v:textbox style="mso-fit-shape-to-text:t" inset="0,0,0,0">
            <w:txbxContent>
              <w:p w:rsidR="00B911ED" w:rsidRDefault="00213D8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E27C2">
                  <w:instrText xml:space="preserve"> PAGE \* MERGEFORMAT </w:instrText>
                </w:r>
                <w:r>
                  <w:fldChar w:fldCharType="separate"/>
                </w:r>
                <w:r w:rsidR="0039219D" w:rsidRPr="0039219D">
                  <w:rPr>
                    <w:rStyle w:val="a6"/>
                    <w:b/>
                    <w:bCs/>
                    <w:noProof/>
                  </w:rPr>
                  <w:t>7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ED" w:rsidRDefault="002665E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325.3pt;margin-top:18.75pt;width:5.3pt;height:12.05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kSqwIAAK4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RGtjx9p1PwuuvAzwywb10tVd3dyvK7RkJuGiL29Fop2TeUVJBeaG/6Z1dH&#10;HG1Bdv0nWUEc8mCkAxpq1VpAqAYCdGjT46k1NpcSNhfLWQgHJZyE81kwm7sAJJ3udkqbD1S2yBoZ&#10;VtB4h00Ot9rYXEg6udhQQhaMc9d8Ll5sgOO4A5Hhqj2zObhe/kyCZLvarmIvjhZbLw7y3LsuNrG3&#10;KMLlPJ/lm00ePtm4YZw2rKqosGEmXYXxn/XtqPBRESdlaclZZeFsSlrtdxuu0IGArgv3HQty5ua/&#10;TMMVAbi8ohRGcXATJV6xWC29uIjnXrIMVl4QJjfJIoiTOC9eUrplgv47JdRnOJlH81FKv+UWuO8t&#10;N5K2zMDk4KzN8OrkRFIrwK2oXGsNYXy0z0ph038uBbR7arSTq1XoqFUz7IbxYbgpYbW8k9UjCFhJ&#10;UBiIEcYeGI1UPzDqYYRkWMCMw4h/FPAE7LSZDDUZu8kgooSLGTYYjebGjFPpoVNs3wDu9Miu4ZkU&#10;zGn4OYfj44Kh4KgcB5idOuf/zut5zK5/AQAA//8DAFBLAwQUAAYACAAAACEAdEMXfdwAAAAJAQAA&#10;DwAAAGRycy9kb3ducmV2LnhtbEyPwU7DMAyG70i8Q2Qkbizt0LKpNJ3QJC7cGAiJW9Z4TUXiVE3W&#10;tW+POcHNlj/9/v56PwcvJhxTH0lDuSpAILXR9tRp+Hh/ediBSNmQNT4Salgwwb65valNZeOV3nA6&#10;5k5wCKXKaHA5D5WUqXUYTFrFAYlv5zgGk3kdO2lHc+Xw4OW6KJQMpif+4MyAB4ft9/ESNGznz4hD&#10;wgN+nad2dP2y86+L1vd38/MTiIxz/oPhV5/VoWGnU7yQTcJrUJtCMarhcbsBwYBS5RrEiYdSgWxq&#10;+b9B8wMAAP//AwBQSwECLQAUAAYACAAAACEAtoM4kv4AAADhAQAAEwAAAAAAAAAAAAAAAAAAAAAA&#10;W0NvbnRlbnRfVHlwZXNdLnhtbFBLAQItABQABgAIAAAAIQA4/SH/1gAAAJQBAAALAAAAAAAAAAAA&#10;AAAAAC8BAABfcmVscy8ucmVsc1BLAQItABQABgAIAAAAIQB4ipkSqwIAAK4FAAAOAAAAAAAAAAAA&#10;AAAAAC4CAABkcnMvZTJvRG9jLnhtbFBLAQItABQABgAIAAAAIQB0Qxd93AAAAAkBAAAPAAAAAAAA&#10;AAAAAAAAAAUFAABkcnMvZG93bnJldi54bWxQSwUGAAAAAAQABADzAAAADgYAAAAA&#10;" filled="f" stroked="f">
          <v:textbox style="mso-fit-shape-to-text:t" inset="0,0,0,0">
            <w:txbxContent>
              <w:p w:rsidR="00B911ED" w:rsidRDefault="00213D8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E27C2">
                  <w:instrText xml:space="preserve"> PAGE \* MERGEFORMAT </w:instrText>
                </w:r>
                <w:r>
                  <w:fldChar w:fldCharType="separate"/>
                </w:r>
                <w:r w:rsidR="0039219D" w:rsidRPr="0039219D">
                  <w:rPr>
                    <w:rStyle w:val="a6"/>
                    <w:b/>
                    <w:bCs/>
                    <w:noProof/>
                  </w:rPr>
                  <w:t>9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6252"/>
    <w:multiLevelType w:val="multilevel"/>
    <w:tmpl w:val="751C24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56737"/>
    <w:multiLevelType w:val="multilevel"/>
    <w:tmpl w:val="083AF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E20D4"/>
    <w:multiLevelType w:val="multilevel"/>
    <w:tmpl w:val="2EF4B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A83977"/>
    <w:multiLevelType w:val="multilevel"/>
    <w:tmpl w:val="B482678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441EE4"/>
    <w:multiLevelType w:val="multilevel"/>
    <w:tmpl w:val="88D25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7528DC"/>
    <w:multiLevelType w:val="multilevel"/>
    <w:tmpl w:val="98D84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9038C0"/>
    <w:multiLevelType w:val="multilevel"/>
    <w:tmpl w:val="97AC3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574588"/>
    <w:multiLevelType w:val="multilevel"/>
    <w:tmpl w:val="92487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11ED"/>
    <w:rsid w:val="00092020"/>
    <w:rsid w:val="00095BA7"/>
    <w:rsid w:val="00102AE0"/>
    <w:rsid w:val="00137793"/>
    <w:rsid w:val="001419C2"/>
    <w:rsid w:val="00162CB1"/>
    <w:rsid w:val="00213D80"/>
    <w:rsid w:val="002665E0"/>
    <w:rsid w:val="002C44C1"/>
    <w:rsid w:val="002E49A2"/>
    <w:rsid w:val="0039219D"/>
    <w:rsid w:val="003D42A5"/>
    <w:rsid w:val="004E1150"/>
    <w:rsid w:val="004F1BF0"/>
    <w:rsid w:val="00504C80"/>
    <w:rsid w:val="00547BBB"/>
    <w:rsid w:val="005A6C22"/>
    <w:rsid w:val="005E27C2"/>
    <w:rsid w:val="006E3E7C"/>
    <w:rsid w:val="006F479E"/>
    <w:rsid w:val="00726B56"/>
    <w:rsid w:val="00731346"/>
    <w:rsid w:val="0077545E"/>
    <w:rsid w:val="00876184"/>
    <w:rsid w:val="008B6C58"/>
    <w:rsid w:val="00912F50"/>
    <w:rsid w:val="00953AF3"/>
    <w:rsid w:val="009E59AD"/>
    <w:rsid w:val="00A3464E"/>
    <w:rsid w:val="00A6505D"/>
    <w:rsid w:val="00A9512E"/>
    <w:rsid w:val="00AB1B7F"/>
    <w:rsid w:val="00AE7808"/>
    <w:rsid w:val="00B17755"/>
    <w:rsid w:val="00B57804"/>
    <w:rsid w:val="00B911ED"/>
    <w:rsid w:val="00C86B11"/>
    <w:rsid w:val="00CD7D19"/>
    <w:rsid w:val="00DE496E"/>
    <w:rsid w:val="00E05476"/>
    <w:rsid w:val="00E3778F"/>
    <w:rsid w:val="00E540C4"/>
    <w:rsid w:val="00EB3BB7"/>
    <w:rsid w:val="00F4475E"/>
    <w:rsid w:val="00F50D38"/>
    <w:rsid w:val="00F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E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3E7C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6E3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sid w:val="006E3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6E3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6E3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E3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3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E3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20">
    <w:name w:val="Заголовок №1 (2)"/>
    <w:basedOn w:val="a"/>
    <w:link w:val="12"/>
    <w:rsid w:val="006E3E7C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E3E7C"/>
    <w:pPr>
      <w:shd w:val="clear" w:color="auto" w:fill="FFFFFF"/>
      <w:spacing w:after="300" w:line="314" w:lineRule="exact"/>
      <w:ind w:hanging="17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6E3E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6E3E7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E3E7C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1"/>
    <w:rsid w:val="00E540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E540C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1419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19C2"/>
    <w:rPr>
      <w:color w:val="000000"/>
    </w:rPr>
  </w:style>
  <w:style w:type="paragraph" w:styleId="22">
    <w:name w:val="Body Text Indent 2"/>
    <w:basedOn w:val="a"/>
    <w:link w:val="23"/>
    <w:rsid w:val="004E1150"/>
    <w:pPr>
      <w:widowControl/>
      <w:ind w:firstLine="708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4E1150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4E1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15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4" w:lineRule="exact"/>
      <w:ind w:hanging="17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RePack by SPecialiST</cp:lastModifiedBy>
  <cp:revision>21</cp:revision>
  <cp:lastPrinted>2021-12-07T08:59:00Z</cp:lastPrinted>
  <dcterms:created xsi:type="dcterms:W3CDTF">2021-11-29T06:59:00Z</dcterms:created>
  <dcterms:modified xsi:type="dcterms:W3CDTF">2021-12-07T09:22:00Z</dcterms:modified>
</cp:coreProperties>
</file>