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16" w:rsidRPr="00432CFC" w:rsidRDefault="00E65516" w:rsidP="00EB21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E65516" w:rsidRPr="0094377F" w:rsidTr="00531A79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516" w:rsidRDefault="00E65516" w:rsidP="00531A79">
            <w:pPr>
              <w:jc w:val="center"/>
              <w:rPr>
                <w:b/>
              </w:rPr>
            </w:pPr>
          </w:p>
          <w:p w:rsidR="00E65516" w:rsidRPr="0094377F" w:rsidRDefault="00E65516" w:rsidP="00531A79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 w:rsidRPr="0094377F">
              <w:rPr>
                <w:b/>
                <w:lang w:val="be-BY"/>
              </w:rPr>
              <w:t>Баш</w:t>
            </w:r>
            <w:r w:rsidRPr="0094377F">
              <w:rPr>
                <w:rFonts w:eastAsia="MS Mincho" w:hAnsi="MS Mincho" w:hint="eastAsia"/>
                <w:b/>
                <w:lang w:val="be-BY"/>
              </w:rPr>
              <w:t>ҡ</w:t>
            </w:r>
            <w:r w:rsidRPr="0094377F">
              <w:rPr>
                <w:b/>
                <w:lang w:val="be-BY"/>
              </w:rPr>
              <w:t>ортостан Республикаhы</w:t>
            </w:r>
          </w:p>
          <w:p w:rsidR="00E65516" w:rsidRPr="0094377F" w:rsidRDefault="00E65516" w:rsidP="00531A79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 w:rsidRPr="0094377F"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E65516" w:rsidRPr="0094377F" w:rsidRDefault="00E65516" w:rsidP="00531A79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 w:rsidRPr="0094377F"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 w:rsidRPr="0094377F">
              <w:rPr>
                <w:b/>
                <w:lang w:val="be-BY"/>
              </w:rPr>
              <w:t>Советы</w:t>
            </w:r>
          </w:p>
          <w:p w:rsidR="00E65516" w:rsidRPr="0094377F" w:rsidRDefault="00E65516" w:rsidP="00531A79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</w:p>
          <w:p w:rsidR="00E65516" w:rsidRPr="0094377F" w:rsidRDefault="00E65516" w:rsidP="00531A79">
            <w:pPr>
              <w:jc w:val="center"/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</w:pPr>
            <w:r w:rsidRPr="0094377F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452973,  Салкак ауылы, Пинегин  урамы, 8</w:t>
            </w:r>
          </w:p>
          <w:p w:rsidR="00E65516" w:rsidRPr="0094377F" w:rsidRDefault="00E65516" w:rsidP="00531A79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 w:rsidRPr="0094377F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Тел. 8 (347 56)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516" w:rsidRPr="0094377F" w:rsidRDefault="00E65516" w:rsidP="00531A79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E65516" w:rsidRPr="0094377F" w:rsidRDefault="00E65516" w:rsidP="00531A79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 w:rsidRPr="0094377F">
              <w:rPr>
                <w:noProof/>
                <w:sz w:val="22"/>
                <w:lang w:bidi="bo-CN"/>
              </w:rPr>
              <w:drawing>
                <wp:inline distT="0" distB="0" distL="0" distR="0" wp14:anchorId="4BDEAB1D" wp14:editId="38574649">
                  <wp:extent cx="821690" cy="821690"/>
                  <wp:effectExtent l="19050" t="0" r="0" b="0"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516" w:rsidRPr="0094377F" w:rsidRDefault="00E65516" w:rsidP="00531A79">
            <w:pPr>
              <w:jc w:val="center"/>
              <w:rPr>
                <w:rFonts w:ascii="a_Timer Bashkir" w:hAnsi="a_Timer Bashkir"/>
                <w:b/>
              </w:rPr>
            </w:pPr>
          </w:p>
          <w:p w:rsidR="00E65516" w:rsidRPr="0094377F" w:rsidRDefault="00E65516" w:rsidP="00531A79">
            <w:pPr>
              <w:jc w:val="center"/>
              <w:rPr>
                <w:rFonts w:ascii="a_Timer Bashkir" w:hAnsi="a_Timer Bashkir"/>
                <w:b/>
              </w:rPr>
            </w:pPr>
            <w:r w:rsidRPr="0094377F">
              <w:rPr>
                <w:rFonts w:ascii="a_Timer Bashkir" w:hAnsi="a_Timer Bashkir"/>
                <w:b/>
              </w:rPr>
              <w:t>Р</w:t>
            </w:r>
            <w:r w:rsidRPr="0094377F"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E65516" w:rsidRPr="0094377F" w:rsidRDefault="00E65516" w:rsidP="00531A79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 w:rsidRPr="0094377F">
              <w:rPr>
                <w:rFonts w:ascii="a_Timer Bashkir" w:hAnsi="a_Timer Bashkir"/>
                <w:b/>
              </w:rPr>
              <w:t>Совет</w:t>
            </w:r>
            <w:r w:rsidRPr="0094377F"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 w:rsidRPr="0094377F">
              <w:rPr>
                <w:rFonts w:ascii="a_Timer Bashkir" w:hAnsi="a_Timer Bashkir"/>
                <w:b/>
              </w:rPr>
              <w:t xml:space="preserve"> </w:t>
            </w:r>
            <w:proofErr w:type="spellStart"/>
            <w:r w:rsidRPr="0094377F">
              <w:rPr>
                <w:rFonts w:ascii="a_Timer Bashkir" w:hAnsi="a_Timer Bashkir"/>
                <w:b/>
              </w:rPr>
              <w:t>Челкак</w:t>
            </w:r>
            <w:proofErr w:type="spellEnd"/>
            <w:r w:rsidRPr="0094377F"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E65516" w:rsidRPr="0094377F" w:rsidRDefault="00E65516" w:rsidP="00531A79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 w:rsidRPr="0094377F">
              <w:rPr>
                <w:rFonts w:ascii="a_Timer Bashkir" w:hAnsi="a_Timer Bashkir"/>
                <w:b/>
              </w:rPr>
              <w:t>Б</w:t>
            </w:r>
            <w:r w:rsidRPr="0094377F"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E65516" w:rsidRPr="0094377F" w:rsidRDefault="00E65516" w:rsidP="00531A79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C00000"/>
                <w:sz w:val="18"/>
                <w:lang w:val="tt-RU"/>
              </w:rPr>
            </w:pPr>
            <w:r w:rsidRPr="0094377F">
              <w:rPr>
                <w:b/>
                <w:color w:val="C00000"/>
                <w:sz w:val="18"/>
                <w:lang w:val="tt-RU"/>
              </w:rPr>
              <w:t>452973, с.Челкаково, ул.Пинегина , 8</w:t>
            </w:r>
          </w:p>
          <w:p w:rsidR="00E65516" w:rsidRPr="0094377F" w:rsidRDefault="00E65516" w:rsidP="00531A79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94377F">
              <w:rPr>
                <w:b/>
                <w:color w:val="C00000"/>
                <w:sz w:val="18"/>
                <w:lang w:val="tt-RU"/>
              </w:rPr>
              <w:t>Тел. 8 (347 56) 2-54-59</w:t>
            </w:r>
          </w:p>
        </w:tc>
      </w:tr>
    </w:tbl>
    <w:p w:rsidR="00E65516" w:rsidRPr="0094377F" w:rsidRDefault="008F370F" w:rsidP="00EB21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377F">
        <w:rPr>
          <w:rFonts w:ascii="Times New Roman" w:hAnsi="Times New Roman" w:cs="Times New Roman"/>
          <w:sz w:val="28"/>
          <w:szCs w:val="28"/>
        </w:rPr>
        <w:t xml:space="preserve">    </w:t>
      </w:r>
      <w:r w:rsidR="00E65516" w:rsidRPr="0094377F">
        <w:rPr>
          <w:rFonts w:ascii="Times New Roman" w:hAnsi="Times New Roman" w:cs="Times New Roman"/>
          <w:sz w:val="28"/>
          <w:szCs w:val="28"/>
        </w:rPr>
        <w:t>РЕШЕНИЕ</w:t>
      </w:r>
    </w:p>
    <w:p w:rsidR="008F370F" w:rsidRPr="0094377F" w:rsidRDefault="008F370F" w:rsidP="008F370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94377F">
        <w:rPr>
          <w:rFonts w:ascii="Times New Roman" w:hAnsi="Times New Roman" w:cs="Times New Roman"/>
          <w:sz w:val="28"/>
          <w:szCs w:val="28"/>
        </w:rPr>
        <w:t xml:space="preserve">   от 17 января 2022 года                                                        №14</w:t>
      </w:r>
      <w:r w:rsidR="0094377F" w:rsidRPr="0094377F">
        <w:rPr>
          <w:rFonts w:ascii="Times New Roman" w:hAnsi="Times New Roman" w:cs="Times New Roman"/>
          <w:sz w:val="28"/>
          <w:szCs w:val="28"/>
        </w:rPr>
        <w:t>4</w:t>
      </w:r>
    </w:p>
    <w:p w:rsidR="008F370F" w:rsidRPr="0094377F" w:rsidRDefault="008F370F" w:rsidP="00EB21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6DF5" w:rsidRPr="0094377F" w:rsidRDefault="00EB2173" w:rsidP="00EB21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377F">
        <w:rPr>
          <w:rFonts w:ascii="Times New Roman" w:hAnsi="Times New Roman" w:cs="Times New Roman"/>
          <w:sz w:val="28"/>
          <w:szCs w:val="28"/>
        </w:rPr>
        <w:t xml:space="preserve"> </w:t>
      </w:r>
      <w:r w:rsidR="009B6DF5" w:rsidRPr="0094377F">
        <w:rPr>
          <w:rFonts w:ascii="Times New Roman" w:hAnsi="Times New Roman" w:cs="Times New Roman"/>
          <w:sz w:val="28"/>
          <w:szCs w:val="28"/>
        </w:rPr>
        <w:t>О</w:t>
      </w:r>
      <w:r w:rsidR="00DA28B1" w:rsidRPr="0094377F">
        <w:rPr>
          <w:rFonts w:ascii="Times New Roman" w:hAnsi="Times New Roman" w:cs="Times New Roman"/>
          <w:sz w:val="28"/>
          <w:szCs w:val="28"/>
        </w:rPr>
        <w:t>б утверждении</w:t>
      </w:r>
      <w:r w:rsidR="009B6DF5" w:rsidRPr="0094377F">
        <w:rPr>
          <w:rFonts w:ascii="Times New Roman" w:hAnsi="Times New Roman" w:cs="Times New Roman"/>
          <w:sz w:val="28"/>
          <w:szCs w:val="28"/>
        </w:rPr>
        <w:t xml:space="preserve"> </w:t>
      </w:r>
      <w:r w:rsidR="00DA28B1" w:rsidRPr="0094377F">
        <w:rPr>
          <w:rFonts w:ascii="Times New Roman" w:hAnsi="Times New Roman" w:cs="Times New Roman"/>
          <w:sz w:val="28"/>
          <w:szCs w:val="28"/>
        </w:rPr>
        <w:t>перечня муниципального имущества</w:t>
      </w:r>
      <w:r w:rsidR="001A65B2" w:rsidRPr="0094377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65516" w:rsidRPr="0094377F">
        <w:rPr>
          <w:rFonts w:ascii="Times New Roman" w:hAnsi="Times New Roman" w:cs="Times New Roman"/>
          <w:sz w:val="28"/>
          <w:szCs w:val="28"/>
        </w:rPr>
        <w:t>Челкаковский</w:t>
      </w:r>
      <w:r w:rsidR="001A65B2" w:rsidRPr="0094377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A28B1" w:rsidRPr="0094377F">
        <w:rPr>
          <w:rFonts w:ascii="Times New Roman" w:hAnsi="Times New Roman" w:cs="Times New Roman"/>
          <w:sz w:val="28"/>
          <w:szCs w:val="28"/>
        </w:rPr>
        <w:t xml:space="preserve"> муниципального района Бураевский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</w:t>
      </w:r>
      <w:r w:rsidR="00847A13" w:rsidRPr="0094377F">
        <w:rPr>
          <w:rFonts w:ascii="Times New Roman" w:hAnsi="Times New Roman" w:cs="Times New Roman"/>
          <w:sz w:val="28"/>
          <w:szCs w:val="28"/>
        </w:rPr>
        <w:t xml:space="preserve">ове субъектам малого и среднего </w:t>
      </w:r>
      <w:r w:rsidR="00DA28B1" w:rsidRPr="0094377F">
        <w:rPr>
          <w:rFonts w:ascii="Times New Roman" w:hAnsi="Times New Roman" w:cs="Times New Roman"/>
          <w:sz w:val="28"/>
          <w:szCs w:val="28"/>
        </w:rPr>
        <w:t>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9B6DF5" w:rsidRPr="0094377F" w:rsidRDefault="009B6DF5" w:rsidP="00DA28B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86CA2" w:rsidRPr="0094377F" w:rsidRDefault="000F2348" w:rsidP="001A65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377F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24.07.2007 г. №209-ФЗ «Об общих принципах организации местного самоуправления в Российской Федерации», в целях реализации положений Федерального закона от 24.07.2007 № 209-ФЗ «О развитии малого и среднего предпринимательства в Российской Федерации», улучшения условий для развития малого и среднего предпринимательства на территории  </w:t>
      </w:r>
      <w:r w:rsidR="001A65B2" w:rsidRPr="0094377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65516" w:rsidRPr="0094377F">
        <w:rPr>
          <w:rFonts w:ascii="Times New Roman" w:hAnsi="Times New Roman" w:cs="Times New Roman"/>
          <w:sz w:val="28"/>
          <w:szCs w:val="28"/>
        </w:rPr>
        <w:t>Челкаковский</w:t>
      </w:r>
      <w:r w:rsidR="001A65B2" w:rsidRPr="0094377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4377F">
        <w:rPr>
          <w:rFonts w:ascii="Times New Roman" w:hAnsi="Times New Roman" w:cs="Times New Roman"/>
          <w:sz w:val="28"/>
          <w:szCs w:val="28"/>
        </w:rPr>
        <w:t>муниципального района Бураевский района Республики Башкортостан</w:t>
      </w:r>
      <w:proofErr w:type="gramEnd"/>
      <w:r w:rsidRPr="0094377F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1A65B2" w:rsidRPr="0094377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65516" w:rsidRPr="0094377F">
        <w:rPr>
          <w:rFonts w:ascii="Times New Roman" w:hAnsi="Times New Roman" w:cs="Times New Roman"/>
          <w:sz w:val="28"/>
          <w:szCs w:val="28"/>
        </w:rPr>
        <w:t>Челкаковский</w:t>
      </w:r>
      <w:r w:rsidR="001A65B2" w:rsidRPr="0094377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4377F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="00550927" w:rsidRPr="0094377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1A65B2" w:rsidRPr="0094377F">
        <w:rPr>
          <w:rFonts w:ascii="Times New Roman" w:hAnsi="Times New Roman" w:cs="Times New Roman"/>
          <w:sz w:val="28"/>
          <w:szCs w:val="28"/>
        </w:rPr>
        <w:t xml:space="preserve"> </w:t>
      </w:r>
      <w:r w:rsidR="00186CA2" w:rsidRPr="0094377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86CA2" w:rsidRPr="0094377F" w:rsidRDefault="008463EF" w:rsidP="00DA28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77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86CA2" w:rsidRPr="0094377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35A6C" w:rsidRPr="0094377F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186CA2" w:rsidRPr="0094377F">
        <w:rPr>
          <w:rFonts w:ascii="Times New Roman" w:hAnsi="Times New Roman" w:cs="Times New Roman"/>
          <w:sz w:val="28"/>
          <w:szCs w:val="28"/>
        </w:rPr>
        <w:t>переч</w:t>
      </w:r>
      <w:r w:rsidR="004D0E23" w:rsidRPr="0094377F">
        <w:rPr>
          <w:rFonts w:ascii="Times New Roman" w:hAnsi="Times New Roman" w:cs="Times New Roman"/>
          <w:sz w:val="28"/>
          <w:szCs w:val="28"/>
        </w:rPr>
        <w:t>е</w:t>
      </w:r>
      <w:r w:rsidR="00186CA2" w:rsidRPr="0094377F">
        <w:rPr>
          <w:rFonts w:ascii="Times New Roman" w:hAnsi="Times New Roman" w:cs="Times New Roman"/>
          <w:sz w:val="28"/>
          <w:szCs w:val="28"/>
        </w:rPr>
        <w:t>н</w:t>
      </w:r>
      <w:r w:rsidR="00807B84" w:rsidRPr="0094377F">
        <w:rPr>
          <w:rFonts w:ascii="Times New Roman" w:hAnsi="Times New Roman" w:cs="Times New Roman"/>
          <w:sz w:val="28"/>
          <w:szCs w:val="28"/>
        </w:rPr>
        <w:t>ь</w:t>
      </w:r>
      <w:r w:rsidR="00186CA2" w:rsidRPr="0094377F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807B84" w:rsidRPr="0094377F">
        <w:rPr>
          <w:rFonts w:ascii="Times New Roman" w:hAnsi="Times New Roman" w:cs="Times New Roman"/>
          <w:sz w:val="28"/>
          <w:szCs w:val="28"/>
        </w:rPr>
        <w:t xml:space="preserve"> </w:t>
      </w:r>
      <w:r w:rsidR="001A65B2" w:rsidRPr="0094377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65516" w:rsidRPr="0094377F">
        <w:rPr>
          <w:rFonts w:ascii="Times New Roman" w:hAnsi="Times New Roman" w:cs="Times New Roman"/>
          <w:sz w:val="28"/>
          <w:szCs w:val="28"/>
        </w:rPr>
        <w:t>Челкаковский</w:t>
      </w:r>
      <w:r w:rsidR="001A65B2" w:rsidRPr="0094377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07B84" w:rsidRPr="0094377F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</w:t>
      </w:r>
      <w:r w:rsidR="00186CA2" w:rsidRPr="0094377F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</w:t>
      </w:r>
      <w:proofErr w:type="gramEnd"/>
      <w:r w:rsidR="00186CA2" w:rsidRPr="0094377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86CA2" w:rsidRPr="0094377F">
        <w:rPr>
          <w:rFonts w:ascii="Times New Roman" w:hAnsi="Times New Roman" w:cs="Times New Roman"/>
          <w:sz w:val="28"/>
          <w:szCs w:val="28"/>
        </w:rPr>
        <w:t>не являющимся индивидуальными предпринимателями и применяющим специальный налоговый режим «Налог на про</w:t>
      </w:r>
      <w:r w:rsidR="00EB2173" w:rsidRPr="0094377F">
        <w:rPr>
          <w:rFonts w:ascii="Times New Roman" w:hAnsi="Times New Roman" w:cs="Times New Roman"/>
          <w:sz w:val="28"/>
          <w:szCs w:val="28"/>
        </w:rPr>
        <w:t>фессиональный доход» (прилагается</w:t>
      </w:r>
      <w:r w:rsidR="00186CA2" w:rsidRPr="0094377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D59A7" w:rsidRPr="0094377F" w:rsidRDefault="00807B84" w:rsidP="00DA28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59A7" w:rsidRPr="0094377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32CF7" w:rsidRPr="0094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путем размещения на официальном сайте </w:t>
      </w:r>
      <w:hyperlink r:id="rId9" w:history="1">
        <w:r w:rsidR="00E65516" w:rsidRPr="0094377F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https://</w:t>
        </w:r>
        <w:r w:rsidR="00E65516" w:rsidRPr="0094377F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aspchelkak</w:t>
        </w:r>
        <w:r w:rsidR="00E65516" w:rsidRPr="0094377F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.ru/</w:t>
        </w:r>
      </w:hyperlink>
      <w:r w:rsidR="001A65B2" w:rsidRPr="0094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CF7" w:rsidRPr="0094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информационном стенде администрации</w:t>
      </w:r>
      <w:r w:rsidR="001A65B2" w:rsidRPr="0094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5B2" w:rsidRPr="0094377F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="00E65516" w:rsidRPr="0094377F">
        <w:rPr>
          <w:rFonts w:ascii="Times New Roman" w:hAnsi="Times New Roman" w:cs="Times New Roman"/>
          <w:sz w:val="28"/>
          <w:szCs w:val="28"/>
        </w:rPr>
        <w:t>Челкаковский</w:t>
      </w:r>
      <w:r w:rsidR="001A65B2" w:rsidRPr="0094377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32CF7" w:rsidRPr="0094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Бураевский район Республики Башкортостан.</w:t>
      </w:r>
    </w:p>
    <w:p w:rsidR="009F3A87" w:rsidRPr="0094377F" w:rsidRDefault="009F3A87" w:rsidP="00DA28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7F">
        <w:rPr>
          <w:color w:val="000000"/>
          <w:sz w:val="27"/>
          <w:szCs w:val="27"/>
        </w:rPr>
        <w:t>3</w:t>
      </w:r>
      <w:r w:rsidRPr="0094377F">
        <w:rPr>
          <w:rFonts w:ascii="Times New Roman" w:hAnsi="Times New Roman" w:cs="Times New Roman"/>
          <w:color w:val="000000"/>
          <w:sz w:val="28"/>
          <w:szCs w:val="28"/>
        </w:rPr>
        <w:t>.Признать утратившим силу решение Совета сельского поселения Челкаковский сельсовет муниципального района Бураевский район Республики Башкортостан №40 от 16 декабря 2019 года.</w:t>
      </w:r>
    </w:p>
    <w:p w:rsidR="00AD59A7" w:rsidRPr="0094377F" w:rsidRDefault="009F3A87" w:rsidP="00DA28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7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D59A7" w:rsidRPr="0094377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подписания.</w:t>
      </w:r>
    </w:p>
    <w:p w:rsidR="00AD59A7" w:rsidRPr="0094377F" w:rsidRDefault="009F3A87" w:rsidP="00DA28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7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D59A7" w:rsidRPr="0094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D59A7" w:rsidRPr="009437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D59A7" w:rsidRPr="0094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</w:t>
      </w:r>
      <w:r w:rsidR="00E65516" w:rsidRPr="009437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  <w:r w:rsidR="00AD59A7" w:rsidRPr="0094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1CCB" w:rsidRPr="0094377F" w:rsidRDefault="004D1CCB" w:rsidP="00847A13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370F" w:rsidRPr="0094377F" w:rsidRDefault="008F370F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370F" w:rsidRPr="0094377F" w:rsidRDefault="008F370F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CCB" w:rsidRPr="0094377F" w:rsidRDefault="00847A13" w:rsidP="008F370F">
      <w:pPr>
        <w:tabs>
          <w:tab w:val="left" w:pos="6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 </w:t>
      </w:r>
      <w:r w:rsidR="00E65516" w:rsidRPr="00943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proofErr w:type="spellStart"/>
      <w:r w:rsidR="00E65516" w:rsidRPr="00943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Р.Р.Нигаматьянов</w:t>
      </w:r>
      <w:proofErr w:type="spellEnd"/>
      <w:r w:rsidR="004D1CCB" w:rsidRPr="00943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E3396" w:rsidRPr="0094377F" w:rsidRDefault="00EE3396" w:rsidP="004D1CCB">
      <w:pPr>
        <w:tabs>
          <w:tab w:val="left" w:pos="6855"/>
        </w:tabs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94377F">
        <w:rPr>
          <w:rFonts w:ascii="Times New Roman" w:hAnsi="Times New Roman" w:cs="Times New Roman"/>
          <w:sz w:val="25"/>
          <w:szCs w:val="25"/>
        </w:rPr>
        <w:lastRenderedPageBreak/>
        <w:t xml:space="preserve">Приложение </w:t>
      </w:r>
    </w:p>
    <w:p w:rsidR="00EE3396" w:rsidRPr="0094377F" w:rsidRDefault="00EE3396" w:rsidP="00EE3396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  <w:proofErr w:type="gramStart"/>
      <w:r w:rsidRPr="0094377F">
        <w:rPr>
          <w:rFonts w:ascii="Times New Roman" w:hAnsi="Times New Roman" w:cs="Times New Roman"/>
          <w:sz w:val="25"/>
          <w:szCs w:val="25"/>
        </w:rPr>
        <w:t>Утвержден</w:t>
      </w:r>
      <w:proofErr w:type="gramEnd"/>
      <w:r w:rsidRPr="0094377F">
        <w:rPr>
          <w:rFonts w:ascii="Times New Roman" w:hAnsi="Times New Roman" w:cs="Times New Roman"/>
          <w:sz w:val="25"/>
          <w:szCs w:val="25"/>
        </w:rPr>
        <w:t xml:space="preserve"> решением Совета </w:t>
      </w:r>
    </w:p>
    <w:p w:rsidR="00EE3396" w:rsidRPr="0094377F" w:rsidRDefault="00EE3396" w:rsidP="00EE3396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94377F">
        <w:rPr>
          <w:rFonts w:ascii="Times New Roman" w:hAnsi="Times New Roman" w:cs="Times New Roman"/>
          <w:sz w:val="25"/>
          <w:szCs w:val="25"/>
        </w:rPr>
        <w:t xml:space="preserve">сельского поселения </w:t>
      </w:r>
      <w:r w:rsidR="00E65516" w:rsidRPr="0094377F">
        <w:rPr>
          <w:rFonts w:ascii="Times New Roman" w:hAnsi="Times New Roman" w:cs="Times New Roman"/>
          <w:sz w:val="25"/>
          <w:szCs w:val="25"/>
        </w:rPr>
        <w:t>Челкаковский</w:t>
      </w:r>
      <w:r w:rsidRPr="0094377F">
        <w:rPr>
          <w:rFonts w:ascii="Times New Roman" w:hAnsi="Times New Roman" w:cs="Times New Roman"/>
          <w:sz w:val="25"/>
          <w:szCs w:val="25"/>
        </w:rPr>
        <w:t xml:space="preserve"> сельсовет </w:t>
      </w:r>
    </w:p>
    <w:p w:rsidR="00EE3396" w:rsidRPr="0094377F" w:rsidRDefault="00EE3396" w:rsidP="00EE3396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94377F">
        <w:rPr>
          <w:rFonts w:ascii="Times New Roman" w:hAnsi="Times New Roman" w:cs="Times New Roman"/>
          <w:sz w:val="25"/>
          <w:szCs w:val="25"/>
        </w:rPr>
        <w:t xml:space="preserve">муниципального района Бураевский район </w:t>
      </w:r>
    </w:p>
    <w:p w:rsidR="00EE3396" w:rsidRPr="0094377F" w:rsidRDefault="00EE3396" w:rsidP="00EE3396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94377F">
        <w:rPr>
          <w:rFonts w:ascii="Times New Roman" w:hAnsi="Times New Roman" w:cs="Times New Roman"/>
          <w:sz w:val="25"/>
          <w:szCs w:val="25"/>
        </w:rPr>
        <w:t xml:space="preserve">Республики Башкортостан </w:t>
      </w:r>
    </w:p>
    <w:p w:rsidR="00EB2173" w:rsidRPr="0094377F" w:rsidRDefault="00EE3396" w:rsidP="00EE3396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94377F">
        <w:rPr>
          <w:rFonts w:ascii="Times New Roman" w:hAnsi="Times New Roman" w:cs="Times New Roman"/>
          <w:sz w:val="25"/>
          <w:szCs w:val="25"/>
        </w:rPr>
        <w:t xml:space="preserve">от </w:t>
      </w:r>
      <w:r w:rsidR="008F370F" w:rsidRPr="0094377F">
        <w:rPr>
          <w:rFonts w:ascii="Times New Roman" w:hAnsi="Times New Roman" w:cs="Times New Roman"/>
          <w:sz w:val="25"/>
          <w:szCs w:val="25"/>
        </w:rPr>
        <w:t xml:space="preserve">17  января 2022 года </w:t>
      </w:r>
      <w:r w:rsidRPr="0094377F">
        <w:rPr>
          <w:rFonts w:ascii="Times New Roman" w:hAnsi="Times New Roman" w:cs="Times New Roman"/>
          <w:sz w:val="25"/>
          <w:szCs w:val="25"/>
        </w:rPr>
        <w:t xml:space="preserve"> №</w:t>
      </w:r>
      <w:r w:rsidR="0094377F" w:rsidRPr="0094377F">
        <w:rPr>
          <w:rFonts w:ascii="Times New Roman" w:hAnsi="Times New Roman" w:cs="Times New Roman"/>
          <w:sz w:val="25"/>
          <w:szCs w:val="25"/>
        </w:rPr>
        <w:t>144</w:t>
      </w:r>
      <w:r w:rsidRPr="0094377F">
        <w:rPr>
          <w:rFonts w:ascii="Times New Roman" w:hAnsi="Times New Roman" w:cs="Times New Roman"/>
          <w:sz w:val="25"/>
          <w:szCs w:val="25"/>
        </w:rPr>
        <w:t xml:space="preserve"> </w:t>
      </w:r>
      <w:r w:rsidR="00E65516" w:rsidRPr="0094377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EE3396" w:rsidRPr="0094377F" w:rsidRDefault="00EE3396" w:rsidP="00EB2173">
      <w:pPr>
        <w:rPr>
          <w:rFonts w:ascii="Times New Roman" w:hAnsi="Times New Roman" w:cs="Times New Roman"/>
          <w:b/>
          <w:sz w:val="25"/>
          <w:szCs w:val="25"/>
        </w:rPr>
      </w:pPr>
    </w:p>
    <w:p w:rsidR="00EE3396" w:rsidRPr="0094377F" w:rsidRDefault="00EE3396" w:rsidP="00EE3396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94377F">
        <w:rPr>
          <w:rFonts w:ascii="Times New Roman" w:hAnsi="Times New Roman" w:cs="Times New Roman"/>
          <w:b/>
          <w:sz w:val="25"/>
          <w:szCs w:val="25"/>
        </w:rPr>
        <w:t xml:space="preserve">Перечень муниципального имущества  сельского поселения </w:t>
      </w:r>
      <w:r w:rsidR="00E65516" w:rsidRPr="0094377F">
        <w:rPr>
          <w:rFonts w:ascii="Times New Roman" w:hAnsi="Times New Roman" w:cs="Times New Roman"/>
          <w:b/>
          <w:sz w:val="25"/>
          <w:szCs w:val="25"/>
        </w:rPr>
        <w:t>Челкаковский</w:t>
      </w:r>
      <w:r w:rsidRPr="0094377F">
        <w:rPr>
          <w:rFonts w:ascii="Times New Roman" w:hAnsi="Times New Roman" w:cs="Times New Roman"/>
          <w:b/>
          <w:sz w:val="25"/>
          <w:szCs w:val="25"/>
        </w:rPr>
        <w:t xml:space="preserve"> сельсовет муниципального района Бураевский район Республики Башкортостан,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4D0E23" w:rsidRPr="0094377F" w:rsidRDefault="004D0E23" w:rsidP="00EB2173">
      <w:pPr>
        <w:tabs>
          <w:tab w:val="left" w:pos="11126"/>
        </w:tabs>
        <w:rPr>
          <w:rFonts w:ascii="Times New Roman" w:hAnsi="Times New Roman" w:cs="Times New Roman"/>
          <w:sz w:val="25"/>
          <w:szCs w:val="25"/>
        </w:rPr>
      </w:pPr>
    </w:p>
    <w:p w:rsidR="00EE3396" w:rsidRPr="0094377F" w:rsidRDefault="00EE3396" w:rsidP="00EB2173">
      <w:pPr>
        <w:tabs>
          <w:tab w:val="left" w:pos="11126"/>
        </w:tabs>
        <w:rPr>
          <w:rFonts w:ascii="Times New Roman" w:hAnsi="Times New Roman" w:cs="Times New Roman"/>
          <w:sz w:val="25"/>
          <w:szCs w:val="25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0"/>
        <w:gridCol w:w="2214"/>
        <w:gridCol w:w="1797"/>
        <w:gridCol w:w="2154"/>
        <w:gridCol w:w="2735"/>
      </w:tblGrid>
      <w:tr w:rsidR="004D1CCB" w:rsidRPr="0094377F" w:rsidTr="0094377F">
        <w:tc>
          <w:tcPr>
            <w:tcW w:w="670" w:type="dxa"/>
          </w:tcPr>
          <w:p w:rsidR="004D1CCB" w:rsidRPr="0094377F" w:rsidRDefault="004D1CCB" w:rsidP="004D1CCB">
            <w:pPr>
              <w:tabs>
                <w:tab w:val="left" w:pos="11126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4377F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№ </w:t>
            </w:r>
            <w:proofErr w:type="gramStart"/>
            <w:r w:rsidRPr="0094377F">
              <w:rPr>
                <w:rFonts w:ascii="Times New Roman" w:hAnsi="Times New Roman" w:cs="Times New Roman"/>
                <w:b/>
                <w:sz w:val="25"/>
                <w:szCs w:val="25"/>
              </w:rPr>
              <w:t>п</w:t>
            </w:r>
            <w:proofErr w:type="gramEnd"/>
            <w:r w:rsidRPr="0094377F">
              <w:rPr>
                <w:rFonts w:ascii="Times New Roman" w:hAnsi="Times New Roman" w:cs="Times New Roman"/>
                <w:b/>
                <w:sz w:val="25"/>
                <w:szCs w:val="25"/>
              </w:rPr>
              <w:t>/п</w:t>
            </w:r>
          </w:p>
        </w:tc>
        <w:tc>
          <w:tcPr>
            <w:tcW w:w="2214" w:type="dxa"/>
          </w:tcPr>
          <w:p w:rsidR="004D1CCB" w:rsidRPr="0094377F" w:rsidRDefault="004D1CCB" w:rsidP="004D1CCB">
            <w:pPr>
              <w:tabs>
                <w:tab w:val="left" w:pos="11126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4377F">
              <w:rPr>
                <w:rFonts w:ascii="Times New Roman" w:hAnsi="Times New Roman" w:cs="Times New Roman"/>
                <w:b/>
                <w:sz w:val="25"/>
                <w:szCs w:val="25"/>
              </w:rPr>
              <w:t>Тип имущества</w:t>
            </w:r>
          </w:p>
        </w:tc>
        <w:tc>
          <w:tcPr>
            <w:tcW w:w="1797" w:type="dxa"/>
          </w:tcPr>
          <w:p w:rsidR="004D1CCB" w:rsidRPr="0094377F" w:rsidRDefault="004D1CCB" w:rsidP="004D1CCB">
            <w:pPr>
              <w:tabs>
                <w:tab w:val="left" w:pos="11126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4377F">
              <w:rPr>
                <w:rFonts w:ascii="Times New Roman" w:hAnsi="Times New Roman" w:cs="Times New Roman"/>
                <w:b/>
                <w:sz w:val="25"/>
                <w:szCs w:val="25"/>
              </w:rPr>
              <w:t>Адрес</w:t>
            </w:r>
          </w:p>
        </w:tc>
        <w:tc>
          <w:tcPr>
            <w:tcW w:w="2154" w:type="dxa"/>
          </w:tcPr>
          <w:p w:rsidR="004D1CCB" w:rsidRPr="0094377F" w:rsidRDefault="004D1CCB" w:rsidP="004D1CCB">
            <w:pPr>
              <w:tabs>
                <w:tab w:val="left" w:pos="11126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4377F">
              <w:rPr>
                <w:rFonts w:ascii="Times New Roman" w:hAnsi="Times New Roman" w:cs="Times New Roman"/>
                <w:b/>
                <w:sz w:val="25"/>
                <w:szCs w:val="25"/>
              </w:rPr>
              <w:t>Площадь</w:t>
            </w:r>
          </w:p>
          <w:p w:rsidR="004D1CCB" w:rsidRPr="0094377F" w:rsidRDefault="004D1CCB" w:rsidP="004D1CCB">
            <w:pPr>
              <w:tabs>
                <w:tab w:val="left" w:pos="11126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35" w:type="dxa"/>
          </w:tcPr>
          <w:p w:rsidR="004D1CCB" w:rsidRPr="0094377F" w:rsidRDefault="004D1CCB" w:rsidP="004D1CCB">
            <w:pPr>
              <w:tabs>
                <w:tab w:val="left" w:pos="11126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4377F">
              <w:rPr>
                <w:rFonts w:ascii="Times New Roman" w:hAnsi="Times New Roman" w:cs="Times New Roman"/>
                <w:b/>
                <w:sz w:val="25"/>
                <w:szCs w:val="25"/>
              </w:rPr>
              <w:t>Кадастровый номер</w:t>
            </w:r>
          </w:p>
        </w:tc>
      </w:tr>
      <w:tr w:rsidR="004D1CCB" w:rsidTr="0094377F">
        <w:tc>
          <w:tcPr>
            <w:tcW w:w="670" w:type="dxa"/>
          </w:tcPr>
          <w:p w:rsidR="004D1CCB" w:rsidRPr="0094377F" w:rsidRDefault="004D1CCB" w:rsidP="004D1CCB">
            <w:pPr>
              <w:tabs>
                <w:tab w:val="left" w:pos="11126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4377F"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</w:p>
        </w:tc>
        <w:tc>
          <w:tcPr>
            <w:tcW w:w="2214" w:type="dxa"/>
          </w:tcPr>
          <w:p w:rsidR="004D1CCB" w:rsidRPr="0094377F" w:rsidRDefault="00E65516" w:rsidP="00EB2173">
            <w:pPr>
              <w:tabs>
                <w:tab w:val="left" w:pos="11126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94377F">
              <w:rPr>
                <w:rFonts w:ascii="Times New Roman" w:hAnsi="Times New Roman" w:cs="Times New Roman"/>
                <w:sz w:val="25"/>
                <w:szCs w:val="25"/>
              </w:rPr>
              <w:t>Земельный участок</w:t>
            </w:r>
          </w:p>
        </w:tc>
        <w:tc>
          <w:tcPr>
            <w:tcW w:w="1797" w:type="dxa"/>
          </w:tcPr>
          <w:p w:rsidR="004D1CCB" w:rsidRPr="0094377F" w:rsidRDefault="00E65516" w:rsidP="00EB2173">
            <w:pPr>
              <w:tabs>
                <w:tab w:val="left" w:pos="11126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94377F">
              <w:rPr>
                <w:rFonts w:ascii="Times New Roman" w:hAnsi="Times New Roman" w:cs="Times New Roman"/>
                <w:sz w:val="25"/>
                <w:szCs w:val="25"/>
              </w:rPr>
              <w:t>Республика Башкортостан, Бураевский район, Челкаковский сельсовет</w:t>
            </w:r>
          </w:p>
        </w:tc>
        <w:tc>
          <w:tcPr>
            <w:tcW w:w="2154" w:type="dxa"/>
          </w:tcPr>
          <w:p w:rsidR="004D1CCB" w:rsidRPr="0094377F" w:rsidRDefault="0020313E" w:rsidP="00EB2173">
            <w:pPr>
              <w:tabs>
                <w:tab w:val="left" w:pos="11126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8556773,0</w:t>
            </w:r>
          </w:p>
        </w:tc>
        <w:tc>
          <w:tcPr>
            <w:tcW w:w="2735" w:type="dxa"/>
          </w:tcPr>
          <w:p w:rsidR="004D1CCB" w:rsidRDefault="00E65516" w:rsidP="00EB2173">
            <w:pPr>
              <w:tabs>
                <w:tab w:val="left" w:pos="11126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94377F">
              <w:rPr>
                <w:rFonts w:ascii="Times New Roman" w:hAnsi="Times New Roman" w:cs="Times New Roman"/>
                <w:sz w:val="25"/>
                <w:szCs w:val="25"/>
              </w:rPr>
              <w:t>02:17:000000:1128</w:t>
            </w:r>
          </w:p>
        </w:tc>
      </w:tr>
    </w:tbl>
    <w:p w:rsidR="00DB25E2" w:rsidRPr="00476E74" w:rsidRDefault="00DB25E2" w:rsidP="00EB2173">
      <w:pPr>
        <w:tabs>
          <w:tab w:val="left" w:pos="1665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sectPr w:rsidR="00DB25E2" w:rsidRPr="00476E74" w:rsidSect="004D0E23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7A7" w:rsidRDefault="00EB27A7" w:rsidP="00F1658F">
      <w:pPr>
        <w:spacing w:after="0" w:line="240" w:lineRule="auto"/>
      </w:pPr>
      <w:r>
        <w:separator/>
      </w:r>
    </w:p>
  </w:endnote>
  <w:endnote w:type="continuationSeparator" w:id="0">
    <w:p w:rsidR="00EB27A7" w:rsidRDefault="00EB27A7" w:rsidP="00F1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7A7" w:rsidRDefault="00EB27A7" w:rsidP="00F1658F">
      <w:pPr>
        <w:spacing w:after="0" w:line="240" w:lineRule="auto"/>
      </w:pPr>
      <w:r>
        <w:separator/>
      </w:r>
    </w:p>
  </w:footnote>
  <w:footnote w:type="continuationSeparator" w:id="0">
    <w:p w:rsidR="00EB27A7" w:rsidRDefault="00EB27A7" w:rsidP="00F16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40816"/>
    <w:multiLevelType w:val="hybridMultilevel"/>
    <w:tmpl w:val="E35CEE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67571"/>
    <w:multiLevelType w:val="hybridMultilevel"/>
    <w:tmpl w:val="A1860B42"/>
    <w:lvl w:ilvl="0" w:tplc="477254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08"/>
    <w:rsid w:val="00000C8C"/>
    <w:rsid w:val="000072E1"/>
    <w:rsid w:val="0002259A"/>
    <w:rsid w:val="00045ED0"/>
    <w:rsid w:val="000564C3"/>
    <w:rsid w:val="00056947"/>
    <w:rsid w:val="00064DE9"/>
    <w:rsid w:val="000A232E"/>
    <w:rsid w:val="000C2C08"/>
    <w:rsid w:val="000D78CB"/>
    <w:rsid w:val="000F2348"/>
    <w:rsid w:val="001258F7"/>
    <w:rsid w:val="00140418"/>
    <w:rsid w:val="00181E87"/>
    <w:rsid w:val="00186CA2"/>
    <w:rsid w:val="001A65B2"/>
    <w:rsid w:val="001B1078"/>
    <w:rsid w:val="001D2353"/>
    <w:rsid w:val="001F1C87"/>
    <w:rsid w:val="001F241E"/>
    <w:rsid w:val="0020313E"/>
    <w:rsid w:val="00224F2D"/>
    <w:rsid w:val="00235A6C"/>
    <w:rsid w:val="0024026B"/>
    <w:rsid w:val="0025702A"/>
    <w:rsid w:val="00275329"/>
    <w:rsid w:val="00317CFD"/>
    <w:rsid w:val="00432CFC"/>
    <w:rsid w:val="00466136"/>
    <w:rsid w:val="00476E74"/>
    <w:rsid w:val="004D0E23"/>
    <w:rsid w:val="004D1CCB"/>
    <w:rsid w:val="004D571B"/>
    <w:rsid w:val="00527674"/>
    <w:rsid w:val="00550927"/>
    <w:rsid w:val="005B4764"/>
    <w:rsid w:val="0060248C"/>
    <w:rsid w:val="006047DE"/>
    <w:rsid w:val="0062107D"/>
    <w:rsid w:val="00686446"/>
    <w:rsid w:val="006D14D0"/>
    <w:rsid w:val="00772BC0"/>
    <w:rsid w:val="00794FF6"/>
    <w:rsid w:val="007B35CF"/>
    <w:rsid w:val="007C3059"/>
    <w:rsid w:val="00807B84"/>
    <w:rsid w:val="00832CF7"/>
    <w:rsid w:val="00845DD1"/>
    <w:rsid w:val="008463EF"/>
    <w:rsid w:val="00847A13"/>
    <w:rsid w:val="00875AA2"/>
    <w:rsid w:val="008A17DD"/>
    <w:rsid w:val="008E2674"/>
    <w:rsid w:val="008F370F"/>
    <w:rsid w:val="0091005F"/>
    <w:rsid w:val="0094377F"/>
    <w:rsid w:val="00945132"/>
    <w:rsid w:val="00965E42"/>
    <w:rsid w:val="00965F9F"/>
    <w:rsid w:val="009B6DF5"/>
    <w:rsid w:val="009C572A"/>
    <w:rsid w:val="009F3A87"/>
    <w:rsid w:val="00A11CF1"/>
    <w:rsid w:val="00A40E7A"/>
    <w:rsid w:val="00A53E03"/>
    <w:rsid w:val="00A75B67"/>
    <w:rsid w:val="00AD59A7"/>
    <w:rsid w:val="00B06B9B"/>
    <w:rsid w:val="00B12C8F"/>
    <w:rsid w:val="00B23CA4"/>
    <w:rsid w:val="00B41087"/>
    <w:rsid w:val="00B52BF6"/>
    <w:rsid w:val="00B776A8"/>
    <w:rsid w:val="00B80B89"/>
    <w:rsid w:val="00BA4778"/>
    <w:rsid w:val="00BB2F4B"/>
    <w:rsid w:val="00BC5E94"/>
    <w:rsid w:val="00C43B7A"/>
    <w:rsid w:val="00C563D1"/>
    <w:rsid w:val="00C915BF"/>
    <w:rsid w:val="00CA032C"/>
    <w:rsid w:val="00CA38B1"/>
    <w:rsid w:val="00CD18E1"/>
    <w:rsid w:val="00CD53C1"/>
    <w:rsid w:val="00CF53F9"/>
    <w:rsid w:val="00CF5A58"/>
    <w:rsid w:val="00D00625"/>
    <w:rsid w:val="00D40BBD"/>
    <w:rsid w:val="00D92DAE"/>
    <w:rsid w:val="00DA28B1"/>
    <w:rsid w:val="00DA60B6"/>
    <w:rsid w:val="00DB190D"/>
    <w:rsid w:val="00DB25E2"/>
    <w:rsid w:val="00DB34AD"/>
    <w:rsid w:val="00DC4E47"/>
    <w:rsid w:val="00E50CE0"/>
    <w:rsid w:val="00E65516"/>
    <w:rsid w:val="00E85D0B"/>
    <w:rsid w:val="00EA35B6"/>
    <w:rsid w:val="00EB2173"/>
    <w:rsid w:val="00EB27A7"/>
    <w:rsid w:val="00EB517E"/>
    <w:rsid w:val="00EC361B"/>
    <w:rsid w:val="00EE3396"/>
    <w:rsid w:val="00EF555D"/>
    <w:rsid w:val="00F1658F"/>
    <w:rsid w:val="00F16EE0"/>
    <w:rsid w:val="00F32D95"/>
    <w:rsid w:val="00FB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58F"/>
  </w:style>
  <w:style w:type="paragraph" w:styleId="a5">
    <w:name w:val="footer"/>
    <w:basedOn w:val="a"/>
    <w:link w:val="a6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58F"/>
  </w:style>
  <w:style w:type="paragraph" w:styleId="a7">
    <w:name w:val="List Paragraph"/>
    <w:basedOn w:val="a"/>
    <w:uiPriority w:val="34"/>
    <w:qFormat/>
    <w:rsid w:val="00235A6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5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5A58"/>
    <w:rPr>
      <w:rFonts w:ascii="Segoe UI" w:hAnsi="Segoe UI" w:cs="Segoe UI"/>
      <w:sz w:val="18"/>
      <w:szCs w:val="18"/>
    </w:rPr>
  </w:style>
  <w:style w:type="paragraph" w:customStyle="1" w:styleId="1">
    <w:name w:val="Знак Знак1 Знак"/>
    <w:basedOn w:val="a"/>
    <w:rsid w:val="00EB2173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a">
    <w:name w:val="Hyperlink"/>
    <w:basedOn w:val="a0"/>
    <w:uiPriority w:val="99"/>
    <w:unhideWhenUsed/>
    <w:rsid w:val="001A65B2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EE3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E65516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6551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58F"/>
  </w:style>
  <w:style w:type="paragraph" w:styleId="a5">
    <w:name w:val="footer"/>
    <w:basedOn w:val="a"/>
    <w:link w:val="a6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58F"/>
  </w:style>
  <w:style w:type="paragraph" w:styleId="a7">
    <w:name w:val="List Paragraph"/>
    <w:basedOn w:val="a"/>
    <w:uiPriority w:val="34"/>
    <w:qFormat/>
    <w:rsid w:val="00235A6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5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5A58"/>
    <w:rPr>
      <w:rFonts w:ascii="Segoe UI" w:hAnsi="Segoe UI" w:cs="Segoe UI"/>
      <w:sz w:val="18"/>
      <w:szCs w:val="18"/>
    </w:rPr>
  </w:style>
  <w:style w:type="paragraph" w:customStyle="1" w:styleId="1">
    <w:name w:val="Знак Знак1 Знак"/>
    <w:basedOn w:val="a"/>
    <w:rsid w:val="00EB2173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a">
    <w:name w:val="Hyperlink"/>
    <w:basedOn w:val="a0"/>
    <w:uiPriority w:val="99"/>
    <w:unhideWhenUsed/>
    <w:rsid w:val="001A65B2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EE3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E65516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6551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spchelka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Галимова Резеда Фларисовна</dc:creator>
  <cp:lastModifiedBy>RePack by SPecialiST</cp:lastModifiedBy>
  <cp:revision>7</cp:revision>
  <cp:lastPrinted>2022-01-24T11:03:00Z</cp:lastPrinted>
  <dcterms:created xsi:type="dcterms:W3CDTF">2022-01-13T06:32:00Z</dcterms:created>
  <dcterms:modified xsi:type="dcterms:W3CDTF">2022-01-24T11:06:00Z</dcterms:modified>
</cp:coreProperties>
</file>