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332E0" w:rsidTr="0045750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E0" w:rsidRDefault="009332E0" w:rsidP="00457507">
            <w:pPr>
              <w:jc w:val="center"/>
              <w:rPr>
                <w:b/>
              </w:rPr>
            </w:pPr>
          </w:p>
          <w:p w:rsidR="009332E0" w:rsidRDefault="009332E0" w:rsidP="00457507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332E0" w:rsidRDefault="009332E0" w:rsidP="0045750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332E0" w:rsidRDefault="009332E0" w:rsidP="0045750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332E0" w:rsidRPr="00AC71AC" w:rsidRDefault="009332E0" w:rsidP="00457507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332E0" w:rsidRDefault="009332E0" w:rsidP="00457507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E0" w:rsidRDefault="009332E0" w:rsidP="00457507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332E0" w:rsidRDefault="009332E0" w:rsidP="00457507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9A24EF4" wp14:editId="12BBCC1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E0" w:rsidRDefault="009332E0" w:rsidP="00457507">
            <w:pPr>
              <w:jc w:val="center"/>
              <w:rPr>
                <w:rFonts w:ascii="a_Timer Bashkir" w:hAnsi="a_Timer Bashkir"/>
                <w:b/>
              </w:rPr>
            </w:pPr>
          </w:p>
          <w:p w:rsidR="009332E0" w:rsidRDefault="009332E0" w:rsidP="00457507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332E0" w:rsidRDefault="009332E0" w:rsidP="0045750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332E0" w:rsidRDefault="009332E0" w:rsidP="0045750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332E0" w:rsidRPr="00AC71AC" w:rsidRDefault="009332E0" w:rsidP="00457507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332E0" w:rsidRDefault="009332E0" w:rsidP="00457507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175F94" w:rsidRDefault="009332E0" w:rsidP="000624B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28-го созыва</w:t>
      </w:r>
    </w:p>
    <w:p w:rsidR="009332E0" w:rsidRDefault="009332E0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0" w:rsidRDefault="009332E0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D52B9">
        <w:rPr>
          <w:rFonts w:ascii="Times New Roman" w:hAnsi="Times New Roman" w:cs="Times New Roman"/>
          <w:b/>
          <w:sz w:val="28"/>
          <w:szCs w:val="28"/>
        </w:rPr>
        <w:t>Е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7E2021" w:rsidP="00175F9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</w:t>
      </w:r>
      <w:r w:rsidR="0093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332E0">
        <w:rPr>
          <w:rFonts w:ascii="Times New Roman" w:hAnsi="Times New Roman" w:cs="Times New Roman"/>
          <w:b/>
          <w:sz w:val="28"/>
          <w:szCs w:val="28"/>
        </w:rPr>
        <w:t>2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№</w:t>
      </w:r>
      <w:r w:rsidR="005D52B9">
        <w:rPr>
          <w:rFonts w:ascii="Times New Roman" w:hAnsi="Times New Roman" w:cs="Times New Roman"/>
          <w:b/>
          <w:sz w:val="28"/>
          <w:szCs w:val="28"/>
        </w:rPr>
        <w:t>1</w:t>
      </w:r>
      <w:r w:rsidR="009332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Pr="007E2021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E" w:rsidRPr="007E2021" w:rsidRDefault="007E2021" w:rsidP="003C3086">
      <w:pPr>
        <w:pStyle w:val="ConsPlusTitlePag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2021">
        <w:rPr>
          <w:rFonts w:ascii="Times New Roman" w:hAnsi="Times New Roman" w:cs="Times New Roman"/>
          <w:b/>
          <w:sz w:val="28"/>
          <w:szCs w:val="28"/>
        </w:rPr>
        <w:t xml:space="preserve">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</w:t>
      </w:r>
      <w:r w:rsidRPr="007E2021">
        <w:rPr>
          <w:rFonts w:ascii="Times New Roman" w:hAnsi="Times New Roman" w:cs="Times New Roman"/>
          <w:b/>
          <w:sz w:val="28"/>
          <w:szCs w:val="28"/>
          <w:highlight w:val="yellow"/>
        </w:rPr>
        <w:t>2022</w:t>
      </w:r>
      <w:r w:rsidRPr="007E20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41E" w:rsidRPr="007E2021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Default="00E022D4" w:rsidP="00CD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от </w:t>
      </w:r>
      <w:r w:rsidR="00CD345B" w:rsidRPr="00492D17">
        <w:rPr>
          <w:rFonts w:ascii="Times New Roman" w:hAnsi="Times New Roman" w:cs="Times New Roman"/>
          <w:sz w:val="28"/>
          <w:szCs w:val="28"/>
        </w:rPr>
        <w:t>21</w:t>
      </w:r>
      <w:r w:rsidR="00CD345B" w:rsidRPr="00E022D4">
        <w:rPr>
          <w:rFonts w:ascii="Times New Roman" w:hAnsi="Times New Roman" w:cs="Times New Roman"/>
          <w:sz w:val="28"/>
          <w:szCs w:val="28"/>
        </w:rPr>
        <w:t>.0</w:t>
      </w:r>
      <w:r w:rsidR="00CD345B" w:rsidRPr="00492D17">
        <w:rPr>
          <w:rFonts w:ascii="Times New Roman" w:hAnsi="Times New Roman" w:cs="Times New Roman"/>
          <w:sz w:val="28"/>
          <w:szCs w:val="28"/>
        </w:rPr>
        <w:t>7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.2021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278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 w:rsidR="00492D17"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 w:rsidR="00492D17"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 w:rsidR="00492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2021 года" </w:t>
      </w:r>
      <w:r w:rsidR="00CD345B">
        <w:rPr>
          <w:rFonts w:ascii="Times New Roman" w:hAnsi="Times New Roman" w:cs="Times New Roman"/>
          <w:sz w:val="28"/>
          <w:szCs w:val="28"/>
        </w:rPr>
        <w:t>Совет сельского</w:t>
      </w:r>
      <w:r w:rsidR="000624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32E0">
        <w:rPr>
          <w:rFonts w:ascii="Times New Roman" w:hAnsi="Times New Roman" w:cs="Times New Roman"/>
          <w:sz w:val="28"/>
          <w:szCs w:val="28"/>
        </w:rPr>
        <w:t>Челкаковский</w:t>
      </w:r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CD345B"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45B" w:rsidRDefault="00CD345B" w:rsidP="00CD345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 w:rsidR="00A378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56BC" w:rsidRPr="00C056BC">
        <w:rPr>
          <w:rFonts w:ascii="Times New Roman" w:hAnsi="Times New Roman" w:cs="Times New Roman"/>
          <w:sz w:val="28"/>
          <w:szCs w:val="28"/>
          <w:highlight w:val="yellow"/>
        </w:rPr>
        <w:t>1 306 170</w:t>
      </w:r>
      <w:r w:rsidR="00C056BC" w:rsidRPr="00C056BC">
        <w:rPr>
          <w:rFonts w:ascii="Times New Roman" w:hAnsi="Times New Roman" w:cs="Times New Roman"/>
          <w:sz w:val="28"/>
          <w:szCs w:val="28"/>
        </w:rPr>
        <w:t xml:space="preserve"> </w:t>
      </w:r>
      <w:r w:rsidR="00A3783E">
        <w:rPr>
          <w:rFonts w:ascii="Times New Roman" w:hAnsi="Times New Roman" w:cs="Times New Roman"/>
          <w:sz w:val="28"/>
          <w:szCs w:val="28"/>
        </w:rPr>
        <w:t xml:space="preserve"> рублей (сорок три тысячи четыреста двенадцать) рубл</w:t>
      </w:r>
      <w:r w:rsidR="00F64EED">
        <w:rPr>
          <w:rFonts w:ascii="Times New Roman" w:hAnsi="Times New Roman" w:cs="Times New Roman"/>
          <w:sz w:val="28"/>
          <w:szCs w:val="28"/>
        </w:rPr>
        <w:t>ей</w:t>
      </w:r>
      <w:r w:rsidR="00A3783E">
        <w:rPr>
          <w:rFonts w:ascii="Times New Roman" w:hAnsi="Times New Roman" w:cs="Times New Roman"/>
          <w:sz w:val="28"/>
          <w:szCs w:val="28"/>
        </w:rPr>
        <w:t xml:space="preserve"> </w:t>
      </w:r>
      <w:r w:rsidR="00A3783E"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3086" w:rsidRDefault="003C3086" w:rsidP="003F68B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r w:rsidR="009332E0">
        <w:rPr>
          <w:rFonts w:ascii="Times New Roman" w:hAnsi="Times New Roman" w:cs="Times New Roman"/>
          <w:sz w:val="28"/>
          <w:szCs w:val="28"/>
        </w:rPr>
        <w:t>Челкаковский</w:t>
      </w:r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</w:t>
      </w:r>
      <w:r w:rsidR="003F68BB" w:rsidRPr="003F68BB">
        <w:rPr>
          <w:rFonts w:ascii="Times New Roman" w:hAnsi="Times New Roman" w:cs="Times New Roman"/>
          <w:sz w:val="28"/>
          <w:szCs w:val="28"/>
        </w:rPr>
        <w:t xml:space="preserve">21 894 </w:t>
      </w:r>
      <w:r w:rsidRPr="003C30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3C308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3C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 w:rsidR="00A3783E"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CD345B" w:rsidRPr="00CD345B" w:rsidRDefault="00CD345B" w:rsidP="00BF033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r w:rsidR="009332E0">
        <w:rPr>
          <w:rFonts w:ascii="Times New Roman" w:hAnsi="Times New Roman" w:cs="Times New Roman"/>
          <w:sz w:val="28"/>
          <w:szCs w:val="28"/>
        </w:rPr>
        <w:t>Челкаковский</w:t>
      </w:r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175F94">
        <w:rPr>
          <w:rFonts w:ascii="Times New Roman" w:hAnsi="Times New Roman" w:cs="Times New Roman"/>
          <w:sz w:val="28"/>
          <w:szCs w:val="28"/>
        </w:rPr>
        <w:t>.</w:t>
      </w:r>
    </w:p>
    <w:p w:rsidR="002824A1" w:rsidRDefault="00CD345B" w:rsidP="002824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175F94" w:rsidRPr="003C3086" w:rsidRDefault="00175F94" w:rsidP="00175F9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83E" w:rsidRPr="00175F94" w:rsidRDefault="00175F94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="009332E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Р.Р.Нигаматьянов</w:t>
      </w:r>
      <w:proofErr w:type="spellEnd"/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2021" w:rsidRDefault="007E202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2021" w:rsidRDefault="007E202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2021" w:rsidRDefault="007E202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2021" w:rsidRDefault="007E202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9332E0" w:rsidRDefault="000624B2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332E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A3783E" w:rsidRPr="000624B2" w:rsidRDefault="009332E0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Челкаковский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Бураевский район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7E2021">
        <w:rPr>
          <w:rFonts w:ascii="Times New Roman" w:eastAsia="Times New Roman" w:hAnsi="Times New Roman" w:cs="Times New Roman"/>
          <w:lang w:eastAsia="ru-RU"/>
        </w:rPr>
        <w:t>12</w:t>
      </w:r>
      <w:r w:rsidR="005D52B9">
        <w:rPr>
          <w:rFonts w:ascii="Times New Roman" w:eastAsia="Times New Roman" w:hAnsi="Times New Roman" w:cs="Times New Roman"/>
          <w:lang w:eastAsia="ru-RU"/>
        </w:rPr>
        <w:t>.</w:t>
      </w:r>
      <w:r w:rsidR="009332E0">
        <w:rPr>
          <w:rFonts w:ascii="Times New Roman" w:eastAsia="Times New Roman" w:hAnsi="Times New Roman" w:cs="Times New Roman"/>
          <w:lang w:eastAsia="ru-RU"/>
        </w:rPr>
        <w:t>0</w:t>
      </w:r>
      <w:r w:rsidR="007E2021">
        <w:rPr>
          <w:rFonts w:ascii="Times New Roman" w:eastAsia="Times New Roman" w:hAnsi="Times New Roman" w:cs="Times New Roman"/>
          <w:lang w:eastAsia="ru-RU"/>
        </w:rPr>
        <w:t>4</w:t>
      </w:r>
      <w:r w:rsidR="005D52B9">
        <w:rPr>
          <w:rFonts w:ascii="Times New Roman" w:eastAsia="Times New Roman" w:hAnsi="Times New Roman" w:cs="Times New Roman"/>
          <w:lang w:eastAsia="ru-RU"/>
        </w:rPr>
        <w:t>.202</w:t>
      </w:r>
      <w:r w:rsidR="009332E0">
        <w:rPr>
          <w:rFonts w:ascii="Times New Roman" w:eastAsia="Times New Roman" w:hAnsi="Times New Roman" w:cs="Times New Roman"/>
          <w:lang w:eastAsia="ru-RU"/>
        </w:rPr>
        <w:t>2 г. №15</w:t>
      </w:r>
      <w:r w:rsidR="007E2021">
        <w:rPr>
          <w:rFonts w:ascii="Times New Roman" w:eastAsia="Times New Roman" w:hAnsi="Times New Roman" w:cs="Times New Roman"/>
          <w:lang w:eastAsia="ru-RU"/>
        </w:rPr>
        <w:t>9</w:t>
      </w: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3553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7" w:history="1">
        <w:r w:rsidRPr="00175F9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C056BC" w:rsidRPr="009332E0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</w:t>
      </w:r>
      <w:r w:rsidR="00C056BC"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BC"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согласно </w:t>
      </w:r>
      <w:r w:rsidR="00C056BC"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строительства и архитектуры Республики Башкортостан от 26 января 2022 года № 22"Об утверждении средней рыночной стоимости одного квадратного метра общей площади жилого помещения по Республике Башкортостан на I квартал 2022 года"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 = 18 x 1 x </w:t>
      </w:r>
      <w:r w:rsidR="00C056BC"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C056BC"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1 306 170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 w:rsidR="00A3783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9332E0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</w:p>
    <w:p w:rsidR="002824A1" w:rsidRPr="002824A1" w:rsidRDefault="009332E0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Челкаковский</w:t>
      </w:r>
      <w:r w:rsidR="000624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7E2021">
        <w:rPr>
          <w:rFonts w:ascii="Times New Roman" w:eastAsia="Times New Roman" w:hAnsi="Times New Roman" w:cs="Times New Roman"/>
          <w:szCs w:val="20"/>
          <w:lang w:eastAsia="ru-RU"/>
        </w:rPr>
        <w:t>12.04.</w:t>
      </w:r>
      <w:r w:rsidR="009332E0">
        <w:rPr>
          <w:rFonts w:ascii="Times New Roman" w:eastAsia="Times New Roman" w:hAnsi="Times New Roman" w:cs="Times New Roman"/>
          <w:szCs w:val="20"/>
          <w:lang w:eastAsia="ru-RU"/>
        </w:rPr>
        <w:t>2022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 w:rsidR="005D52B9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9332E0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E2021">
        <w:rPr>
          <w:rFonts w:ascii="Times New Roman" w:eastAsia="Times New Roman" w:hAnsi="Times New Roman" w:cs="Times New Roman"/>
          <w:szCs w:val="20"/>
          <w:lang w:eastAsia="ru-RU"/>
        </w:rPr>
        <w:t>9</w:t>
      </w:r>
      <w:bookmarkStart w:id="0" w:name="_GoBack"/>
      <w:bookmarkEnd w:id="0"/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</w:t>
      </w:r>
      <w:r w:rsidR="003F68BB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1</w:t>
      </w:r>
      <w:r w:rsidR="00C056BC"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1</w:t>
      </w:r>
      <w:r w:rsidR="003F68BB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  <w:r w:rsidR="00C056BC"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009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hyperlink r:id="rId8" w:history="1">
        <w:r w:rsidRPr="002824A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="00C056BC" w:rsidRPr="00C056BC">
        <w:rPr>
          <w:rFonts w:ascii="Times New Roman" w:hAnsi="Times New Roman" w:cs="Times New Roman"/>
          <w:sz w:val="24"/>
          <w:szCs w:val="24"/>
          <w:highlight w:val="yellow"/>
        </w:rPr>
        <w:t>13.12.2021 г. № 661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 w:rsidR="00C056BC"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1 306 170</w:t>
      </w:r>
      <w:r w:rsidR="00C056BC" w:rsidRPr="00C056B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/ 120) / 1 + </w:t>
      </w:r>
      <w:r w:rsidR="00C056BC"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11</w:t>
      </w:r>
      <w:r w:rsidR="003F68BB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  <w:r w:rsidR="00C056BC" w:rsidRPr="00C056BC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009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1E5D85" w:rsidRPr="001E5D85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21</w:t>
      </w:r>
      <w:r w:rsidR="003F68BB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  <w:r w:rsidR="001E5D85" w:rsidRPr="001E5D85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89</w:t>
      </w:r>
      <w:r w:rsidR="003F68BB">
        <w:rPr>
          <w:rFonts w:ascii="Times New Roman" w:eastAsia="Times New Roman" w:hAnsi="Times New Roman" w:cs="Times New Roman"/>
          <w:szCs w:val="20"/>
          <w:lang w:eastAsia="ru-RU"/>
        </w:rPr>
        <w:t xml:space="preserve">4 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рублей.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rPr>
          <w:rFonts w:ascii="Times New Roman" w:eastAsia="Calibri" w:hAnsi="Times New Roman" w:cs="Times New Roman"/>
        </w:rPr>
      </w:pPr>
    </w:p>
    <w:p w:rsidR="002824A1" w:rsidRDefault="002824A1" w:rsidP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A1" w:rsidRPr="002824A1" w:rsidRDefault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4A1" w:rsidRPr="002824A1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0624B2"/>
    <w:rsid w:val="00175F94"/>
    <w:rsid w:val="001E1988"/>
    <w:rsid w:val="001E381F"/>
    <w:rsid w:val="001E5D85"/>
    <w:rsid w:val="002824A1"/>
    <w:rsid w:val="003553FE"/>
    <w:rsid w:val="00364D80"/>
    <w:rsid w:val="003C3086"/>
    <w:rsid w:val="003F68BB"/>
    <w:rsid w:val="004020E2"/>
    <w:rsid w:val="00450D57"/>
    <w:rsid w:val="00492D17"/>
    <w:rsid w:val="005B6287"/>
    <w:rsid w:val="005D52B9"/>
    <w:rsid w:val="00616AE8"/>
    <w:rsid w:val="007E2021"/>
    <w:rsid w:val="008371BE"/>
    <w:rsid w:val="00907F24"/>
    <w:rsid w:val="009332E0"/>
    <w:rsid w:val="00A3434C"/>
    <w:rsid w:val="00A3783E"/>
    <w:rsid w:val="00A627DD"/>
    <w:rsid w:val="00AC641E"/>
    <w:rsid w:val="00B416CE"/>
    <w:rsid w:val="00B527B2"/>
    <w:rsid w:val="00B734A1"/>
    <w:rsid w:val="00BF0331"/>
    <w:rsid w:val="00C056BC"/>
    <w:rsid w:val="00CA3CF3"/>
    <w:rsid w:val="00CD345B"/>
    <w:rsid w:val="00D43412"/>
    <w:rsid w:val="00E022D4"/>
    <w:rsid w:val="00E865C4"/>
    <w:rsid w:val="00F64EED"/>
    <w:rsid w:val="00F6512F"/>
    <w:rsid w:val="00F8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  <w:style w:type="paragraph" w:styleId="2">
    <w:name w:val="Body Text Indent 2"/>
    <w:basedOn w:val="a"/>
    <w:link w:val="20"/>
    <w:rsid w:val="009332E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32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  <w:style w:type="paragraph" w:styleId="2">
    <w:name w:val="Body Text Indent 2"/>
    <w:basedOn w:val="a"/>
    <w:link w:val="20"/>
    <w:rsid w:val="009332E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32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658218D4B9E9607C58EEA346260319CAC31D1FE737660660B2184DFF11DFE8029C28926CB641F076E20F956C1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22</cp:revision>
  <cp:lastPrinted>2021-08-23T12:23:00Z</cp:lastPrinted>
  <dcterms:created xsi:type="dcterms:W3CDTF">2021-08-10T05:46:00Z</dcterms:created>
  <dcterms:modified xsi:type="dcterms:W3CDTF">2022-04-18T04:38:00Z</dcterms:modified>
</cp:coreProperties>
</file>