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96" w:rsidRPr="00F7010C" w:rsidRDefault="003D3296" w:rsidP="003D329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70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 </w:t>
      </w:r>
    </w:p>
    <w:p w:rsidR="003D3296" w:rsidRPr="00F7010C" w:rsidRDefault="003D3296" w:rsidP="003D329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администрации сельского поселения Челкаковский сельсовет муниципального района Бураевский район Республики Башкортостан и их супругов и несовершеннолетних детей   за отчетный период </w:t>
      </w:r>
    </w:p>
    <w:p w:rsidR="003D3296" w:rsidRPr="00F7010C" w:rsidRDefault="003D3296" w:rsidP="003D329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0C">
        <w:rPr>
          <w:rFonts w:ascii="Times New Roman" w:eastAsia="Times New Roman" w:hAnsi="Times New Roman" w:cs="Times New Roman"/>
          <w:sz w:val="24"/>
          <w:szCs w:val="24"/>
          <w:lang w:eastAsia="ru-RU"/>
        </w:rPr>
        <w:t>с 01 января 20</w:t>
      </w:r>
      <w:r w:rsidR="002716D8" w:rsidRPr="00F7010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0632" w:rsidRPr="00F701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7010C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по 31 декабря 20</w:t>
      </w:r>
      <w:r w:rsidR="002716D8" w:rsidRPr="00F7010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0632" w:rsidRPr="00F701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4205A" w:rsidRPr="00F7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1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 </w:t>
      </w:r>
    </w:p>
    <w:bookmarkEnd w:id="0"/>
    <w:p w:rsidR="003D3296" w:rsidRPr="00F7010C" w:rsidRDefault="003D3296" w:rsidP="003D32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10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709"/>
        <w:gridCol w:w="992"/>
        <w:gridCol w:w="1095"/>
        <w:gridCol w:w="1934"/>
        <w:gridCol w:w="712"/>
        <w:gridCol w:w="1054"/>
        <w:gridCol w:w="1204"/>
        <w:gridCol w:w="692"/>
        <w:gridCol w:w="1170"/>
        <w:gridCol w:w="1445"/>
        <w:gridCol w:w="1019"/>
      </w:tblGrid>
      <w:tr w:rsidR="003D3296" w:rsidRPr="00F7010C" w:rsidTr="00B977F0">
        <w:tc>
          <w:tcPr>
            <w:tcW w:w="2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муниципального служащего  </w:t>
            </w:r>
          </w:p>
          <w:p w:rsidR="003D3296" w:rsidRPr="00F7010C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(члены семьи без указания Ф.И.О.) 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Замещаемая должность 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 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доход 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 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54205A"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(руб.) </w:t>
            </w:r>
          </w:p>
        </w:tc>
        <w:tc>
          <w:tcPr>
            <w:tcW w:w="47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Недвижимое имущество, принадлежащее на праве собственности, вид собственности </w:t>
            </w:r>
          </w:p>
        </w:tc>
        <w:tc>
          <w:tcPr>
            <w:tcW w:w="3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Недвижимое имущество,  </w:t>
            </w:r>
          </w:p>
          <w:p w:rsidR="003D3296" w:rsidRPr="00F7010C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находящееся</w:t>
            </w:r>
            <w:proofErr w:type="gramEnd"/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пользовании </w:t>
            </w:r>
          </w:p>
        </w:tc>
        <w:tc>
          <w:tcPr>
            <w:tcW w:w="1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 марка транспортных средств, принадлежащих на праве собственности </w:t>
            </w:r>
          </w:p>
        </w:tc>
        <w:tc>
          <w:tcPr>
            <w:tcW w:w="1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 </w:t>
            </w:r>
            <w:hyperlink r:id="rId5" w:tgtFrame="_blank" w:history="1">
              <w:r w:rsidRPr="00F7010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&lt;2&gt;</w:t>
              </w:r>
            </w:hyperlink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(вид приобретенного имущества, источники) </w:t>
            </w:r>
          </w:p>
        </w:tc>
      </w:tr>
      <w:tr w:rsidR="003F773B" w:rsidRPr="00F7010C" w:rsidTr="00B977F0">
        <w:tc>
          <w:tcPr>
            <w:tcW w:w="2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недвижимости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 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  </w:t>
            </w:r>
          </w:p>
          <w:p w:rsidR="003D3296" w:rsidRPr="00F7010C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  </w:t>
            </w:r>
          </w:p>
          <w:p w:rsidR="003D3296" w:rsidRPr="00F7010C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расположения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  </w:t>
            </w:r>
          </w:p>
          <w:p w:rsidR="003D3296" w:rsidRPr="00F7010C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недвижимости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  </w:t>
            </w:r>
          </w:p>
          <w:p w:rsidR="003D3296" w:rsidRPr="00F7010C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расположения </w:t>
            </w:r>
          </w:p>
        </w:tc>
        <w:tc>
          <w:tcPr>
            <w:tcW w:w="1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773B" w:rsidRPr="00F7010C" w:rsidTr="00B977F0">
        <w:trPr>
          <w:trHeight w:val="210"/>
        </w:trPr>
        <w:tc>
          <w:tcPr>
            <w:tcW w:w="2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7010C" w:rsidRDefault="003D3296" w:rsidP="003D3296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Нигаматьянов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Ришат</w:t>
            </w:r>
            <w:proofErr w:type="spellEnd"/>
          </w:p>
          <w:p w:rsidR="003D3296" w:rsidRPr="00F7010C" w:rsidRDefault="003D3296" w:rsidP="003D3296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Рафилевич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 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A00632" w:rsidP="003D3296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821529,38</w:t>
            </w:r>
            <w:r w:rsidR="003D3296"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  <w:proofErr w:type="gramEnd"/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1/4 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аренда на 5лет </w:t>
            </w:r>
          </w:p>
        </w:tc>
        <w:tc>
          <w:tcPr>
            <w:tcW w:w="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4999 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  </w:t>
            </w:r>
          </w:p>
          <w:p w:rsidR="003D3296" w:rsidRPr="00F7010C" w:rsidRDefault="003D3296" w:rsidP="003D3296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Ниссан </w:t>
            </w: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ALMERA</w:t>
            </w: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3F773B" w:rsidRPr="00F7010C" w:rsidTr="00B977F0">
        <w:trPr>
          <w:trHeight w:val="210"/>
        </w:trPr>
        <w:tc>
          <w:tcPr>
            <w:tcW w:w="2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E171B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собственность доля 1/</w:t>
            </w:r>
            <w:r w:rsidR="00E171BC"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E171BC" w:rsidP="003D3296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10290000</w:t>
            </w:r>
            <w:r w:rsidR="003D3296"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Т-40 М 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773B" w:rsidRPr="00F7010C" w:rsidTr="00B977F0">
        <w:trPr>
          <w:trHeight w:val="405"/>
        </w:trPr>
        <w:tc>
          <w:tcPr>
            <w:tcW w:w="2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1/4 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A00632" w:rsidRPr="00F7010C" w:rsidTr="00B977F0">
        <w:trPr>
          <w:trHeight w:val="405"/>
        </w:trPr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00632" w:rsidRPr="00F7010C" w:rsidRDefault="00A00632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00632" w:rsidRPr="00F7010C" w:rsidRDefault="00A00632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00632" w:rsidRPr="00F7010C" w:rsidRDefault="00A00632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00632" w:rsidRPr="00F7010C" w:rsidRDefault="00A00632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00632" w:rsidRPr="00F7010C" w:rsidRDefault="00A00632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 собственность доля 1/2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00632" w:rsidRPr="00F7010C" w:rsidRDefault="00A00632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00632" w:rsidRPr="00F7010C" w:rsidRDefault="00A00632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00632" w:rsidRPr="00F7010C" w:rsidRDefault="00A00632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00632" w:rsidRPr="00F7010C" w:rsidRDefault="00A00632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00632" w:rsidRPr="00F7010C" w:rsidRDefault="00A00632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00632" w:rsidRPr="00F7010C" w:rsidRDefault="00A00632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0632" w:rsidRPr="00F7010C" w:rsidRDefault="00A00632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773B" w:rsidRPr="00F7010C" w:rsidTr="00B977F0">
        <w:trPr>
          <w:trHeight w:val="435"/>
        </w:trPr>
        <w:tc>
          <w:tcPr>
            <w:tcW w:w="2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 </w:t>
            </w:r>
          </w:p>
          <w:p w:rsidR="003D3296" w:rsidRPr="00F7010C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A00632" w:rsidP="00744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645495,49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 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A00632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A00632" w:rsidRPr="00F7010C" w:rsidRDefault="00A00632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3296" w:rsidRPr="00F7010C" w:rsidRDefault="00A00632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 w:rsidR="003D3296"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9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Общая долевая собственность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1/</w:t>
            </w:r>
            <w:r w:rsidR="00E171BC"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  <w:proofErr w:type="gramEnd"/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доля 1/4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  <w:proofErr w:type="gramEnd"/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доля 1/4 </w:t>
            </w:r>
          </w:p>
          <w:p w:rsidR="00A00632" w:rsidRPr="00F7010C" w:rsidRDefault="00A00632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 собственность доля 1/2</w:t>
            </w:r>
          </w:p>
        </w:tc>
        <w:tc>
          <w:tcPr>
            <w:tcW w:w="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E171BC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10290000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88,7 </w:t>
            </w:r>
          </w:p>
          <w:p w:rsidR="00A00632" w:rsidRPr="00F7010C" w:rsidRDefault="00A00632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0632" w:rsidRPr="00F7010C" w:rsidRDefault="00A00632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57.0</w:t>
            </w:r>
          </w:p>
        </w:tc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A00632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00632" w:rsidRPr="00F7010C" w:rsidRDefault="00A00632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0632" w:rsidRPr="00F7010C" w:rsidRDefault="00A00632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3296" w:rsidRPr="00F7010C" w:rsidRDefault="00A00632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="003D3296"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773B" w:rsidRPr="00F7010C" w:rsidTr="00B977F0">
        <w:trPr>
          <w:trHeight w:val="390"/>
        </w:trPr>
        <w:tc>
          <w:tcPr>
            <w:tcW w:w="2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3F773B" w:rsidRPr="00F7010C" w:rsidTr="00B977F0">
        <w:trPr>
          <w:trHeight w:val="390"/>
        </w:trPr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Несовершеннолетние дети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A00632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12748,00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 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  <w:proofErr w:type="gramEnd"/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доля 1/4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  <w:proofErr w:type="gramEnd"/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доля 1/4 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3F773B" w:rsidRPr="00F7010C" w:rsidTr="00B977F0">
        <w:trPr>
          <w:trHeight w:val="390"/>
        </w:trPr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Несовершеннолетние дети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 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  <w:proofErr w:type="gramEnd"/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доля 1/4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  <w:proofErr w:type="gramEnd"/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доля 1/4 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773B" w:rsidRPr="00F7010C" w:rsidTr="00B977F0">
        <w:trPr>
          <w:trHeight w:val="390"/>
        </w:trPr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Несовершеннолетние дети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 под ИЖС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 </w:t>
            </w:r>
          </w:p>
          <w:p w:rsidR="00A00632" w:rsidRPr="00F7010C" w:rsidRDefault="00A00632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5140,0 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00632" w:rsidRPr="00F7010C" w:rsidRDefault="00A00632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A00632" w:rsidRPr="00F7010C" w:rsidRDefault="00A00632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0632" w:rsidRPr="00F7010C" w:rsidRDefault="00A00632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0632" w:rsidRPr="00F7010C" w:rsidTr="00B977F0">
        <w:trPr>
          <w:trHeight w:val="390"/>
        </w:trPr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00632" w:rsidRPr="00F7010C" w:rsidRDefault="00A00632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Несовершеннолетние дети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00632" w:rsidRPr="00F7010C" w:rsidRDefault="00A00632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00632" w:rsidRPr="00F7010C" w:rsidRDefault="00A00632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00632" w:rsidRPr="00F7010C" w:rsidRDefault="00A00632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00632" w:rsidRPr="00F7010C" w:rsidRDefault="00A00632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00632" w:rsidRPr="00F7010C" w:rsidRDefault="00A00632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00632" w:rsidRPr="00F7010C" w:rsidRDefault="00A00632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00632" w:rsidRPr="00F7010C" w:rsidRDefault="00A00632" w:rsidP="00A006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 под ИЖС </w:t>
            </w:r>
          </w:p>
          <w:p w:rsidR="00A00632" w:rsidRPr="00F7010C" w:rsidRDefault="00A00632" w:rsidP="00A006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 </w:t>
            </w:r>
          </w:p>
          <w:p w:rsidR="00A00632" w:rsidRPr="00F7010C" w:rsidRDefault="00A00632" w:rsidP="00A006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00632" w:rsidRPr="00F7010C" w:rsidRDefault="00A00632" w:rsidP="00A006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5140,0 </w:t>
            </w:r>
          </w:p>
          <w:p w:rsidR="00A00632" w:rsidRPr="00F7010C" w:rsidRDefault="00A00632" w:rsidP="00A006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00632" w:rsidRPr="00F7010C" w:rsidRDefault="00A00632" w:rsidP="00A006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88,7 </w:t>
            </w:r>
          </w:p>
          <w:p w:rsidR="00A00632" w:rsidRPr="00F7010C" w:rsidRDefault="00A00632" w:rsidP="00A006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00632" w:rsidRPr="00F7010C" w:rsidRDefault="00A00632" w:rsidP="00A006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00632" w:rsidRPr="00F7010C" w:rsidRDefault="00A00632" w:rsidP="00A006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A00632" w:rsidRPr="00F7010C" w:rsidRDefault="00A00632" w:rsidP="00A006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00632" w:rsidRPr="00F7010C" w:rsidRDefault="00A00632" w:rsidP="00A006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A00632" w:rsidRPr="00F7010C" w:rsidRDefault="00A00632" w:rsidP="00A006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0632" w:rsidRPr="00F7010C" w:rsidRDefault="00A00632" w:rsidP="00A006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00632" w:rsidRPr="00F7010C" w:rsidRDefault="00A00632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0632" w:rsidRPr="00F7010C" w:rsidRDefault="00A00632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773B" w:rsidRPr="00F7010C" w:rsidTr="00B977F0">
        <w:trPr>
          <w:trHeight w:val="405"/>
        </w:trPr>
        <w:tc>
          <w:tcPr>
            <w:tcW w:w="2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7010C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Фатхлисламова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Айгуль</w:t>
            </w:r>
            <w:proofErr w:type="spellEnd"/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Радиковна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 делами 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B977F0" w:rsidP="00744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414624,0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строительство 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киоск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Собственность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 </w:t>
            </w:r>
          </w:p>
        </w:tc>
        <w:tc>
          <w:tcPr>
            <w:tcW w:w="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</w:t>
            </w:r>
          </w:p>
        </w:tc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3386 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773B" w:rsidRPr="00F7010C" w:rsidTr="00B977F0">
        <w:trPr>
          <w:trHeight w:val="405"/>
        </w:trPr>
        <w:tc>
          <w:tcPr>
            <w:tcW w:w="2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773B" w:rsidRPr="00F7010C" w:rsidTr="00B977F0">
        <w:trPr>
          <w:trHeight w:val="2120"/>
        </w:trPr>
        <w:tc>
          <w:tcPr>
            <w:tcW w:w="2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 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B977F0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1445107,28</w:t>
            </w:r>
            <w:r w:rsidR="003D3296"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 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 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3386 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 под ИЖС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 </w:t>
            </w:r>
          </w:p>
        </w:tc>
        <w:tc>
          <w:tcPr>
            <w:tcW w:w="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3386 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90,1 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 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211440 </w:t>
            </w:r>
          </w:p>
        </w:tc>
        <w:tc>
          <w:tcPr>
            <w:tcW w:w="1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773B" w:rsidRPr="00F7010C" w:rsidTr="00B977F0">
        <w:trPr>
          <w:trHeight w:val="390"/>
        </w:trPr>
        <w:tc>
          <w:tcPr>
            <w:tcW w:w="2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773B" w:rsidRPr="00F7010C" w:rsidTr="00B977F0">
        <w:trPr>
          <w:trHeight w:val="315"/>
        </w:trPr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Несовершеннолетние дети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 под ИЖС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3386 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773B" w:rsidRPr="00F7010C" w:rsidTr="00B977F0">
        <w:trPr>
          <w:trHeight w:val="315"/>
        </w:trPr>
        <w:tc>
          <w:tcPr>
            <w:tcW w:w="2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Мулюкова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Мунира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Рависовна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первой категории 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B977F0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268618,54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2716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собственность доля 1/</w:t>
            </w:r>
            <w:r w:rsidR="002716D8"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2716D8" w:rsidP="002716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10290000</w:t>
            </w:r>
            <w:r w:rsidR="003D3296"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 под ИЖС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3197 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48,2 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ВАЗ 21074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Лада Гранта 219010 </w:t>
            </w:r>
          </w:p>
        </w:tc>
        <w:tc>
          <w:tcPr>
            <w:tcW w:w="1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773B" w:rsidRPr="00F7010C" w:rsidTr="00B977F0">
        <w:trPr>
          <w:trHeight w:val="360"/>
        </w:trPr>
        <w:tc>
          <w:tcPr>
            <w:tcW w:w="2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773B" w:rsidRPr="00F7010C" w:rsidTr="00B977F0">
        <w:trPr>
          <w:trHeight w:val="360"/>
        </w:trPr>
        <w:tc>
          <w:tcPr>
            <w:tcW w:w="2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F773B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3D3296"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 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B977F0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363807,30</w:t>
            </w:r>
            <w:r w:rsidR="003D3296"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2716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собственность доля 1/</w:t>
            </w:r>
            <w:r w:rsidR="002716D8"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2716D8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10290000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 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21099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773B" w:rsidRPr="00F7010C" w:rsidTr="00B977F0">
        <w:trPr>
          <w:trHeight w:val="585"/>
        </w:trPr>
        <w:tc>
          <w:tcPr>
            <w:tcW w:w="2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 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3197 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773B" w:rsidRPr="00F7010C" w:rsidTr="00B977F0">
        <w:trPr>
          <w:trHeight w:val="405"/>
        </w:trPr>
        <w:tc>
          <w:tcPr>
            <w:tcW w:w="2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 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48,2 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F7010C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3296" w:rsidRPr="00F7010C" w:rsidRDefault="003D3296" w:rsidP="003D3296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10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D3296" w:rsidRPr="00F7010C" w:rsidRDefault="003D3296" w:rsidP="003D32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10C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Управляющий делами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А.Р.Фатхлисламова </w:t>
      </w:r>
    </w:p>
    <w:p w:rsidR="003D3296" w:rsidRPr="00F7010C" w:rsidRDefault="003D3296" w:rsidP="003D32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10C">
        <w:rPr>
          <w:rFonts w:ascii="Times New Roman" w:eastAsia="Times New Roman" w:hAnsi="Times New Roman" w:cs="Times New Roman"/>
          <w:sz w:val="20"/>
          <w:szCs w:val="20"/>
          <w:lang w:eastAsia="ru-RU"/>
        </w:rPr>
        <w:t>(34756)2-54-59 </w:t>
      </w:r>
    </w:p>
    <w:p w:rsidR="00E35E13" w:rsidRPr="00F7010C" w:rsidRDefault="00E35E13">
      <w:pPr>
        <w:rPr>
          <w:rFonts w:ascii="Times New Roman" w:hAnsi="Times New Roman" w:cs="Times New Roman"/>
          <w:sz w:val="20"/>
          <w:szCs w:val="20"/>
        </w:rPr>
      </w:pPr>
    </w:p>
    <w:sectPr w:rsidR="00E35E13" w:rsidRPr="00F7010C" w:rsidSect="003D32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96"/>
    <w:rsid w:val="002716D8"/>
    <w:rsid w:val="003D3296"/>
    <w:rsid w:val="003F773B"/>
    <w:rsid w:val="0054205A"/>
    <w:rsid w:val="00744E48"/>
    <w:rsid w:val="00827E41"/>
    <w:rsid w:val="00A00632"/>
    <w:rsid w:val="00B977F0"/>
    <w:rsid w:val="00E171BC"/>
    <w:rsid w:val="00E35E13"/>
    <w:rsid w:val="00F7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49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37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03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8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1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7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24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7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1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4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6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0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1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5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7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0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98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9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2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0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8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1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0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5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8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9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3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1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6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7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7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3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9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5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0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2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7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0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7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9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5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7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6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4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6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7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1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1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8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1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7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0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4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6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6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2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4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95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2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6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1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2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9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4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3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5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6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4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5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2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4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6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1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6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7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7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53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8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4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8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1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4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6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8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0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1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8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8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23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2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7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5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0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5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2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56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3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5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7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9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2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6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6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1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7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1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2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1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7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4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2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9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06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1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4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7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85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75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4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5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3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5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1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3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3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8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4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2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4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3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4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8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1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5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4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4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1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4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9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4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5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9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8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7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0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1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5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8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5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7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6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6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3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1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6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08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0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2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5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9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8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5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9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4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7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7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nsultantplus/offline/ref=B43E29DAE02F11D5C544259DF148266295F09CE0DE4ED59AA5BF1FFC90E5DA92D5BC0E929951F22BP7x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9</cp:revision>
  <dcterms:created xsi:type="dcterms:W3CDTF">2019-04-11T10:44:00Z</dcterms:created>
  <dcterms:modified xsi:type="dcterms:W3CDTF">2022-04-21T03:42:00Z</dcterms:modified>
</cp:coreProperties>
</file>