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74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D0023" w:rsidTr="00ED51B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23" w:rsidRDefault="006D0023" w:rsidP="00ED51BF">
            <w:pPr>
              <w:jc w:val="center"/>
              <w:rPr>
                <w:b/>
              </w:rPr>
            </w:pPr>
          </w:p>
          <w:p w:rsidR="006D0023" w:rsidRDefault="006D0023" w:rsidP="00ED51BF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6D0023" w:rsidRDefault="006D0023" w:rsidP="00ED51BF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6D0023" w:rsidRDefault="006D0023" w:rsidP="00ED51BF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6D0023" w:rsidRPr="00AC71AC" w:rsidRDefault="006D0023" w:rsidP="00ED51BF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6D0023" w:rsidRDefault="006D0023" w:rsidP="00ED51BF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23" w:rsidRDefault="006D0023" w:rsidP="00ED51BF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6D0023" w:rsidRDefault="006D0023" w:rsidP="00ED51BF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6D0023">
              <w:rPr>
                <w:noProof/>
                <w:sz w:val="22"/>
                <w:lang w:bidi="bo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Безымянный" style="width:64.5pt;height:64.5pt;visibility:visible;mso-wrap-style:square">
                  <v:imagedata r:id="rId5" o:title="Безымянный"/>
                </v:shape>
              </w:pic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23" w:rsidRDefault="006D0023" w:rsidP="00ED51BF">
            <w:pPr>
              <w:jc w:val="center"/>
              <w:rPr>
                <w:rFonts w:ascii="a_Timer Bashkir" w:hAnsi="a_Timer Bashkir"/>
                <w:b/>
              </w:rPr>
            </w:pPr>
          </w:p>
          <w:p w:rsidR="006D0023" w:rsidRDefault="006D0023" w:rsidP="00ED51BF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6D0023" w:rsidRDefault="006D0023" w:rsidP="00ED51BF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6D0023" w:rsidRDefault="006D0023" w:rsidP="00ED51BF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6D0023" w:rsidRPr="00AC71AC" w:rsidRDefault="006D0023" w:rsidP="00ED51BF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6D0023" w:rsidRDefault="006D0023" w:rsidP="00ED51BF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6667A" w:rsidRDefault="006D0023" w:rsidP="006D0023">
      <w:pPr>
        <w:spacing w:after="0" w:line="240" w:lineRule="auto"/>
        <w:ind w:left="3119" w:hanging="425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6D002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D0023" w:rsidRPr="006D0023" w:rsidRDefault="001328B6" w:rsidP="001328B6">
      <w:pPr>
        <w:spacing w:after="0" w:line="240" w:lineRule="auto"/>
        <w:ind w:left="3119" w:hanging="2977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 02 ноября 2022 года                                                                  №36</w:t>
      </w: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Pr="0081190B" w:rsidRDefault="00A6667A" w:rsidP="001328B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 утверждении Порядка о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сельского поселения Челкаковский сельсовет 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муниципального района Бураевский район Республики Башкортостан</w:t>
      </w: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Pr="00B90C74" w:rsidRDefault="00A6667A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>Бюджетного кодекса Российской Федерации, Положением о бюджетном процессе в</w:t>
      </w:r>
      <w:r>
        <w:rPr>
          <w:rFonts w:ascii="Times New Roman" w:hAnsi="Times New Roman"/>
          <w:sz w:val="28"/>
          <w:szCs w:val="28"/>
        </w:rPr>
        <w:t xml:space="preserve"> сельском поселении Челкаковский сельсовет</w:t>
      </w:r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7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Челкаковский сельсовет </w:t>
      </w:r>
      <w:r w:rsidRPr="00491EC3">
        <w:rPr>
          <w:rFonts w:ascii="Times New Roman" w:hAnsi="Times New Roman"/>
          <w:sz w:val="28"/>
          <w:szCs w:val="28"/>
        </w:rPr>
        <w:t xml:space="preserve">муниципального района Бураевский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Челкаковский</w:t>
      </w:r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A6667A" w:rsidRPr="00491EC3" w:rsidRDefault="00A6667A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667A" w:rsidRPr="0033745E" w:rsidRDefault="00A6667A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Челкаковский сельсовет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6667A" w:rsidRDefault="00A6667A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сайте администрации сельского поселения Челкаковский сельсовет муниципального района Бураевский район.</w:t>
      </w:r>
    </w:p>
    <w:p w:rsidR="00A6667A" w:rsidRDefault="00A6667A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263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63D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6667A" w:rsidRDefault="00A6667A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667A" w:rsidRDefault="00A6667A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6667A" w:rsidRPr="001328B6" w:rsidRDefault="00A6667A" w:rsidP="006576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328B6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1328B6" w:rsidRPr="001328B6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</w:t>
      </w:r>
      <w:r w:rsidR="001328B6">
        <w:rPr>
          <w:rFonts w:ascii="Times New Roman" w:hAnsi="Times New Roman"/>
          <w:b/>
          <w:bCs/>
          <w:sz w:val="28"/>
          <w:szCs w:val="28"/>
        </w:rPr>
        <w:t>Р.Р.</w:t>
      </w:r>
      <w:r w:rsidR="001328B6" w:rsidRPr="001328B6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="001328B6" w:rsidRPr="001328B6">
        <w:rPr>
          <w:rFonts w:ascii="Times New Roman" w:hAnsi="Times New Roman"/>
          <w:b/>
          <w:bCs/>
          <w:sz w:val="28"/>
          <w:szCs w:val="28"/>
        </w:rPr>
        <w:t>Нигаматьянов</w:t>
      </w:r>
      <w:bookmarkStart w:id="0" w:name="_GoBack"/>
      <w:bookmarkEnd w:id="0"/>
      <w:proofErr w:type="spellEnd"/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667A" w:rsidRPr="00FC6977" w:rsidRDefault="001328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У</w:t>
      </w:r>
      <w:r w:rsidR="00A6667A"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твержден постановлением администрации </w:t>
      </w:r>
      <w:r w:rsidR="00A6667A">
        <w:rPr>
          <w:rFonts w:ascii="Times New Roman" w:hAnsi="Times New Roman"/>
          <w:sz w:val="28"/>
          <w:szCs w:val="28"/>
        </w:rPr>
        <w:t>сельского поселения Челкаковский сельсовет</w:t>
      </w:r>
      <w:r w:rsidR="00A6667A"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от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02</w:t>
      </w:r>
      <w:r w:rsidR="00A6667A"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ноября </w:t>
      </w:r>
      <w:r w:rsidR="00A6667A"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36</w:t>
      </w: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667A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667A" w:rsidRPr="0081190B" w:rsidRDefault="00A6667A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667A" w:rsidRPr="0081190B" w:rsidRDefault="00A6667A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A6667A" w:rsidRPr="0081190B" w:rsidRDefault="00A6667A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осуществления бюджетных инвестиций в объекты муниципальной собственности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Челкаковский</w:t>
      </w:r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Бураевский район Республики Башкортостан</w:t>
      </w:r>
    </w:p>
    <w:p w:rsidR="00A6667A" w:rsidRPr="0081190B" w:rsidRDefault="00A6667A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667A" w:rsidRPr="0081190B" w:rsidRDefault="00A6667A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667A" w:rsidRDefault="00A6667A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A6667A" w:rsidRPr="0081190B" w:rsidRDefault="00A6667A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 Челкаковский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или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>сельского поселения Челкаковский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за счет средств бюджета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Челкаковский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(далее - бюджетные инвестиции), в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том числе условия передачи органами местного самоуправления (далее - муниципальные органы) муниципальным бюджетным, автономным учреждениям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Челкаковский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(далее - учреждения),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>сельского поселения Челкаковский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контрактов от лица указанных муниципальных органов в соответствии с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настоящими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Осуществление бюджетных инвестиций в ходе исполнения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Челкаковский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 Челкаковский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муниципального района после внесения соответствующих изменений в указанное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и вида договора - гражданско-правового договора учреждения либо предприятия на муниципальный контракт.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667A" w:rsidRDefault="00A6667A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ОСУЩЕСТВЛЕНИЕ БЮДЖЕТНЫХ ИНВЕСТИЦИЙ</w:t>
      </w:r>
    </w:p>
    <w:p w:rsidR="00A6667A" w:rsidRPr="0081190B" w:rsidRDefault="00A6667A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Федерации, Федеральным законом 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а) муниципальными заказчиками, являющимися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указанных органов муниципальных контрактов;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срок, превышающий срок действия утвержденных ему лимитов бюджетных обязательств.</w:t>
      </w:r>
      <w:proofErr w:type="gramEnd"/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района, на срок, превышающий срок действия утвержденных ему лимитов бюджетных обязательств.</w:t>
      </w:r>
      <w:proofErr w:type="gramEnd"/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в соответствии с подпунктом «б»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юридических лиц, которое оформляется участием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Оформление доли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12.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и отражаются на открытых в финансовом управлении Администрации муниципального района Бураевский район в порядке, установленном финансовым управлением, лицевых счетах:</w:t>
      </w:r>
      <w:proofErr w:type="gramEnd"/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A6667A" w:rsidRPr="0081190B" w:rsidRDefault="00A6667A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A6667A" w:rsidRPr="0081190B" w:rsidRDefault="00A6667A" w:rsidP="008119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A6667A" w:rsidRPr="0081190B" w:rsidSect="0081190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90A"/>
    <w:rsid w:val="001328B6"/>
    <w:rsid w:val="001B123E"/>
    <w:rsid w:val="001F2E10"/>
    <w:rsid w:val="002313D5"/>
    <w:rsid w:val="0033745E"/>
    <w:rsid w:val="00390591"/>
    <w:rsid w:val="00491EC3"/>
    <w:rsid w:val="004B7ED6"/>
    <w:rsid w:val="004E2923"/>
    <w:rsid w:val="005263D5"/>
    <w:rsid w:val="00535D47"/>
    <w:rsid w:val="00550DB3"/>
    <w:rsid w:val="005F5342"/>
    <w:rsid w:val="006178A7"/>
    <w:rsid w:val="006331AB"/>
    <w:rsid w:val="006576BB"/>
    <w:rsid w:val="006D0023"/>
    <w:rsid w:val="0081190B"/>
    <w:rsid w:val="008B2FB9"/>
    <w:rsid w:val="009E2F9F"/>
    <w:rsid w:val="00A6667A"/>
    <w:rsid w:val="00B4690A"/>
    <w:rsid w:val="00B90C74"/>
    <w:rsid w:val="00C87E95"/>
    <w:rsid w:val="00D60EAF"/>
    <w:rsid w:val="00DC0166"/>
    <w:rsid w:val="00E42E4D"/>
    <w:rsid w:val="00ED72EF"/>
    <w:rsid w:val="00F37CD2"/>
    <w:rsid w:val="00FB0527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1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46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4690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190B"/>
    <w:pPr>
      <w:ind w:left="720"/>
      <w:contextualSpacing/>
    </w:pPr>
  </w:style>
  <w:style w:type="paragraph" w:styleId="2">
    <w:name w:val="Body Text Indent 2"/>
    <w:basedOn w:val="a"/>
    <w:link w:val="20"/>
    <w:rsid w:val="006D0023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rsid w:val="006D0023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328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RePack by SPecialiST</cp:lastModifiedBy>
  <cp:revision>13</cp:revision>
  <cp:lastPrinted>2022-11-02T09:44:00Z</cp:lastPrinted>
  <dcterms:created xsi:type="dcterms:W3CDTF">2022-09-09T09:52:00Z</dcterms:created>
  <dcterms:modified xsi:type="dcterms:W3CDTF">2022-11-02T11:35:00Z</dcterms:modified>
</cp:coreProperties>
</file>