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B0" w:rsidRDefault="004F7BB0" w:rsidP="004F7BB0">
      <w:pPr>
        <w:shd w:val="clear" w:color="auto" w:fill="FFFFFF"/>
        <w:spacing w:before="300" w:after="150" w:line="240" w:lineRule="auto"/>
        <w:jc w:val="center"/>
        <w:outlineLvl w:val="0"/>
      </w:pPr>
      <w:r w:rsidRPr="004F7BB0">
        <w:rPr>
          <w:rFonts w:ascii="Times New Roman" w:eastAsia="Times New Roman" w:hAnsi="Times New Roman" w:cs="Times New Roman"/>
          <w:color w:val="555555"/>
          <w:kern w:val="36"/>
          <w:sz w:val="32"/>
          <w:lang w:eastAsia="ru-RU"/>
        </w:rPr>
        <w:t xml:space="preserve">Реестр субъектов малого и среднего предпринимательства по СП Челкаковский </w:t>
      </w:r>
      <w:r>
        <w:rPr>
          <w:rFonts w:ascii="Times New Roman" w:eastAsia="Times New Roman" w:hAnsi="Times New Roman" w:cs="Times New Roman"/>
          <w:color w:val="555555"/>
          <w:kern w:val="36"/>
          <w:sz w:val="32"/>
          <w:lang w:eastAsia="ru-RU"/>
        </w:rPr>
        <w:t>сельсовет по сост. на 01.12</w:t>
      </w:r>
      <w:r w:rsidRPr="004F7BB0">
        <w:rPr>
          <w:rFonts w:ascii="Times New Roman" w:eastAsia="Times New Roman" w:hAnsi="Times New Roman" w:cs="Times New Roman"/>
          <w:color w:val="555555"/>
          <w:kern w:val="36"/>
          <w:sz w:val="32"/>
          <w:lang w:eastAsia="ru-RU"/>
        </w:rPr>
        <w:t>.2022года</w:t>
      </w:r>
    </w:p>
    <w:tbl>
      <w:tblPr>
        <w:tblStyle w:val="a3"/>
        <w:tblpPr w:leftFromText="180" w:rightFromText="180" w:vertAnchor="page" w:horzAnchor="margin" w:tblpY="2422"/>
        <w:tblW w:w="0" w:type="auto"/>
        <w:tblLook w:val="04A0" w:firstRow="1" w:lastRow="0" w:firstColumn="1" w:lastColumn="0" w:noHBand="0" w:noVBand="1"/>
      </w:tblPr>
      <w:tblGrid>
        <w:gridCol w:w="483"/>
        <w:gridCol w:w="1532"/>
        <w:gridCol w:w="3063"/>
        <w:gridCol w:w="2205"/>
        <w:gridCol w:w="1004"/>
        <w:gridCol w:w="1283"/>
      </w:tblGrid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Наименование ИП</w:t>
            </w:r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00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 xml:space="preserve">Оборот товаров, </w:t>
            </w:r>
            <w:proofErr w:type="spellStart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произ</w:t>
            </w:r>
            <w:proofErr w:type="spellEnd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-водимых ИП за 2021г. (</w:t>
            </w:r>
            <w:proofErr w:type="spellStart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тыс</w:t>
            </w:r>
            <w:proofErr w:type="gramStart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.р</w:t>
            </w:r>
            <w:proofErr w:type="gramEnd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уб</w:t>
            </w:r>
            <w:proofErr w:type="spellEnd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 xml:space="preserve">Количество </w:t>
            </w:r>
            <w:proofErr w:type="gramStart"/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работающих</w:t>
            </w:r>
            <w:proofErr w:type="gramEnd"/>
          </w:p>
        </w:tc>
      </w:tr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Васбиевна</w:t>
            </w:r>
            <w:proofErr w:type="spellEnd"/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азиево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ул.Ришата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Зиалтдинова,д.12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Садиков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елкаковоул.Ленина,д.80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47.48 Торговля розничная прочая в специализированных магазинах</w:t>
            </w:r>
          </w:p>
        </w:tc>
        <w:tc>
          <w:tcPr>
            <w:tcW w:w="100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район,с.Челкаково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ул.Мусы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Джалиля,д.30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Хаматова Рита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район,с.Челкаково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ул.Султана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Габаши,д.25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и табачными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изделиями в неспециализированных магазинах</w:t>
            </w:r>
          </w:p>
        </w:tc>
        <w:tc>
          <w:tcPr>
            <w:tcW w:w="1004" w:type="dxa"/>
          </w:tcPr>
          <w:p w:rsidR="004F7BB0" w:rsidRPr="0063122D" w:rsidRDefault="005E553E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r w:rsidR="009568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 Ленина,д.35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B0" w:rsidRPr="0063122D" w:rsidTr="00CC4087">
        <w:tc>
          <w:tcPr>
            <w:tcW w:w="484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Магсюмов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Даминович</w:t>
            </w:r>
            <w:proofErr w:type="spellEnd"/>
          </w:p>
        </w:tc>
        <w:tc>
          <w:tcPr>
            <w:tcW w:w="306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 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угаево,ул.Победы,д.1/1</w:t>
            </w:r>
          </w:p>
        </w:tc>
        <w:tc>
          <w:tcPr>
            <w:tcW w:w="2205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4F7BB0" w:rsidRPr="0063122D" w:rsidRDefault="0095687A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3" w:type="dxa"/>
          </w:tcPr>
          <w:p w:rsidR="004F7BB0" w:rsidRPr="0063122D" w:rsidRDefault="004F7BB0" w:rsidP="00C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BB0" w:rsidRDefault="004F7BB0"/>
    <w:sectPr w:rsidR="004F7BB0" w:rsidSect="004F7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B0"/>
    <w:rsid w:val="004F7BB0"/>
    <w:rsid w:val="005E553E"/>
    <w:rsid w:val="008D4E43"/>
    <w:rsid w:val="009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2022-12-08T03:57:00Z</dcterms:created>
  <dcterms:modified xsi:type="dcterms:W3CDTF">2022-12-23T09:45:00Z</dcterms:modified>
</cp:coreProperties>
</file>