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574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0342AE" w:rsidTr="009F38AD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2AE" w:rsidRDefault="000342AE" w:rsidP="009F38AD">
            <w:pPr>
              <w:jc w:val="center"/>
              <w:rPr>
                <w:b/>
              </w:rPr>
            </w:pPr>
          </w:p>
          <w:p w:rsidR="000342AE" w:rsidRDefault="000342AE" w:rsidP="009F38AD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0342AE" w:rsidRDefault="000342AE" w:rsidP="009F38AD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0342AE" w:rsidRDefault="000342AE" w:rsidP="009F38AD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хакими</w:t>
            </w:r>
            <w:r>
              <w:rPr>
                <w:rFonts w:ascii="a_Timer Bashkir" w:hAnsi="a_Timer Bashkir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>те</w:t>
            </w:r>
          </w:p>
          <w:p w:rsidR="000342AE" w:rsidRPr="00AC71AC" w:rsidRDefault="000342AE" w:rsidP="009F38AD">
            <w:pPr>
              <w:jc w:val="center"/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0342AE" w:rsidRDefault="000342AE" w:rsidP="009F38AD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Тел. 8 (347 56)</w:t>
            </w:r>
            <w:r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 xml:space="preserve">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2AE" w:rsidRDefault="000342AE" w:rsidP="009F38AD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0342AE" w:rsidRDefault="000342AE" w:rsidP="009F38AD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2D283E23" wp14:editId="7BE4957C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2AE" w:rsidRDefault="000342AE" w:rsidP="009F38AD">
            <w:pPr>
              <w:jc w:val="center"/>
              <w:rPr>
                <w:rFonts w:ascii="a_Timer Bashkir" w:hAnsi="a_Timer Bashkir"/>
                <w:b/>
              </w:rPr>
            </w:pPr>
          </w:p>
          <w:p w:rsidR="000342AE" w:rsidRDefault="000342AE" w:rsidP="009F38AD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0342AE" w:rsidRDefault="000342AE" w:rsidP="009F38AD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0342AE" w:rsidRDefault="000342AE" w:rsidP="009F38AD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0342AE" w:rsidRPr="00AC71AC" w:rsidRDefault="000342AE" w:rsidP="009F38AD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0070C0"/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452973, с.Челкаково, ул.Пинегина , 8</w:t>
            </w:r>
          </w:p>
          <w:p w:rsidR="000342AE" w:rsidRDefault="000342AE" w:rsidP="009F38AD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Тел. 8 (347 56) 2-54-59</w:t>
            </w:r>
          </w:p>
        </w:tc>
      </w:tr>
    </w:tbl>
    <w:p w:rsidR="000342AE" w:rsidRDefault="000342AE" w:rsidP="000342A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342AE" w:rsidRDefault="000342AE" w:rsidP="000342AE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2A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342AE" w:rsidRDefault="000342AE" w:rsidP="000342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42AE">
        <w:rPr>
          <w:rFonts w:ascii="Times New Roman" w:hAnsi="Times New Roman" w:cs="Times New Roman"/>
          <w:b/>
          <w:bCs/>
          <w:sz w:val="28"/>
          <w:szCs w:val="28"/>
        </w:rPr>
        <w:t>от 0</w:t>
      </w:r>
      <w:r w:rsidR="008B4A5B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0342AE">
        <w:rPr>
          <w:rFonts w:ascii="Times New Roman" w:hAnsi="Times New Roman" w:cs="Times New Roman"/>
          <w:b/>
          <w:bCs/>
          <w:sz w:val="28"/>
          <w:szCs w:val="28"/>
        </w:rPr>
        <w:t xml:space="preserve">апреля 2023 года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0342AE">
        <w:rPr>
          <w:rFonts w:ascii="Times New Roman" w:hAnsi="Times New Roman" w:cs="Times New Roman"/>
          <w:b/>
          <w:bCs/>
          <w:sz w:val="28"/>
          <w:szCs w:val="28"/>
        </w:rPr>
        <w:t xml:space="preserve">  №8</w:t>
      </w:r>
    </w:p>
    <w:p w:rsidR="009D3009" w:rsidRPr="009D3009" w:rsidRDefault="009D3009" w:rsidP="009D3009">
      <w:pPr>
        <w:ind w:firstLine="709"/>
        <w:jc w:val="both"/>
        <w:rPr>
          <w:b/>
          <w:bCs/>
          <w:sz w:val="26"/>
          <w:szCs w:val="26"/>
          <w:lang w:val="tt-RU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9D3009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9D3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D3009">
        <w:rPr>
          <w:rFonts w:ascii="Times New Roman" w:hAnsi="Times New Roman" w:cs="Times New Roman"/>
          <w:b/>
          <w:bCs/>
          <w:sz w:val="28"/>
          <w:szCs w:val="28"/>
        </w:rPr>
        <w:t>внесений</w:t>
      </w:r>
      <w:proofErr w:type="gramEnd"/>
      <w:r w:rsidRPr="009D3009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постановление администрации сельского поселения Челкаковский сельсовет муниципального района Бураевский сельсовет №19  от 03 октября 2011 года «</w:t>
      </w:r>
      <w:r w:rsidRPr="009D3009">
        <w:rPr>
          <w:rFonts w:ascii="Times New Roman" w:hAnsi="Times New Roman" w:cs="Times New Roman"/>
          <w:b/>
          <w:bCs/>
          <w:sz w:val="28"/>
          <w:szCs w:val="28"/>
          <w:lang w:val="tt-RU"/>
        </w:rPr>
        <w:t>О</w:t>
      </w:r>
      <w:r w:rsidRPr="009D3009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порядка проведения антикоррупционной экспертизы нормативных правовых актов и их проектов администрации </w:t>
      </w:r>
      <w:r w:rsidRPr="009D300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сельского  поселения  Челкаковский   сельсовет  муниципального  </w:t>
      </w:r>
      <w:smartTag w:uri="urn:schemas-microsoft-com:office:smarttags" w:element="PersonName">
        <w:smartTagPr>
          <w:attr w:name="ProductID" w:val="района  Бураевский"/>
        </w:smartTagPr>
        <w:r w:rsidRPr="009D3009">
          <w:rPr>
            <w:rFonts w:ascii="Times New Roman" w:hAnsi="Times New Roman" w:cs="Times New Roman"/>
            <w:b/>
            <w:bCs/>
            <w:sz w:val="28"/>
            <w:szCs w:val="28"/>
            <w:lang w:val="tt-RU"/>
          </w:rPr>
          <w:t>района  Бураевский</w:t>
        </w:r>
      </w:smartTag>
      <w:r w:rsidRPr="009D300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район Республики  Башкортостан</w:t>
      </w:r>
      <w:r w:rsidRPr="009D300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4D13CD" w:rsidRDefault="00E24FD1" w:rsidP="00E24F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F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17.07.2009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4FD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4FD1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 w:cs="Times New Roman"/>
          <w:sz w:val="28"/>
          <w:szCs w:val="28"/>
        </w:rPr>
        <w:t xml:space="preserve">ктов нормативных правовых актов» </w:t>
      </w:r>
      <w:r w:rsidRPr="00E24FD1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DB4B78">
        <w:rPr>
          <w:rFonts w:ascii="Times New Roman" w:hAnsi="Times New Roman" w:cs="Times New Roman"/>
          <w:b/>
          <w:sz w:val="28"/>
          <w:szCs w:val="28"/>
        </w:rPr>
        <w:t xml:space="preserve">Челкаковский </w:t>
      </w:r>
      <w:r w:rsidRPr="00E24FD1">
        <w:rPr>
          <w:rFonts w:ascii="Times New Roman" w:hAnsi="Times New Roman" w:cs="Times New Roman"/>
          <w:b/>
          <w:sz w:val="28"/>
          <w:szCs w:val="28"/>
        </w:rPr>
        <w:t>сельсовет постановл</w:t>
      </w:r>
      <w:r>
        <w:rPr>
          <w:rFonts w:ascii="Times New Roman" w:hAnsi="Times New Roman" w:cs="Times New Roman"/>
          <w:b/>
          <w:sz w:val="28"/>
          <w:szCs w:val="28"/>
        </w:rPr>
        <w:t>яет</w:t>
      </w:r>
      <w:r w:rsidRPr="00E24FD1">
        <w:rPr>
          <w:rFonts w:ascii="Times New Roman" w:hAnsi="Times New Roman" w:cs="Times New Roman"/>
          <w:b/>
          <w:sz w:val="28"/>
          <w:szCs w:val="28"/>
        </w:rPr>
        <w:t>:</w:t>
      </w:r>
    </w:p>
    <w:p w:rsidR="00DB4B78" w:rsidRPr="003C7DC5" w:rsidRDefault="00E24FD1" w:rsidP="00DB4B78">
      <w:pPr>
        <w:ind w:firstLine="709"/>
        <w:jc w:val="both"/>
        <w:rPr>
          <w:b/>
          <w:sz w:val="26"/>
          <w:szCs w:val="26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сельского поселения</w:t>
      </w:r>
      <w:r w:rsidR="00DB4B78">
        <w:rPr>
          <w:rFonts w:ascii="Times New Roman" w:hAnsi="Times New Roman" w:cs="Times New Roman"/>
          <w:sz w:val="28"/>
          <w:szCs w:val="28"/>
        </w:rPr>
        <w:t xml:space="preserve"> Челкаковский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сельсовет №</w:t>
      </w:r>
      <w:r w:rsidR="00DB4B78">
        <w:rPr>
          <w:rFonts w:ascii="Times New Roman" w:hAnsi="Times New Roman" w:cs="Times New Roman"/>
          <w:sz w:val="28"/>
          <w:szCs w:val="28"/>
        </w:rPr>
        <w:t>19  от 03 октября 2011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B78">
        <w:rPr>
          <w:rFonts w:ascii="Times New Roman" w:hAnsi="Times New Roman" w:cs="Times New Roman"/>
          <w:sz w:val="28"/>
          <w:szCs w:val="28"/>
        </w:rPr>
        <w:t>«</w:t>
      </w:r>
      <w:r w:rsidR="00DB4B78" w:rsidRPr="00DB4B78">
        <w:rPr>
          <w:rFonts w:ascii="Times New Roman" w:hAnsi="Times New Roman" w:cs="Times New Roman"/>
          <w:sz w:val="28"/>
          <w:szCs w:val="28"/>
          <w:lang w:val="tt-RU"/>
        </w:rPr>
        <w:t>О</w:t>
      </w:r>
      <w:r w:rsidR="00DB4B78" w:rsidRPr="00DB4B78">
        <w:rPr>
          <w:rFonts w:ascii="Times New Roman" w:hAnsi="Times New Roman" w:cs="Times New Roman"/>
          <w:sz w:val="28"/>
          <w:szCs w:val="28"/>
        </w:rPr>
        <w:t xml:space="preserve">б утверждении порядка проведения антикоррупционной экспертизы нормативных правовых актов и их проектов администрации </w:t>
      </w:r>
      <w:r w:rsidR="00DB4B78" w:rsidRPr="00DB4B78">
        <w:rPr>
          <w:rFonts w:ascii="Times New Roman" w:hAnsi="Times New Roman" w:cs="Times New Roman"/>
          <w:sz w:val="28"/>
          <w:szCs w:val="28"/>
          <w:lang w:val="tt-RU"/>
        </w:rPr>
        <w:t xml:space="preserve">сельского  поселения  Челкаковский   сельсовет  муниципального  </w:t>
      </w:r>
      <w:smartTag w:uri="urn:schemas-microsoft-com:office:smarttags" w:element="PersonName">
        <w:smartTagPr>
          <w:attr w:name="ProductID" w:val="района  Бураевский"/>
        </w:smartTagPr>
        <w:r w:rsidR="00DB4B78" w:rsidRPr="00DB4B78">
          <w:rPr>
            <w:rFonts w:ascii="Times New Roman" w:hAnsi="Times New Roman" w:cs="Times New Roman"/>
            <w:sz w:val="28"/>
            <w:szCs w:val="28"/>
            <w:lang w:val="tt-RU"/>
          </w:rPr>
          <w:t>района  Бураевский</w:t>
        </w:r>
      </w:smartTag>
      <w:r w:rsidR="00DB4B78" w:rsidRPr="00DB4B78">
        <w:rPr>
          <w:rFonts w:ascii="Times New Roman" w:hAnsi="Times New Roman" w:cs="Times New Roman"/>
          <w:sz w:val="28"/>
          <w:szCs w:val="28"/>
          <w:lang w:val="tt-RU"/>
        </w:rPr>
        <w:t xml:space="preserve">  район Республики  Башкортостан</w:t>
      </w:r>
      <w:r w:rsidR="00DB4B78">
        <w:rPr>
          <w:rFonts w:ascii="Times New Roman" w:hAnsi="Times New Roman" w:cs="Times New Roman"/>
          <w:sz w:val="28"/>
          <w:szCs w:val="28"/>
        </w:rPr>
        <w:t>»</w:t>
      </w:r>
    </w:p>
    <w:p w:rsidR="00E24FD1" w:rsidRDefault="00E24FD1" w:rsidP="00E24F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E24FD1" w:rsidRDefault="00E24FD1" w:rsidP="00E24FD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1.1 изложить в следующей редакции:</w:t>
      </w:r>
    </w:p>
    <w:p w:rsid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r w:rsidRPr="00E24FD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E24FD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24FD1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</w:t>
      </w:r>
      <w:proofErr w:type="gramStart"/>
      <w:r w:rsidRPr="00E24F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24FD1" w:rsidRDefault="00E24FD1" w:rsidP="00E24FD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пункт 1.1.1. следующего содержания:</w:t>
      </w:r>
    </w:p>
    <w:p w:rsidR="00E24FD1" w:rsidRP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24FD1">
        <w:rPr>
          <w:rFonts w:ascii="Times New Roman" w:hAnsi="Times New Roman" w:cs="Times New Roman"/>
          <w:sz w:val="28"/>
          <w:szCs w:val="28"/>
        </w:rPr>
        <w:t>1.1.1.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E24FD1" w:rsidRP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D1">
        <w:rPr>
          <w:rFonts w:ascii="Times New Roman" w:hAnsi="Times New Roman" w:cs="Times New Roman"/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E24FD1" w:rsidRP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D1">
        <w:rPr>
          <w:rFonts w:ascii="Times New Roman" w:hAnsi="Times New Roman" w:cs="Times New Roman"/>
          <w:sz w:val="28"/>
          <w:szCs w:val="28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E24FD1" w:rsidRP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D1">
        <w:rPr>
          <w:rFonts w:ascii="Times New Roman" w:hAnsi="Times New Roman" w:cs="Times New Roman"/>
          <w:sz w:val="28"/>
          <w:szCs w:val="28"/>
        </w:rPr>
        <w:t xml:space="preserve">3) обоснованность, объективность и </w:t>
      </w:r>
      <w:proofErr w:type="spellStart"/>
      <w:r w:rsidRPr="00E24FD1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E24FD1">
        <w:rPr>
          <w:rFonts w:ascii="Times New Roman" w:hAnsi="Times New Roman" w:cs="Times New Roman"/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E24FD1" w:rsidRP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D1">
        <w:rPr>
          <w:rFonts w:ascii="Times New Roman" w:hAnsi="Times New Roman" w:cs="Times New Roman"/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D1">
        <w:rPr>
          <w:rFonts w:ascii="Times New Roman" w:hAnsi="Times New Roman" w:cs="Times New Roman"/>
          <w:sz w:val="28"/>
          <w:szCs w:val="28"/>
        </w:rPr>
        <w:t>5) сотрудничество с институтами гражданского общества при проведении антикоррупционной экспертизы нормативных правовых актов (проектов нормативных правовых актов)</w:t>
      </w:r>
      <w:proofErr w:type="gramStart"/>
      <w:r w:rsidRPr="00E24F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3.4. изложить в следующей редакции:</w:t>
      </w:r>
    </w:p>
    <w:p w:rsid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«3.4. </w:t>
      </w:r>
      <w:r w:rsidRPr="00E24FD1">
        <w:rPr>
          <w:rFonts w:ascii="Times New Roman" w:hAnsi="Times New Roman" w:cs="Times New Roman"/>
          <w:sz w:val="28"/>
          <w:szCs w:val="28"/>
        </w:rPr>
        <w:t>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E24FD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24FD1">
        <w:rPr>
          <w:rFonts w:ascii="Times New Roman" w:hAnsi="Times New Roman" w:cs="Times New Roman"/>
          <w:sz w:val="28"/>
          <w:szCs w:val="28"/>
        </w:rPr>
        <w:t>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</w:t>
      </w:r>
      <w:proofErr w:type="gramStart"/>
      <w:r w:rsidRPr="00E24F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дополнить пунктами 3.4.1., 3.4.2., 3.4.3 следующего содержания:</w:t>
      </w:r>
    </w:p>
    <w:p w:rsidR="00E24FD1" w:rsidRP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24FD1">
        <w:rPr>
          <w:rFonts w:ascii="Times New Roman" w:hAnsi="Times New Roman" w:cs="Times New Roman"/>
          <w:sz w:val="28"/>
          <w:szCs w:val="28"/>
        </w:rPr>
        <w:t>3.4.1.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E24FD1" w:rsidRP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D1">
        <w:rPr>
          <w:rFonts w:ascii="Times New Roman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:rsidR="00E24FD1" w:rsidRP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D1">
        <w:rPr>
          <w:rFonts w:ascii="Times New Roman" w:hAnsi="Times New Roman" w:cs="Times New Roman"/>
          <w:sz w:val="28"/>
          <w:szCs w:val="28"/>
        </w:rPr>
        <w:lastRenderedPageBreak/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E24FD1" w:rsidRP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D1">
        <w:rPr>
          <w:rFonts w:ascii="Times New Roman" w:hAnsi="Times New Roman" w:cs="Times New Roman"/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E24FD1" w:rsidRP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D1">
        <w:rPr>
          <w:rFonts w:ascii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 w:rsidR="00E24FD1" w:rsidRP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D1">
        <w:rPr>
          <w:rFonts w:ascii="Times New Roman" w:hAnsi="Times New Roman" w:cs="Times New Roman"/>
          <w:sz w:val="28"/>
          <w:szCs w:val="28"/>
        </w:rPr>
        <w:t>5) иностранными агентами.</w:t>
      </w:r>
    </w:p>
    <w:p w:rsidR="00E24FD1" w:rsidRP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D1">
        <w:rPr>
          <w:rFonts w:ascii="Times New Roman" w:hAnsi="Times New Roman" w:cs="Times New Roman"/>
          <w:sz w:val="28"/>
          <w:szCs w:val="28"/>
        </w:rPr>
        <w:t xml:space="preserve">3.4.2.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E24FD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24FD1"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D1">
        <w:rPr>
          <w:rFonts w:ascii="Times New Roman" w:hAnsi="Times New Roman" w:cs="Times New Roman"/>
          <w:sz w:val="28"/>
          <w:szCs w:val="28"/>
        </w:rPr>
        <w:t xml:space="preserve">3.4.3.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E24FD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24FD1">
        <w:rPr>
          <w:rFonts w:ascii="Times New Roman" w:hAnsi="Times New Roman" w:cs="Times New Roman"/>
          <w:sz w:val="28"/>
          <w:szCs w:val="28"/>
        </w:rPr>
        <w:t xml:space="preserve"> факторов</w:t>
      </w:r>
      <w:proofErr w:type="gramStart"/>
      <w:r w:rsidRPr="00E24F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B4B78" w:rsidRPr="00DB4B78" w:rsidRDefault="00DB4B78" w:rsidP="00DB4B78">
      <w:pPr>
        <w:jc w:val="both"/>
        <w:rPr>
          <w:rFonts w:ascii="Times New Roman" w:hAnsi="Times New Roman" w:cs="Times New Roman"/>
          <w:sz w:val="28"/>
          <w:szCs w:val="28"/>
        </w:rPr>
      </w:pPr>
      <w:r w:rsidRPr="00DB4B78">
        <w:rPr>
          <w:rFonts w:ascii="Times New Roman" w:hAnsi="Times New Roman" w:cs="Times New Roman"/>
          <w:sz w:val="28"/>
          <w:szCs w:val="28"/>
        </w:rPr>
        <w:t xml:space="preserve">       2. Определить ответственными лицами за проведение антикоррупционной экспертизы нормативных правовых актов  сельского поселения Челкаковский сельсовет  и их проектов: </w:t>
      </w:r>
    </w:p>
    <w:p w:rsidR="00DB4B78" w:rsidRPr="00DB4B78" w:rsidRDefault="00DB4B78" w:rsidP="00DB4B78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DB4B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Фатхлисламова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  <w:r w:rsidRPr="00DB4B78">
        <w:rPr>
          <w:rFonts w:ascii="Times New Roman" w:hAnsi="Times New Roman" w:cs="Times New Roman"/>
          <w:sz w:val="28"/>
          <w:szCs w:val="28"/>
        </w:rPr>
        <w:t xml:space="preserve">- управляющая делами администрации  </w:t>
      </w:r>
      <w:r w:rsidRPr="00DB4B78">
        <w:rPr>
          <w:rFonts w:ascii="Times New Roman" w:hAnsi="Times New Roman" w:cs="Times New Roman"/>
          <w:sz w:val="28"/>
          <w:szCs w:val="28"/>
          <w:lang w:val="tt-RU"/>
        </w:rPr>
        <w:t xml:space="preserve">сельского  поселения  Челкаковский   сельсовет  муниципального  </w:t>
      </w:r>
      <w:smartTag w:uri="urn:schemas-microsoft-com:office:smarttags" w:element="PersonName">
        <w:smartTagPr>
          <w:attr w:name="ProductID" w:val="района  Бураевский"/>
        </w:smartTagPr>
        <w:r w:rsidRPr="00DB4B78">
          <w:rPr>
            <w:rFonts w:ascii="Times New Roman" w:hAnsi="Times New Roman" w:cs="Times New Roman"/>
            <w:sz w:val="28"/>
            <w:szCs w:val="28"/>
            <w:lang w:val="tt-RU"/>
          </w:rPr>
          <w:t>района  Бураевский</w:t>
        </w:r>
      </w:smartTag>
      <w:r w:rsidRPr="00DB4B78">
        <w:rPr>
          <w:rFonts w:ascii="Times New Roman" w:hAnsi="Times New Roman" w:cs="Times New Roman"/>
          <w:sz w:val="28"/>
          <w:szCs w:val="28"/>
          <w:lang w:val="tt-RU"/>
        </w:rPr>
        <w:t xml:space="preserve">  район Республики  Башкортостан</w:t>
      </w:r>
      <w:r w:rsidRPr="00DB4B7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342AE" w:rsidRDefault="00DB4B78" w:rsidP="00DB4B78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DB4B7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Мулюкова М.Р.</w:t>
      </w:r>
      <w:r w:rsidRPr="00DB4B78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DB4B78">
        <w:rPr>
          <w:rFonts w:ascii="Times New Roman" w:hAnsi="Times New Roman" w:cs="Times New Roman"/>
          <w:sz w:val="28"/>
          <w:szCs w:val="28"/>
        </w:rPr>
        <w:t xml:space="preserve"> 1  категории администрации  </w:t>
      </w:r>
      <w:r w:rsidRPr="00DB4B78">
        <w:rPr>
          <w:rFonts w:ascii="Times New Roman" w:hAnsi="Times New Roman" w:cs="Times New Roman"/>
          <w:sz w:val="28"/>
          <w:szCs w:val="28"/>
          <w:lang w:val="tt-RU"/>
        </w:rPr>
        <w:t xml:space="preserve">сельского  поселения  Челкаковский сельсовет  муниципального  </w:t>
      </w:r>
      <w:smartTag w:uri="urn:schemas-microsoft-com:office:smarttags" w:element="PersonName">
        <w:smartTagPr>
          <w:attr w:name="ProductID" w:val="района  Бураевский"/>
        </w:smartTagPr>
        <w:r w:rsidRPr="00DB4B78">
          <w:rPr>
            <w:rFonts w:ascii="Times New Roman" w:hAnsi="Times New Roman" w:cs="Times New Roman"/>
            <w:sz w:val="28"/>
            <w:szCs w:val="28"/>
            <w:lang w:val="tt-RU"/>
          </w:rPr>
          <w:t>района  Бураевский</w:t>
        </w:r>
      </w:smartTag>
      <w:r w:rsidRPr="00DB4B78">
        <w:rPr>
          <w:rFonts w:ascii="Times New Roman" w:hAnsi="Times New Roman" w:cs="Times New Roman"/>
          <w:sz w:val="28"/>
          <w:szCs w:val="28"/>
          <w:lang w:val="tt-RU"/>
        </w:rPr>
        <w:t xml:space="preserve">  район Республики  Башкортостан</w:t>
      </w:r>
      <w:proofErr w:type="gramStart"/>
      <w:r w:rsidR="000342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342AE" w:rsidRDefault="000342AE" w:rsidP="00DB4B78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</w:p>
    <w:p w:rsidR="000342AE" w:rsidRPr="000342AE" w:rsidRDefault="000342AE" w:rsidP="00DB4B78">
      <w:pPr>
        <w:pStyle w:val="HTM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342AE"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</w:t>
      </w:r>
    </w:p>
    <w:p w:rsidR="00DB4B78" w:rsidRPr="000342AE" w:rsidRDefault="000342AE" w:rsidP="00DB4B78">
      <w:pPr>
        <w:pStyle w:val="HTM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342AE">
        <w:rPr>
          <w:rFonts w:ascii="Times New Roman" w:hAnsi="Times New Roman" w:cs="Times New Roman"/>
          <w:b/>
          <w:bCs/>
          <w:sz w:val="28"/>
          <w:szCs w:val="28"/>
        </w:rPr>
        <w:t xml:space="preserve">Челкаковский сельсовет                                        </w:t>
      </w:r>
      <w:proofErr w:type="spellStart"/>
      <w:r w:rsidRPr="000342AE">
        <w:rPr>
          <w:rFonts w:ascii="Times New Roman" w:hAnsi="Times New Roman" w:cs="Times New Roman"/>
          <w:b/>
          <w:bCs/>
          <w:sz w:val="28"/>
          <w:szCs w:val="28"/>
        </w:rPr>
        <w:t>Р.Р.Нигаматьянов</w:t>
      </w:r>
      <w:proofErr w:type="spellEnd"/>
      <w:r w:rsidR="00DB4B78" w:rsidRPr="000342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B4B78" w:rsidRPr="000342AE" w:rsidRDefault="00DB4B78" w:rsidP="00DB4B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B4B78" w:rsidRPr="000342AE" w:rsidRDefault="00DB4B78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4FD1" w:rsidRPr="000342AE" w:rsidRDefault="00E24FD1" w:rsidP="00E24FD1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24FD1" w:rsidRPr="0003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355"/>
    <w:multiLevelType w:val="hybridMultilevel"/>
    <w:tmpl w:val="B46E8CAA"/>
    <w:lvl w:ilvl="0" w:tplc="2D965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C92A8E"/>
    <w:multiLevelType w:val="hybridMultilevel"/>
    <w:tmpl w:val="3DE4A4F0"/>
    <w:lvl w:ilvl="0" w:tplc="65C0CB6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81"/>
    <w:rsid w:val="00006C8F"/>
    <w:rsid w:val="0002781A"/>
    <w:rsid w:val="000342AE"/>
    <w:rsid w:val="00037130"/>
    <w:rsid w:val="00050266"/>
    <w:rsid w:val="00082A5D"/>
    <w:rsid w:val="00082A97"/>
    <w:rsid w:val="000872A9"/>
    <w:rsid w:val="000A2681"/>
    <w:rsid w:val="000A6481"/>
    <w:rsid w:val="000B0164"/>
    <w:rsid w:val="000F4619"/>
    <w:rsid w:val="00144D8A"/>
    <w:rsid w:val="001616C0"/>
    <w:rsid w:val="00176E24"/>
    <w:rsid w:val="00190812"/>
    <w:rsid w:val="001D3310"/>
    <w:rsid w:val="001E7255"/>
    <w:rsid w:val="001F79B4"/>
    <w:rsid w:val="00215223"/>
    <w:rsid w:val="002671F2"/>
    <w:rsid w:val="0027391A"/>
    <w:rsid w:val="00290F44"/>
    <w:rsid w:val="002B2384"/>
    <w:rsid w:val="002E650E"/>
    <w:rsid w:val="003770F4"/>
    <w:rsid w:val="00387DC6"/>
    <w:rsid w:val="003A35B5"/>
    <w:rsid w:val="003B42EA"/>
    <w:rsid w:val="003C00A0"/>
    <w:rsid w:val="003F3FAC"/>
    <w:rsid w:val="00480F91"/>
    <w:rsid w:val="004A14E9"/>
    <w:rsid w:val="004B7800"/>
    <w:rsid w:val="004C7CA2"/>
    <w:rsid w:val="004D13CD"/>
    <w:rsid w:val="004D5632"/>
    <w:rsid w:val="004D5905"/>
    <w:rsid w:val="004F0C56"/>
    <w:rsid w:val="00505F11"/>
    <w:rsid w:val="0051512B"/>
    <w:rsid w:val="005204DB"/>
    <w:rsid w:val="005356DF"/>
    <w:rsid w:val="00595DEA"/>
    <w:rsid w:val="005977C6"/>
    <w:rsid w:val="005C6D08"/>
    <w:rsid w:val="005C7546"/>
    <w:rsid w:val="005D22FE"/>
    <w:rsid w:val="005D46A0"/>
    <w:rsid w:val="00602AF8"/>
    <w:rsid w:val="00613418"/>
    <w:rsid w:val="0061720F"/>
    <w:rsid w:val="00647964"/>
    <w:rsid w:val="00665631"/>
    <w:rsid w:val="006D78A7"/>
    <w:rsid w:val="00722BB0"/>
    <w:rsid w:val="00733775"/>
    <w:rsid w:val="007564B1"/>
    <w:rsid w:val="007658F3"/>
    <w:rsid w:val="0080125D"/>
    <w:rsid w:val="00814F31"/>
    <w:rsid w:val="00823E10"/>
    <w:rsid w:val="00830086"/>
    <w:rsid w:val="00831779"/>
    <w:rsid w:val="00836259"/>
    <w:rsid w:val="00840F0B"/>
    <w:rsid w:val="0085096C"/>
    <w:rsid w:val="00871C7B"/>
    <w:rsid w:val="0088199F"/>
    <w:rsid w:val="008B3131"/>
    <w:rsid w:val="008B4A5B"/>
    <w:rsid w:val="008C46C3"/>
    <w:rsid w:val="008E1043"/>
    <w:rsid w:val="008E29F6"/>
    <w:rsid w:val="00940EED"/>
    <w:rsid w:val="0095404D"/>
    <w:rsid w:val="00973FBD"/>
    <w:rsid w:val="009806BA"/>
    <w:rsid w:val="00983756"/>
    <w:rsid w:val="0099482E"/>
    <w:rsid w:val="009A1075"/>
    <w:rsid w:val="009A28BB"/>
    <w:rsid w:val="009B4795"/>
    <w:rsid w:val="009D3009"/>
    <w:rsid w:val="009E3EEA"/>
    <w:rsid w:val="00A30279"/>
    <w:rsid w:val="00A53475"/>
    <w:rsid w:val="00A564CC"/>
    <w:rsid w:val="00A64776"/>
    <w:rsid w:val="00A66E44"/>
    <w:rsid w:val="00AC0568"/>
    <w:rsid w:val="00AF6614"/>
    <w:rsid w:val="00B56373"/>
    <w:rsid w:val="00B64A5F"/>
    <w:rsid w:val="00B67E2B"/>
    <w:rsid w:val="00B8025E"/>
    <w:rsid w:val="00BB627B"/>
    <w:rsid w:val="00C02BCB"/>
    <w:rsid w:val="00C106E8"/>
    <w:rsid w:val="00C33963"/>
    <w:rsid w:val="00C5289F"/>
    <w:rsid w:val="00C6022B"/>
    <w:rsid w:val="00C63E2B"/>
    <w:rsid w:val="00C7004D"/>
    <w:rsid w:val="00C723BE"/>
    <w:rsid w:val="00C76A9B"/>
    <w:rsid w:val="00C9131D"/>
    <w:rsid w:val="00C94B7F"/>
    <w:rsid w:val="00CA118D"/>
    <w:rsid w:val="00CB35A7"/>
    <w:rsid w:val="00CE534F"/>
    <w:rsid w:val="00CF55EF"/>
    <w:rsid w:val="00CF61AA"/>
    <w:rsid w:val="00D02412"/>
    <w:rsid w:val="00D946FF"/>
    <w:rsid w:val="00DB4B78"/>
    <w:rsid w:val="00E034EB"/>
    <w:rsid w:val="00E14881"/>
    <w:rsid w:val="00E24FD1"/>
    <w:rsid w:val="00E26EFC"/>
    <w:rsid w:val="00E30973"/>
    <w:rsid w:val="00E75DDA"/>
    <w:rsid w:val="00E81616"/>
    <w:rsid w:val="00E83BA2"/>
    <w:rsid w:val="00E843A4"/>
    <w:rsid w:val="00E90906"/>
    <w:rsid w:val="00EC1181"/>
    <w:rsid w:val="00EC21D2"/>
    <w:rsid w:val="00ED5735"/>
    <w:rsid w:val="00EE07FB"/>
    <w:rsid w:val="00EF7487"/>
    <w:rsid w:val="00F257F3"/>
    <w:rsid w:val="00F40927"/>
    <w:rsid w:val="00F548DE"/>
    <w:rsid w:val="00FC2ED8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FD1"/>
    <w:pPr>
      <w:ind w:left="720"/>
      <w:contextualSpacing/>
    </w:pPr>
  </w:style>
  <w:style w:type="paragraph" w:customStyle="1" w:styleId="a4">
    <w:name w:val="Знак"/>
    <w:basedOn w:val="a"/>
    <w:autoRedefine/>
    <w:rsid w:val="00DB4B7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TML">
    <w:name w:val="HTML Preformatted"/>
    <w:basedOn w:val="a"/>
    <w:link w:val="HTML0"/>
    <w:rsid w:val="00DB4B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B4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0342A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342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FD1"/>
    <w:pPr>
      <w:ind w:left="720"/>
      <w:contextualSpacing/>
    </w:pPr>
  </w:style>
  <w:style w:type="paragraph" w:customStyle="1" w:styleId="a4">
    <w:name w:val="Знак"/>
    <w:basedOn w:val="a"/>
    <w:autoRedefine/>
    <w:rsid w:val="00DB4B7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TML">
    <w:name w:val="HTML Preformatted"/>
    <w:basedOn w:val="a"/>
    <w:link w:val="HTML0"/>
    <w:rsid w:val="00DB4B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B4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0342A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342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2023-03-31T09:07:00Z</cp:lastPrinted>
  <dcterms:created xsi:type="dcterms:W3CDTF">2023-04-03T10:12:00Z</dcterms:created>
  <dcterms:modified xsi:type="dcterms:W3CDTF">2023-03-31T09:36:00Z</dcterms:modified>
</cp:coreProperties>
</file>